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7CD676" w14:textId="77777777" w:rsidR="000364DA" w:rsidRPr="00E6672A" w:rsidRDefault="00C639EF" w:rsidP="00751F8F">
      <w:pPr>
        <w:jc w:val="both"/>
      </w:pPr>
      <w:r w:rsidRPr="00E6672A">
        <w:t>ES – Eduardo Svartman</w:t>
      </w:r>
    </w:p>
    <w:p w14:paraId="313C564B" w14:textId="77777777" w:rsidR="00C639EF" w:rsidRPr="00E6672A" w:rsidRDefault="00C639EF" w:rsidP="00751F8F">
      <w:pPr>
        <w:jc w:val="both"/>
      </w:pPr>
      <w:r w:rsidRPr="00E6672A">
        <w:t>EB – Esther Brimmer</w:t>
      </w:r>
    </w:p>
    <w:p w14:paraId="72C74486" w14:textId="77777777" w:rsidR="00C639EF" w:rsidRPr="00E6672A" w:rsidRDefault="00C639EF" w:rsidP="00751F8F">
      <w:pPr>
        <w:jc w:val="both"/>
      </w:pPr>
    </w:p>
    <w:p w14:paraId="619CBB3E" w14:textId="224E2387" w:rsidR="00C639EF" w:rsidRDefault="009836CF" w:rsidP="00751F8F">
      <w:pPr>
        <w:jc w:val="both"/>
      </w:pPr>
      <w:r w:rsidRPr="00E6672A">
        <w:t xml:space="preserve">ES </w:t>
      </w:r>
      <w:r w:rsidR="00E6672A" w:rsidRPr="00E6672A">
        <w:t>–</w:t>
      </w:r>
      <w:r w:rsidRPr="00E6672A">
        <w:t xml:space="preserve"> </w:t>
      </w:r>
      <w:r w:rsidR="00E6672A" w:rsidRPr="00E6672A">
        <w:t>Thank you very much.</w:t>
      </w:r>
      <w:r w:rsidR="00D57894">
        <w:t xml:space="preserve"> Let me take my notes. As I told you in the email, it’s a research about think tanks</w:t>
      </w:r>
      <w:r w:rsidR="00397A1D">
        <w:t xml:space="preserve"> and how think tanks are describing and thinking </w:t>
      </w:r>
      <w:r w:rsidR="00202594">
        <w:t>Brazil in the international stage</w:t>
      </w:r>
      <w:r w:rsidR="00021C52">
        <w:t xml:space="preserve">. </w:t>
      </w:r>
      <w:r w:rsidR="00C7596B">
        <w:t>You have a lot of experience in different sides: think tanks, universities</w:t>
      </w:r>
      <w:r w:rsidR="008C3FA4">
        <w:t>, the government, Congress… Your personal take: what do think tanks do?</w:t>
      </w:r>
    </w:p>
    <w:p w14:paraId="76CC0D03" w14:textId="77777777" w:rsidR="00D27421" w:rsidRDefault="00D27421" w:rsidP="00751F8F">
      <w:pPr>
        <w:jc w:val="both"/>
      </w:pPr>
    </w:p>
    <w:p w14:paraId="0D1C337D" w14:textId="08013CBD" w:rsidR="00D27421" w:rsidRDefault="00D27421" w:rsidP="00751F8F">
      <w:pPr>
        <w:jc w:val="both"/>
      </w:pPr>
      <w:r>
        <w:t xml:space="preserve">EB – I think think tanks play several roles </w:t>
      </w:r>
      <w:r w:rsidR="005F5B1A">
        <w:t xml:space="preserve">in Washington. There are different roles played in other cities </w:t>
      </w:r>
      <w:r w:rsidR="004626E4">
        <w:t>and other capital cities, but here [Washington]</w:t>
      </w:r>
      <w:r w:rsidR="00751F8F">
        <w:t xml:space="preserve"> I think</w:t>
      </w:r>
      <w:r w:rsidR="004626E4">
        <w:t xml:space="preserve"> </w:t>
      </w:r>
      <w:r w:rsidR="00052EF0">
        <w:t>there are several roles.</w:t>
      </w:r>
      <w:r w:rsidR="00751F8F">
        <w:t xml:space="preserve"> </w:t>
      </w:r>
      <w:r w:rsidR="0082401B">
        <w:t xml:space="preserve">The first one is the incubator for new ideas and new proposals; that think tanks can try and explore </w:t>
      </w:r>
      <w:r w:rsidR="00333AD0">
        <w:t>and experiment with</w:t>
      </w:r>
      <w:r w:rsidR="00ED2408">
        <w:t xml:space="preserve"> new policy ideas, which can then be taken into the actual official realm. They can ask the unaskable. </w:t>
      </w:r>
      <w:r w:rsidR="005472AE">
        <w:t xml:space="preserve">They can ask the controversial. They can pose these sorts of questions – the what </w:t>
      </w:r>
      <w:r w:rsidR="00AD0BEA">
        <w:t xml:space="preserve">if types of questions. And they can challenge policy makers based on </w:t>
      </w:r>
      <w:r w:rsidR="00A426C4">
        <w:t>sound research. They</w:t>
      </w:r>
      <w:r w:rsidR="0045612D">
        <w:t xml:space="preserve"> are able to explore what may be too controversial for an official </w:t>
      </w:r>
      <w:r w:rsidR="0035100B">
        <w:t>to explore, but which can then develop an idea so that when it’s ripe</w:t>
      </w:r>
      <w:r w:rsidR="00C66F20">
        <w:t xml:space="preserve">, there’s already an idea available. So that’s one role. </w:t>
      </w:r>
      <w:r w:rsidR="00CD0FE9">
        <w:t xml:space="preserve">They also can be a sounding board for policy makers, who </w:t>
      </w:r>
      <w:r w:rsidR="008716A3">
        <w:t xml:space="preserve">may be experimenting with ideas, and they’ll want to try out, perhaps, an idea </w:t>
      </w:r>
      <w:r w:rsidR="00983E46">
        <w:t xml:space="preserve">in a congenial environment </w:t>
      </w:r>
      <w:r w:rsidR="003A43A7">
        <w:t xml:space="preserve">but where it’s not </w:t>
      </w:r>
      <w:r w:rsidR="00026789">
        <w:t xml:space="preserve">yet a public setting. That’s why the off </w:t>
      </w:r>
      <w:r w:rsidR="00403DED">
        <w:t xml:space="preserve">the record idea is so important. It’s important to be able to try out an idea </w:t>
      </w:r>
      <w:r w:rsidR="004134AF">
        <w:t xml:space="preserve">before it’s official policy </w:t>
      </w:r>
      <w:r w:rsidR="00967CFF">
        <w:t xml:space="preserve">to say – thinking </w:t>
      </w:r>
      <w:r w:rsidR="00C62A25">
        <w:t xml:space="preserve">about this, how might this be received; are there new issues – because it’s important to also have someone who’s outside the immediate bureaucracy to provide a counterpoint for our ideas. That’s the second role. </w:t>
      </w:r>
      <w:r w:rsidR="0013012C">
        <w:t xml:space="preserve">A third role is that they’re often the home of people </w:t>
      </w:r>
      <w:r w:rsidR="00E34B22">
        <w:t xml:space="preserve">who are going in and out of our government. In our system, because you can go in and out </w:t>
      </w:r>
      <w:r w:rsidR="00431DC8">
        <w:t>of government, when you’re not in government, it’s a place for people to then develop their own ideas</w:t>
      </w:r>
      <w:r w:rsidR="00194C1A">
        <w:t xml:space="preserve">, which they make take back into government. Actually, that’s something I’ve been interested previously in my career as well. </w:t>
      </w:r>
      <w:r w:rsidR="006A6054">
        <w:t xml:space="preserve">So it plays all of those roles and it provides a place for the diplomatic community to talk to each other as well. </w:t>
      </w:r>
      <w:r w:rsidR="004116B5">
        <w:t xml:space="preserve">I think diplomats posted here also benefit </w:t>
      </w:r>
      <w:r w:rsidR="00E57FDC">
        <w:t xml:space="preserve">from the think tank community, and provides a place for visiting diplomats to hear more about </w:t>
      </w:r>
      <w:r w:rsidR="00D93990">
        <w:t xml:space="preserve">how the US works as well. And finally, the fifth role is actually </w:t>
      </w:r>
      <w:r w:rsidR="00A93133">
        <w:t>al</w:t>
      </w:r>
      <w:r w:rsidR="00EB66A6">
        <w:t xml:space="preserve">so as a resource for </w:t>
      </w:r>
      <w:r w:rsidR="00064010">
        <w:t>Congress. A</w:t>
      </w:r>
      <w:r w:rsidR="00A93133">
        <w:t xml:space="preserve">lthough we focus </w:t>
      </w:r>
      <w:r w:rsidR="00EB66A6">
        <w:t>on the Executives branch</w:t>
      </w:r>
      <w:r w:rsidR="00064010">
        <w:t>, many of the think tanks provide briefi</w:t>
      </w:r>
      <w:r w:rsidR="008C3FEA">
        <w:t xml:space="preserve">ngs and information to Congress, which helps members of the House or Senate </w:t>
      </w:r>
      <w:r w:rsidR="00A636BA">
        <w:t>amplify their understanding of a particular issue.</w:t>
      </w:r>
      <w:r w:rsidR="00BC29D8">
        <w:t xml:space="preserve"> While they can talk, of course, to the Congressional </w:t>
      </w:r>
      <w:r w:rsidR="00CD2FFD">
        <w:t>Research Service, they often will ask for briefings on particular issues, so it’s an important role helping me</w:t>
      </w:r>
      <w:r w:rsidR="001E6632">
        <w:t xml:space="preserve">mbers of Congress understand </w:t>
      </w:r>
      <w:r w:rsidR="00CD2FFD">
        <w:t xml:space="preserve">maybe </w:t>
      </w:r>
      <w:r w:rsidR="001E6632">
        <w:t>particul</w:t>
      </w:r>
      <w:r w:rsidR="007A6DDD">
        <w:t xml:space="preserve">arly difficult or subtle points as well. </w:t>
      </w:r>
    </w:p>
    <w:p w14:paraId="1E1F2225" w14:textId="77777777" w:rsidR="00DE35CC" w:rsidRDefault="00DE35CC" w:rsidP="00751F8F">
      <w:pPr>
        <w:jc w:val="both"/>
      </w:pPr>
    </w:p>
    <w:p w14:paraId="2B6D9CBD" w14:textId="3FE18EBB" w:rsidR="00DE35CC" w:rsidRDefault="00DE35CC" w:rsidP="00751F8F">
      <w:pPr>
        <w:jc w:val="both"/>
      </w:pPr>
      <w:r>
        <w:t xml:space="preserve">ES – Do you think they really deliver </w:t>
      </w:r>
      <w:r w:rsidR="00B51FED">
        <w:t>what they say they do? Are they really efficient?</w:t>
      </w:r>
    </w:p>
    <w:p w14:paraId="0E2BC2EC" w14:textId="77777777" w:rsidR="00B51FED" w:rsidRDefault="00B51FED" w:rsidP="00751F8F">
      <w:pPr>
        <w:jc w:val="both"/>
      </w:pPr>
    </w:p>
    <w:p w14:paraId="4B2D8236" w14:textId="69AD10CD" w:rsidR="00B51FED" w:rsidRDefault="00B51FED" w:rsidP="00751F8F">
      <w:pPr>
        <w:jc w:val="both"/>
      </w:pPr>
      <w:r>
        <w:t xml:space="preserve">EB – Well, that’s </w:t>
      </w:r>
      <w:r w:rsidR="00EE64C5">
        <w:t>a rather large question since there are many different types of think tanks, so it’s hard to say that every think tank is always efficient</w:t>
      </w:r>
      <w:r w:rsidR="00B551E9">
        <w:t xml:space="preserve">. You would want to disaggregate them and look at the different types of think tanks, and there you may want to then – I should probably hear how you are defining think tanks – but it does strike me that you have think tanks that cover a wide range of issues – that </w:t>
      </w:r>
      <w:r w:rsidR="00722283">
        <w:t xml:space="preserve">are home for multiple </w:t>
      </w:r>
      <w:r w:rsidR="00847F21">
        <w:t xml:space="preserve">different topics and people covering many different regions </w:t>
      </w:r>
      <w:r w:rsidR="002D4368">
        <w:t xml:space="preserve">and many different things – and they strive to be </w:t>
      </w:r>
      <w:r w:rsidR="002319A1">
        <w:t xml:space="preserve">comprehensive, and they strive to be non-partisan generally. Then you have </w:t>
      </w:r>
      <w:r w:rsidR="00B27B08">
        <w:t>organizations which focus on a particular region or a particular issue</w:t>
      </w:r>
      <w:r w:rsidR="00474303">
        <w:t>, so I’d put them into different categories. And then you have think tanks that are</w:t>
      </w:r>
      <w:r w:rsidR="00DB093E">
        <w:t xml:space="preserve"> explicitly partisan, t</w:t>
      </w:r>
      <w:r w:rsidR="000162D4">
        <w:t xml:space="preserve">hat have a point of </w:t>
      </w:r>
      <w:r w:rsidR="000162D4">
        <w:lastRenderedPageBreak/>
        <w:t xml:space="preserve">view and that support </w:t>
      </w:r>
      <w:r w:rsidR="00DB093E">
        <w:t>a certa</w:t>
      </w:r>
      <w:r w:rsidR="007C5B7D">
        <w:t xml:space="preserve">in political party. </w:t>
      </w:r>
      <w:r w:rsidR="001D7BA2">
        <w:t xml:space="preserve">All those </w:t>
      </w:r>
      <w:r w:rsidR="00F62CF9">
        <w:t>are subtly different, have different missions,</w:t>
      </w:r>
      <w:r w:rsidR="00AA0400">
        <w:t xml:space="preserve"> different sources of funding,</w:t>
      </w:r>
      <w:r w:rsidR="00AF10FE">
        <w:t xml:space="preserve"> have different objectives, so then you have to </w:t>
      </w:r>
      <w:r w:rsidR="00D179D5">
        <w:t>disa</w:t>
      </w:r>
      <w:r w:rsidR="00AA27D1">
        <w:t xml:space="preserve">ggregate them, so </w:t>
      </w:r>
      <w:r w:rsidR="00383740">
        <w:t>I wonder how you’re defi</w:t>
      </w:r>
      <w:r w:rsidR="00AA27D1">
        <w:t>ning them</w:t>
      </w:r>
      <w:r w:rsidR="00537B30">
        <w:t>, maybe we could a little about that.</w:t>
      </w:r>
    </w:p>
    <w:p w14:paraId="2F9E5EF1" w14:textId="77777777" w:rsidR="00537B30" w:rsidRDefault="00537B30" w:rsidP="00751F8F">
      <w:pPr>
        <w:jc w:val="both"/>
      </w:pPr>
    </w:p>
    <w:p w14:paraId="2F6A6CBA" w14:textId="16C1E684" w:rsidR="00537B30" w:rsidRDefault="00537B30" w:rsidP="00751F8F">
      <w:pPr>
        <w:jc w:val="both"/>
      </w:pPr>
      <w:r>
        <w:t xml:space="preserve">ES </w:t>
      </w:r>
      <w:r w:rsidR="001154F1">
        <w:t>–</w:t>
      </w:r>
      <w:r>
        <w:t xml:space="preserve"> </w:t>
      </w:r>
      <w:r w:rsidR="001154F1">
        <w:t xml:space="preserve">Let’s talk about CFR, for example. Do you really </w:t>
      </w:r>
      <w:r w:rsidR="009420EC">
        <w:t>think that CFR delivers what it promises?</w:t>
      </w:r>
    </w:p>
    <w:p w14:paraId="3053B7E0" w14:textId="77777777" w:rsidR="009420EC" w:rsidRDefault="009420EC" w:rsidP="00751F8F">
      <w:pPr>
        <w:jc w:val="both"/>
      </w:pPr>
    </w:p>
    <w:p w14:paraId="27B51D23" w14:textId="6E2D41C4" w:rsidR="009420EC" w:rsidRDefault="009420EC" w:rsidP="00751F8F">
      <w:pPr>
        <w:jc w:val="both"/>
      </w:pPr>
      <w:r>
        <w:t xml:space="preserve">EB – I think it does. </w:t>
      </w:r>
      <w:r w:rsidR="00CC4788">
        <w:t xml:space="preserve">It’s a little unusual compared to most think tanks, because it’s both a think tank </w:t>
      </w:r>
      <w:r w:rsidR="004D4A14">
        <w:t xml:space="preserve">and a research organization, so it does both. </w:t>
      </w:r>
      <w:r w:rsidR="00E75C09">
        <w:t xml:space="preserve">And it’s a membership organization. </w:t>
      </w:r>
      <w:r w:rsidR="000010F6">
        <w:t>So it’s all of those roles. Some think tanks are also membership organizations</w:t>
      </w:r>
      <w:r w:rsidR="004B3AEA">
        <w:t xml:space="preserve">, so it has a mix of activities. </w:t>
      </w:r>
      <w:r w:rsidR="006F5636">
        <w:t>But generally, yes. It’</w:t>
      </w:r>
      <w:r w:rsidR="00A231F4">
        <w:t xml:space="preserve">s one of the oldest and I think </w:t>
      </w:r>
      <w:r w:rsidR="00EB19AD">
        <w:t>over the years it has produced important reports.</w:t>
      </w:r>
    </w:p>
    <w:p w14:paraId="54662884" w14:textId="77777777" w:rsidR="00EB19AD" w:rsidRDefault="00EB19AD" w:rsidP="00751F8F">
      <w:pPr>
        <w:jc w:val="both"/>
      </w:pPr>
    </w:p>
    <w:p w14:paraId="5940F908" w14:textId="50A8D6F4" w:rsidR="00EB19AD" w:rsidRDefault="00EB19AD" w:rsidP="00751F8F">
      <w:pPr>
        <w:jc w:val="both"/>
      </w:pPr>
      <w:r>
        <w:t xml:space="preserve">ES – And what about </w:t>
      </w:r>
      <w:r w:rsidR="00900C8D">
        <w:t>Brookings, Carnegie…</w:t>
      </w:r>
    </w:p>
    <w:p w14:paraId="784B312B" w14:textId="77777777" w:rsidR="00900C8D" w:rsidRDefault="00900C8D" w:rsidP="00751F8F">
      <w:pPr>
        <w:jc w:val="both"/>
      </w:pPr>
    </w:p>
    <w:p w14:paraId="77AA395A" w14:textId="015E9EC1" w:rsidR="00900C8D" w:rsidRDefault="00900C8D" w:rsidP="00751F8F">
      <w:pPr>
        <w:jc w:val="both"/>
      </w:pPr>
      <w:r>
        <w:t xml:space="preserve">EB – I </w:t>
      </w:r>
      <w:r w:rsidR="00E1582F">
        <w:t xml:space="preserve">think generally, yes. I think they’ve all survived for so long </w:t>
      </w:r>
      <w:r w:rsidR="001C6912">
        <w:t>because they’re able to provide in depth long term research on certain topics</w:t>
      </w:r>
      <w:r w:rsidR="007949F0">
        <w:t xml:space="preserve">. Those are the big ones. They’re big enough that they have </w:t>
      </w:r>
      <w:r w:rsidR="002C4EA4">
        <w:t>people who are co</w:t>
      </w:r>
      <w:r w:rsidR="006D4E29">
        <w:t xml:space="preserve">vering several different issues. Any given time, they’ll have slightly different emphasis, but they’ve been generally able to </w:t>
      </w:r>
      <w:r w:rsidR="00692927">
        <w:t xml:space="preserve">convene interesting meetings, support important research and so forth. Generally, over time, I think they have played an important role. </w:t>
      </w:r>
    </w:p>
    <w:p w14:paraId="00DA1C3F" w14:textId="77777777" w:rsidR="002B58B3" w:rsidRDefault="002B58B3" w:rsidP="00751F8F">
      <w:pPr>
        <w:jc w:val="both"/>
      </w:pPr>
    </w:p>
    <w:p w14:paraId="4A7A535C" w14:textId="11BF7139" w:rsidR="002B58B3" w:rsidRDefault="002B58B3" w:rsidP="00751F8F">
      <w:pPr>
        <w:jc w:val="both"/>
      </w:pPr>
      <w:r>
        <w:t>ES – And the ones from the right, like Heritage, American Enterprise</w:t>
      </w:r>
      <w:r w:rsidR="00D50A05">
        <w:t>…</w:t>
      </w:r>
    </w:p>
    <w:p w14:paraId="78675D89" w14:textId="77777777" w:rsidR="00D50A05" w:rsidRDefault="00D50A05" w:rsidP="00751F8F">
      <w:pPr>
        <w:jc w:val="both"/>
      </w:pPr>
    </w:p>
    <w:p w14:paraId="307C5C10" w14:textId="3CA485F8" w:rsidR="00D50A05" w:rsidRDefault="00D50A05" w:rsidP="00751F8F">
      <w:pPr>
        <w:jc w:val="both"/>
        <w:rPr>
          <w:color w:val="000000" w:themeColor="text1"/>
        </w:rPr>
      </w:pPr>
      <w:r>
        <w:t xml:space="preserve">EB </w:t>
      </w:r>
      <w:r w:rsidR="004F2FE6">
        <w:t>–</w:t>
      </w:r>
      <w:r>
        <w:t xml:space="preserve"> </w:t>
      </w:r>
      <w:r w:rsidR="004F2FE6">
        <w:t xml:space="preserve">They’re also important parts of the larger </w:t>
      </w:r>
      <w:r w:rsidR="00E955F1">
        <w:t xml:space="preserve">community, and it is important that you have a range of voices. </w:t>
      </w:r>
      <w:r w:rsidR="004A0C2B">
        <w:t xml:space="preserve">As someone who thinks that you need to have a bipartisan </w:t>
      </w:r>
      <w:r w:rsidR="00511E63">
        <w:t xml:space="preserve">foreign policy, it’s important that think tanks </w:t>
      </w:r>
      <w:r w:rsidR="001729FE">
        <w:t xml:space="preserve">can provide a place for people of different political views to talk to each other. </w:t>
      </w:r>
      <w:r w:rsidR="00E37B53">
        <w:t xml:space="preserve">Precisely, </w:t>
      </w:r>
      <w:r w:rsidR="00A11C71">
        <w:t>let’s say you’re putting together an event</w:t>
      </w:r>
      <w:r w:rsidR="00AD4CBF">
        <w:t xml:space="preserve"> and you have a scholar from </w:t>
      </w:r>
      <w:r w:rsidR="003165B9">
        <w:t xml:space="preserve">Heritage and a scholar from a different political point of view. That can actually be very productive </w:t>
      </w:r>
      <w:r w:rsidR="0024531D">
        <w:t xml:space="preserve">and very constructive. And when </w:t>
      </w:r>
      <w:r w:rsidR="00EA5C1E">
        <w:t xml:space="preserve">it really works is when you actually have people who are reasonable with each other. They may disagree </w:t>
      </w:r>
      <w:r w:rsidR="00BE6562">
        <w:t xml:space="preserve">fundamentally on policy, but they agree on the need to talk </w:t>
      </w:r>
      <w:r w:rsidR="00312C55">
        <w:t>to each other.</w:t>
      </w:r>
      <w:r w:rsidR="00304262">
        <w:t xml:space="preserve"> That’s when it works. That’s when you actually have someone who challenges you</w:t>
      </w:r>
      <w:r w:rsidR="00CC2E34">
        <w:t>r point of view, but from a point of knowledge</w:t>
      </w:r>
      <w:r w:rsidR="00097839">
        <w:t xml:space="preserve">; come to different conclusions, but is able to say </w:t>
      </w:r>
      <w:r w:rsidR="00D32BF5">
        <w:t>“ok, this is</w:t>
      </w:r>
      <w:r w:rsidR="000A469D">
        <w:t xml:space="preserve"> the policy view I have and why, and why do you take a different view?”. That’s when the system </w:t>
      </w:r>
      <w:r w:rsidR="00ED0006">
        <w:t xml:space="preserve">actually works. </w:t>
      </w:r>
      <w:r w:rsidR="00491FE1">
        <w:t>And t</w:t>
      </w:r>
      <w:r w:rsidR="00336B5B">
        <w:t>hen what should work is that t</w:t>
      </w:r>
      <w:r w:rsidR="00A70A16">
        <w:t xml:space="preserve">hen you have </w:t>
      </w:r>
      <w:r w:rsidR="00491FE1" w:rsidRPr="00491FE1">
        <w:rPr>
          <w:color w:val="FF0000"/>
        </w:rPr>
        <w:t>??? (07:46)</w:t>
      </w:r>
      <w:r w:rsidR="00491FE1">
        <w:t xml:space="preserve"> that</w:t>
      </w:r>
      <w:r w:rsidR="00A70A16">
        <w:t xml:space="preserve"> are abl</w:t>
      </w:r>
      <w:r w:rsidR="009240DF">
        <w:t>e</w:t>
      </w:r>
      <w:r w:rsidR="00A70A16">
        <w:t xml:space="preserve"> to read the reports – or rather their staff</w:t>
      </w:r>
      <w:r w:rsidR="00A70A16">
        <w:rPr>
          <w:color w:val="000000" w:themeColor="text1"/>
        </w:rPr>
        <w:t xml:space="preserve"> are able to read their reports</w:t>
      </w:r>
      <w:r w:rsidR="007C6077">
        <w:rPr>
          <w:color w:val="000000" w:themeColor="text1"/>
        </w:rPr>
        <w:t>, and their staff</w:t>
      </w:r>
      <w:r w:rsidR="00A70A16" w:rsidRPr="00A70A16">
        <w:rPr>
          <w:color w:val="FF0000"/>
        </w:rPr>
        <w:t xml:space="preserve"> </w:t>
      </w:r>
      <w:r w:rsidR="00A70A16">
        <w:rPr>
          <w:color w:val="000000" w:themeColor="text1"/>
        </w:rPr>
        <w:t>are able to go and talk to different people</w:t>
      </w:r>
      <w:r w:rsidR="009240DF">
        <w:rPr>
          <w:color w:val="000000" w:themeColor="text1"/>
        </w:rPr>
        <w:t>.</w:t>
      </w:r>
      <w:r w:rsidR="00336B5B">
        <w:rPr>
          <w:color w:val="000000" w:themeColor="text1"/>
        </w:rPr>
        <w:t xml:space="preserve"> A</w:t>
      </w:r>
      <w:r w:rsidR="0011072D">
        <w:rPr>
          <w:color w:val="000000" w:themeColor="text1"/>
        </w:rPr>
        <w:t xml:space="preserve">nd </w:t>
      </w:r>
      <w:r w:rsidR="009240DF">
        <w:rPr>
          <w:color w:val="000000" w:themeColor="text1"/>
        </w:rPr>
        <w:t>that you’re able to then hatch an idea with it</w:t>
      </w:r>
      <w:r w:rsidR="00336B5B">
        <w:rPr>
          <w:color w:val="000000" w:themeColor="text1"/>
        </w:rPr>
        <w:t>. And that’s the advantage of proximity</w:t>
      </w:r>
      <w:r w:rsidR="00CE2206">
        <w:rPr>
          <w:color w:val="000000" w:themeColor="text1"/>
        </w:rPr>
        <w:t>. It’s the same argument with any concentration of any industry, just like silicon valley</w:t>
      </w:r>
      <w:r w:rsidR="000C7B1C">
        <w:rPr>
          <w:color w:val="000000" w:themeColor="text1"/>
        </w:rPr>
        <w:t xml:space="preserve"> – people benefit from lots of people working on the same sort of things </w:t>
      </w:r>
      <w:r w:rsidR="00AE46A5">
        <w:rPr>
          <w:color w:val="000000" w:themeColor="text1"/>
        </w:rPr>
        <w:t>–</w:t>
      </w:r>
      <w:r w:rsidR="000C7B1C">
        <w:rPr>
          <w:color w:val="000000" w:themeColor="text1"/>
        </w:rPr>
        <w:t xml:space="preserve"> </w:t>
      </w:r>
      <w:r w:rsidR="00AE46A5">
        <w:rPr>
          <w:color w:val="000000" w:themeColor="text1"/>
        </w:rPr>
        <w:t xml:space="preserve">similarly </w:t>
      </w:r>
      <w:r w:rsidR="00094F70">
        <w:rPr>
          <w:color w:val="000000" w:themeColor="text1"/>
        </w:rPr>
        <w:t>you get a concentration of people here</w:t>
      </w:r>
      <w:r w:rsidR="006F2FA4">
        <w:rPr>
          <w:color w:val="000000" w:themeColor="text1"/>
        </w:rPr>
        <w:t>.</w:t>
      </w:r>
    </w:p>
    <w:p w14:paraId="7575A0BE" w14:textId="77777777" w:rsidR="006F2FA4" w:rsidRDefault="006F2FA4" w:rsidP="00751F8F">
      <w:pPr>
        <w:jc w:val="both"/>
        <w:rPr>
          <w:color w:val="000000" w:themeColor="text1"/>
        </w:rPr>
      </w:pPr>
    </w:p>
    <w:p w14:paraId="0EB45922" w14:textId="33C2B91E" w:rsidR="006F2FA4" w:rsidRDefault="006F2FA4" w:rsidP="00751F8F">
      <w:pPr>
        <w:jc w:val="both"/>
        <w:rPr>
          <w:color w:val="000000" w:themeColor="text1"/>
        </w:rPr>
      </w:pPr>
      <w:r>
        <w:rPr>
          <w:color w:val="000000" w:themeColor="text1"/>
        </w:rPr>
        <w:t xml:space="preserve">ES – About 500 think tanks in the </w:t>
      </w:r>
      <w:r w:rsidR="002424D3">
        <w:rPr>
          <w:color w:val="000000" w:themeColor="text1"/>
        </w:rPr>
        <w:t xml:space="preserve">Beltway </w:t>
      </w:r>
    </w:p>
    <w:p w14:paraId="5DD4475E" w14:textId="77777777" w:rsidR="002424D3" w:rsidRDefault="002424D3" w:rsidP="00751F8F">
      <w:pPr>
        <w:jc w:val="both"/>
        <w:rPr>
          <w:color w:val="000000" w:themeColor="text1"/>
        </w:rPr>
      </w:pPr>
    </w:p>
    <w:p w14:paraId="504470D1" w14:textId="7DDC14F7" w:rsidR="002424D3" w:rsidRDefault="002424D3" w:rsidP="00751F8F">
      <w:pPr>
        <w:jc w:val="both"/>
        <w:rPr>
          <w:color w:val="000000" w:themeColor="text1"/>
        </w:rPr>
      </w:pPr>
      <w:r>
        <w:rPr>
          <w:color w:val="000000" w:themeColor="text1"/>
        </w:rPr>
        <w:t xml:space="preserve">EB </w:t>
      </w:r>
      <w:r w:rsidR="00F11C75">
        <w:rPr>
          <w:color w:val="000000" w:themeColor="text1"/>
        </w:rPr>
        <w:t>–</w:t>
      </w:r>
      <w:r>
        <w:rPr>
          <w:color w:val="000000" w:themeColor="text1"/>
        </w:rPr>
        <w:t xml:space="preserve"> </w:t>
      </w:r>
      <w:r w:rsidR="00F11C75">
        <w:rPr>
          <w:color w:val="000000" w:themeColor="text1"/>
        </w:rPr>
        <w:t>Yeah. So hopefully you’re getting people that you</w:t>
      </w:r>
      <w:r w:rsidR="005714FC">
        <w:rPr>
          <w:color w:val="000000" w:themeColor="text1"/>
        </w:rPr>
        <w:t xml:space="preserve"> go to a meeting and say “I hadn’t thought of that”. If you can walk away </w:t>
      </w:r>
      <w:r w:rsidR="00597F34">
        <w:rPr>
          <w:color w:val="000000" w:themeColor="text1"/>
        </w:rPr>
        <w:t>from a meet</w:t>
      </w:r>
      <w:r w:rsidR="00B16F43">
        <w:rPr>
          <w:color w:val="000000" w:themeColor="text1"/>
        </w:rPr>
        <w:t>ing with at least one new idea or one new person or one new source, as in “I didn’t know someone had written this article”</w:t>
      </w:r>
      <w:r w:rsidR="00291031">
        <w:rPr>
          <w:color w:val="000000" w:themeColor="text1"/>
        </w:rPr>
        <w:t xml:space="preserve">. That’s useful, and then the meeting has probably been worth it. </w:t>
      </w:r>
    </w:p>
    <w:p w14:paraId="5F4BE6A4" w14:textId="77777777" w:rsidR="00291031" w:rsidRDefault="00291031" w:rsidP="00751F8F">
      <w:pPr>
        <w:jc w:val="both"/>
        <w:rPr>
          <w:color w:val="000000" w:themeColor="text1"/>
        </w:rPr>
      </w:pPr>
    </w:p>
    <w:p w14:paraId="67A140AF" w14:textId="7F2D8ECA" w:rsidR="002911BD" w:rsidRDefault="00291031" w:rsidP="00751F8F">
      <w:pPr>
        <w:jc w:val="both"/>
        <w:rPr>
          <w:color w:val="000000" w:themeColor="text1"/>
        </w:rPr>
      </w:pPr>
      <w:r>
        <w:rPr>
          <w:color w:val="000000" w:themeColor="text1"/>
        </w:rPr>
        <w:t xml:space="preserve">ES </w:t>
      </w:r>
      <w:r w:rsidR="002911BD">
        <w:rPr>
          <w:color w:val="000000" w:themeColor="text1"/>
        </w:rPr>
        <w:t>–</w:t>
      </w:r>
      <w:r>
        <w:rPr>
          <w:color w:val="000000" w:themeColor="text1"/>
        </w:rPr>
        <w:t xml:space="preserve"> </w:t>
      </w:r>
      <w:r w:rsidR="002911BD">
        <w:rPr>
          <w:color w:val="000000" w:themeColor="text1"/>
        </w:rPr>
        <w:t xml:space="preserve">Networking is a very important issue in the think tank world. </w:t>
      </w:r>
    </w:p>
    <w:p w14:paraId="7C7A697B" w14:textId="77777777" w:rsidR="002911BD" w:rsidRDefault="002911BD" w:rsidP="00751F8F">
      <w:pPr>
        <w:jc w:val="both"/>
        <w:rPr>
          <w:color w:val="000000" w:themeColor="text1"/>
        </w:rPr>
      </w:pPr>
    </w:p>
    <w:p w14:paraId="11CBC602" w14:textId="7883213A" w:rsidR="002911BD" w:rsidRDefault="002911BD" w:rsidP="00751F8F">
      <w:pPr>
        <w:jc w:val="both"/>
        <w:rPr>
          <w:color w:val="000000" w:themeColor="text1"/>
        </w:rPr>
      </w:pPr>
      <w:r>
        <w:rPr>
          <w:color w:val="000000" w:themeColor="text1"/>
        </w:rPr>
        <w:t xml:space="preserve">EB - </w:t>
      </w:r>
      <w:r w:rsidR="003575E1">
        <w:rPr>
          <w:color w:val="000000" w:themeColor="text1"/>
        </w:rPr>
        <w:t xml:space="preserve"> Indeed. So you go to meetings. Either you organize meetings or you go to other people’</w:t>
      </w:r>
      <w:r w:rsidR="005E6D49">
        <w:rPr>
          <w:color w:val="000000" w:themeColor="text1"/>
        </w:rPr>
        <w:t xml:space="preserve">s meetings. A couple of things that </w:t>
      </w:r>
      <w:r w:rsidR="007979B7">
        <w:rPr>
          <w:color w:val="000000" w:themeColor="text1"/>
        </w:rPr>
        <w:t xml:space="preserve">of course </w:t>
      </w:r>
      <w:r w:rsidR="005E6D49">
        <w:rPr>
          <w:color w:val="000000" w:themeColor="text1"/>
        </w:rPr>
        <w:t>are important</w:t>
      </w:r>
      <w:r w:rsidR="007979B7">
        <w:rPr>
          <w:color w:val="000000" w:themeColor="text1"/>
        </w:rPr>
        <w:t xml:space="preserve">. First </w:t>
      </w:r>
      <w:r w:rsidR="00FD6BF6">
        <w:rPr>
          <w:color w:val="000000" w:themeColor="text1"/>
        </w:rPr>
        <w:t xml:space="preserve">is proximity. But </w:t>
      </w:r>
      <w:r w:rsidR="009F5470">
        <w:rPr>
          <w:color w:val="000000" w:themeColor="text1"/>
        </w:rPr>
        <w:t>the other, of course, has been t</w:t>
      </w:r>
      <w:r w:rsidR="001B5C3C">
        <w:rPr>
          <w:color w:val="000000" w:themeColor="text1"/>
        </w:rPr>
        <w:t xml:space="preserve">he role of technology, which has really helped – as in many </w:t>
      </w:r>
      <w:r w:rsidR="00211995">
        <w:rPr>
          <w:color w:val="000000" w:themeColor="text1"/>
        </w:rPr>
        <w:t xml:space="preserve">information industries is not surprising </w:t>
      </w:r>
      <w:r w:rsidR="00047579">
        <w:rPr>
          <w:color w:val="000000" w:themeColor="text1"/>
        </w:rPr>
        <w:t>–</w:t>
      </w:r>
      <w:r w:rsidR="00211995">
        <w:rPr>
          <w:color w:val="000000" w:themeColor="text1"/>
        </w:rPr>
        <w:t xml:space="preserve"> </w:t>
      </w:r>
      <w:r w:rsidR="00047579">
        <w:rPr>
          <w:color w:val="000000" w:themeColor="text1"/>
        </w:rPr>
        <w:t xml:space="preserve">the think tank world because it means it’s much easier to disseminate </w:t>
      </w:r>
      <w:r w:rsidR="009875B9">
        <w:rPr>
          <w:color w:val="000000" w:themeColor="text1"/>
        </w:rPr>
        <w:t xml:space="preserve">your work. Physically, printing things is still very very important. </w:t>
      </w:r>
      <w:r w:rsidR="00BF1884">
        <w:rPr>
          <w:color w:val="000000" w:themeColor="text1"/>
        </w:rPr>
        <w:t xml:space="preserve">But in means of being able </w:t>
      </w:r>
      <w:r w:rsidR="0092012C">
        <w:rPr>
          <w:color w:val="000000" w:themeColor="text1"/>
        </w:rPr>
        <w:t xml:space="preserve">to download the pdf of the latest report of something is </w:t>
      </w:r>
      <w:r w:rsidR="009C5BB7">
        <w:rPr>
          <w:color w:val="000000" w:themeColor="text1"/>
        </w:rPr>
        <w:t>so helpful. And it helps with global reach</w:t>
      </w:r>
      <w:r w:rsidR="001C0590">
        <w:rPr>
          <w:color w:val="000000" w:themeColor="text1"/>
        </w:rPr>
        <w:t xml:space="preserve">. </w:t>
      </w:r>
      <w:r w:rsidR="00220C21">
        <w:rPr>
          <w:color w:val="000000" w:themeColor="text1"/>
        </w:rPr>
        <w:t>You can tell me how much you’ve downlo</w:t>
      </w:r>
      <w:r w:rsidR="00973BEA">
        <w:rPr>
          <w:color w:val="000000" w:themeColor="text1"/>
        </w:rPr>
        <w:t>aded from here. But I think it does help that you don’t have to say “</w:t>
      </w:r>
      <w:r w:rsidR="00AE6C61">
        <w:rPr>
          <w:color w:val="000000" w:themeColor="text1"/>
        </w:rPr>
        <w:t xml:space="preserve">oh gosh, mail me the report”. And the other, which is a more recent </w:t>
      </w:r>
      <w:r w:rsidR="00F43C2D">
        <w:rPr>
          <w:color w:val="000000" w:themeColor="text1"/>
        </w:rPr>
        <w:t>phenomenon</w:t>
      </w:r>
      <w:r w:rsidR="004A60C6">
        <w:rPr>
          <w:color w:val="000000" w:themeColor="text1"/>
        </w:rPr>
        <w:t xml:space="preserve"> – and I must say I’ve definitely benefitted from it here </w:t>
      </w:r>
      <w:r w:rsidR="00E41270">
        <w:rPr>
          <w:color w:val="000000" w:themeColor="text1"/>
        </w:rPr>
        <w:t>–</w:t>
      </w:r>
      <w:r w:rsidR="004A60C6">
        <w:rPr>
          <w:color w:val="000000" w:themeColor="text1"/>
        </w:rPr>
        <w:t xml:space="preserve"> </w:t>
      </w:r>
      <w:r w:rsidR="00E41270">
        <w:rPr>
          <w:color w:val="000000" w:themeColor="text1"/>
        </w:rPr>
        <w:t>is the webcasting.</w:t>
      </w:r>
      <w:r w:rsidR="00AD6FCE">
        <w:rPr>
          <w:color w:val="000000" w:themeColor="text1"/>
        </w:rPr>
        <w:t xml:space="preserve"> Bec</w:t>
      </w:r>
      <w:r w:rsidR="00BA5479">
        <w:rPr>
          <w:color w:val="000000" w:themeColor="text1"/>
        </w:rPr>
        <w:t>ause there are times when you say “I just can’</w:t>
      </w:r>
      <w:r w:rsidR="004F7811">
        <w:rPr>
          <w:color w:val="000000" w:themeColor="text1"/>
        </w:rPr>
        <w:t>t get over there” or “I can’t get there and get back to class”, but you can tune in and watch like th</w:t>
      </w:r>
      <w:r w:rsidR="00B525EB">
        <w:rPr>
          <w:color w:val="000000" w:themeColor="text1"/>
        </w:rPr>
        <w:t xml:space="preserve">e half hour of the presentation. That’s great. </w:t>
      </w:r>
      <w:r w:rsidR="00DA0B4D">
        <w:rPr>
          <w:color w:val="000000" w:themeColor="text1"/>
        </w:rPr>
        <w:t xml:space="preserve">So those things also I think are helping </w:t>
      </w:r>
      <w:r w:rsidR="00C176B1">
        <w:rPr>
          <w:color w:val="000000" w:themeColor="text1"/>
        </w:rPr>
        <w:t xml:space="preserve">facilitate the sharing of ideas. And then you can respond and so on so forth. </w:t>
      </w:r>
      <w:r w:rsidR="004D2158">
        <w:rPr>
          <w:color w:val="000000" w:themeColor="text1"/>
        </w:rPr>
        <w:t>So the social media aspect is also good.</w:t>
      </w:r>
    </w:p>
    <w:p w14:paraId="58850CA6" w14:textId="77777777" w:rsidR="004D2158" w:rsidRDefault="004D2158" w:rsidP="00751F8F">
      <w:pPr>
        <w:jc w:val="both"/>
        <w:rPr>
          <w:color w:val="000000" w:themeColor="text1"/>
        </w:rPr>
      </w:pPr>
    </w:p>
    <w:p w14:paraId="430B14B4" w14:textId="3B1A242A" w:rsidR="004D2158" w:rsidRDefault="004D2158" w:rsidP="00751F8F">
      <w:pPr>
        <w:jc w:val="both"/>
        <w:rPr>
          <w:color w:val="000000" w:themeColor="text1"/>
        </w:rPr>
      </w:pPr>
      <w:r>
        <w:rPr>
          <w:color w:val="000000" w:themeColor="text1"/>
        </w:rPr>
        <w:t xml:space="preserve">ES </w:t>
      </w:r>
      <w:r w:rsidR="00C608C8">
        <w:rPr>
          <w:color w:val="000000" w:themeColor="text1"/>
        </w:rPr>
        <w:t>–</w:t>
      </w:r>
      <w:r>
        <w:rPr>
          <w:color w:val="000000" w:themeColor="text1"/>
        </w:rPr>
        <w:t xml:space="preserve"> </w:t>
      </w:r>
      <w:r w:rsidR="00C608C8">
        <w:rPr>
          <w:color w:val="000000" w:themeColor="text1"/>
        </w:rPr>
        <w:t xml:space="preserve">The academic literature on think tanks </w:t>
      </w:r>
      <w:r w:rsidR="00EE3AD9">
        <w:rPr>
          <w:color w:val="000000" w:themeColor="text1"/>
        </w:rPr>
        <w:t>describes the phenomenon of the revolving door</w:t>
      </w:r>
      <w:r w:rsidR="00C449F7">
        <w:rPr>
          <w:color w:val="000000" w:themeColor="text1"/>
        </w:rPr>
        <w:t>. You crossed many times the revolving door. How does it work?</w:t>
      </w:r>
    </w:p>
    <w:p w14:paraId="35C85011" w14:textId="77777777" w:rsidR="005A512B" w:rsidRDefault="005A512B" w:rsidP="00751F8F">
      <w:pPr>
        <w:jc w:val="both"/>
        <w:rPr>
          <w:color w:val="000000" w:themeColor="text1"/>
        </w:rPr>
      </w:pPr>
    </w:p>
    <w:p w14:paraId="60B4750A" w14:textId="20006501" w:rsidR="005A512B" w:rsidRDefault="005A512B" w:rsidP="00751F8F">
      <w:pPr>
        <w:jc w:val="both"/>
        <w:rPr>
          <w:color w:val="000000" w:themeColor="text1"/>
        </w:rPr>
      </w:pPr>
      <w:r>
        <w:rPr>
          <w:color w:val="000000" w:themeColor="text1"/>
        </w:rPr>
        <w:t xml:space="preserve">EB – First, I should say I have been very lucky. Very very fortunate. I have to be thankful </w:t>
      </w:r>
      <w:r w:rsidR="00876CE0">
        <w:rPr>
          <w:color w:val="000000" w:themeColor="text1"/>
        </w:rPr>
        <w:t>f</w:t>
      </w:r>
      <w:r w:rsidR="00C716E2">
        <w:rPr>
          <w:color w:val="000000" w:themeColor="text1"/>
        </w:rPr>
        <w:t xml:space="preserve">or the opportunities that I have. </w:t>
      </w:r>
      <w:r w:rsidR="003C003F">
        <w:rPr>
          <w:color w:val="000000" w:themeColor="text1"/>
        </w:rPr>
        <w:t xml:space="preserve">If the system is working, I think it does provide a flow of ideas. A couple examples of </w:t>
      </w:r>
      <w:r w:rsidR="00E00910">
        <w:rPr>
          <w:color w:val="000000" w:themeColor="text1"/>
        </w:rPr>
        <w:t>what role I think it plays: the first is the idea of bringing new ideas into government</w:t>
      </w:r>
      <w:r w:rsidR="00402296">
        <w:rPr>
          <w:color w:val="000000" w:themeColor="text1"/>
        </w:rPr>
        <w:t xml:space="preserve">. In my own experience, </w:t>
      </w:r>
      <w:r w:rsidR="0083455C">
        <w:rPr>
          <w:color w:val="000000" w:themeColor="text1"/>
        </w:rPr>
        <w:t xml:space="preserve">the best example of that was the idea of conflict prevention; not only conflict management, but could you </w:t>
      </w:r>
      <w:r w:rsidR="00755973">
        <w:rPr>
          <w:color w:val="000000" w:themeColor="text1"/>
        </w:rPr>
        <w:t xml:space="preserve">begin to develop institutions in governments or in international organizations or in non-governmental organizations </w:t>
      </w:r>
      <w:r w:rsidR="00E56DFC">
        <w:rPr>
          <w:color w:val="000000" w:themeColor="text1"/>
        </w:rPr>
        <w:t>that also have a preventive element to it</w:t>
      </w:r>
      <w:r w:rsidR="00F368EC">
        <w:rPr>
          <w:color w:val="000000" w:themeColor="text1"/>
        </w:rPr>
        <w:t xml:space="preserve">; where there are ways to bolster </w:t>
      </w:r>
      <w:r w:rsidR="00205D9A">
        <w:rPr>
          <w:color w:val="000000" w:themeColor="text1"/>
        </w:rPr>
        <w:t xml:space="preserve">international mediation and other efforts to try to reduce conflict before it </w:t>
      </w:r>
      <w:r w:rsidR="005C2A31">
        <w:rPr>
          <w:color w:val="000000" w:themeColor="text1"/>
        </w:rPr>
        <w:t>explodes into massive levels. Now, there are limits</w:t>
      </w:r>
      <w:r w:rsidR="003B385E">
        <w:rPr>
          <w:color w:val="000000" w:themeColor="text1"/>
        </w:rPr>
        <w:t xml:space="preserve"> to this, but at least trying to say “could we a little better” </w:t>
      </w:r>
      <w:r w:rsidR="00803337">
        <w:rPr>
          <w:color w:val="000000" w:themeColor="text1"/>
        </w:rPr>
        <w:t xml:space="preserve">was an important initiative in the 90s, not surprisingly coming </w:t>
      </w:r>
      <w:r w:rsidR="00802702">
        <w:rPr>
          <w:color w:val="000000" w:themeColor="text1"/>
        </w:rPr>
        <w:t xml:space="preserve">after the experience of the Rwandan genocide. </w:t>
      </w:r>
      <w:r w:rsidR="009C12DA">
        <w:rPr>
          <w:color w:val="000000" w:themeColor="text1"/>
        </w:rPr>
        <w:t>Crisis</w:t>
      </w:r>
      <w:r w:rsidR="00DA0D8B">
        <w:rPr>
          <w:color w:val="000000" w:themeColor="text1"/>
        </w:rPr>
        <w:t xml:space="preserve"> and these horrific scenes </w:t>
      </w:r>
      <w:r w:rsidR="00952B3C">
        <w:rPr>
          <w:color w:val="000000" w:themeColor="text1"/>
        </w:rPr>
        <w:t xml:space="preserve">after the end of the Cold War when people used to talk about the peace dividend and all </w:t>
      </w:r>
      <w:r w:rsidR="00721BA1">
        <w:rPr>
          <w:color w:val="000000" w:themeColor="text1"/>
        </w:rPr>
        <w:t xml:space="preserve">these </w:t>
      </w:r>
      <w:r w:rsidR="00952B3C">
        <w:rPr>
          <w:color w:val="000000" w:themeColor="text1"/>
        </w:rPr>
        <w:t xml:space="preserve">sorts of things. </w:t>
      </w:r>
      <w:r w:rsidR="00210554">
        <w:rPr>
          <w:color w:val="000000" w:themeColor="text1"/>
        </w:rPr>
        <w:t xml:space="preserve">I had a chance to be </w:t>
      </w:r>
      <w:r w:rsidR="00867FEA">
        <w:rPr>
          <w:color w:val="000000" w:themeColor="text1"/>
        </w:rPr>
        <w:t>a tiny, tiny, tiny part of that, where I was working with the Carnegie Commission on</w:t>
      </w:r>
      <w:r w:rsidR="00322050">
        <w:rPr>
          <w:color w:val="000000" w:themeColor="text1"/>
        </w:rPr>
        <w:t xml:space="preserve"> Preventing Deadly Conflict sponsored by </w:t>
      </w:r>
      <w:r w:rsidR="0009085D">
        <w:rPr>
          <w:color w:val="000000" w:themeColor="text1"/>
        </w:rPr>
        <w:t xml:space="preserve">Carnegie Corporation NY. The Carnegie family </w:t>
      </w:r>
      <w:r w:rsidR="002B1BE3">
        <w:rPr>
          <w:color w:val="000000" w:themeColor="text1"/>
        </w:rPr>
        <w:t xml:space="preserve">of institutions had been a part </w:t>
      </w:r>
      <w:r w:rsidR="00A76E18">
        <w:rPr>
          <w:color w:val="000000" w:themeColor="text1"/>
        </w:rPr>
        <w:t>of the</w:t>
      </w:r>
      <w:r w:rsidR="0038715E">
        <w:rPr>
          <w:color w:val="000000" w:themeColor="text1"/>
        </w:rPr>
        <w:t xml:space="preserve"> </w:t>
      </w:r>
      <w:r w:rsidR="00A76E18">
        <w:rPr>
          <w:color w:val="000000" w:themeColor="text1"/>
        </w:rPr>
        <w:t xml:space="preserve">??? </w:t>
      </w:r>
      <w:r w:rsidR="0038715E">
        <w:rPr>
          <w:color w:val="000000" w:themeColor="text1"/>
        </w:rPr>
        <w:t>(</w:t>
      </w:r>
      <w:r w:rsidR="00A76E18">
        <w:rPr>
          <w:color w:val="000000" w:themeColor="text1"/>
        </w:rPr>
        <w:t>12:02) world for years, obviously going back all the way to An</w:t>
      </w:r>
      <w:r w:rsidR="00EC6AA0">
        <w:rPr>
          <w:color w:val="000000" w:themeColor="text1"/>
        </w:rPr>
        <w:t>drew</w:t>
      </w:r>
      <w:r w:rsidR="00A76E18">
        <w:rPr>
          <w:color w:val="000000" w:themeColor="text1"/>
        </w:rPr>
        <w:t xml:space="preserve"> Carnegie </w:t>
      </w:r>
      <w:r w:rsidR="00EC6AA0">
        <w:rPr>
          <w:color w:val="000000" w:themeColor="text1"/>
        </w:rPr>
        <w:t xml:space="preserve">who himself very much helped create this </w:t>
      </w:r>
      <w:r w:rsidR="009B7DA4">
        <w:rPr>
          <w:color w:val="000000" w:themeColor="text1"/>
        </w:rPr>
        <w:t>ki</w:t>
      </w:r>
      <w:r w:rsidR="003E351C">
        <w:rPr>
          <w:color w:val="000000" w:themeColor="text1"/>
        </w:rPr>
        <w:t>nd of world. Ha</w:t>
      </w:r>
      <w:r w:rsidR="00033CF7">
        <w:rPr>
          <w:color w:val="000000" w:themeColor="text1"/>
        </w:rPr>
        <w:t xml:space="preserve">ving worked for this commission – </w:t>
      </w:r>
      <w:r w:rsidR="003E351C">
        <w:rPr>
          <w:color w:val="000000" w:themeColor="text1"/>
        </w:rPr>
        <w:t>whi</w:t>
      </w:r>
      <w:r w:rsidR="0021448B">
        <w:rPr>
          <w:color w:val="000000" w:themeColor="text1"/>
        </w:rPr>
        <w:t xml:space="preserve">ch produced a series of reports of 50 publications </w:t>
      </w:r>
      <w:r w:rsidR="00033CF7">
        <w:rPr>
          <w:color w:val="000000" w:themeColor="text1"/>
        </w:rPr>
        <w:t xml:space="preserve">and so forth – I was then hired to go to </w:t>
      </w:r>
      <w:r w:rsidR="004116FD">
        <w:rPr>
          <w:color w:val="000000" w:themeColor="text1"/>
        </w:rPr>
        <w:t xml:space="preserve">the </w:t>
      </w:r>
      <w:r w:rsidR="00E834F0">
        <w:rPr>
          <w:color w:val="000000" w:themeColor="text1"/>
        </w:rPr>
        <w:t>State Department planning staff to work for Secretary Albright</w:t>
      </w:r>
      <w:r w:rsidR="00DD4EE2">
        <w:rPr>
          <w:color w:val="000000" w:themeColor="text1"/>
        </w:rPr>
        <w:t>. This was my second time in the State Department</w:t>
      </w:r>
      <w:r w:rsidR="002E46DC">
        <w:rPr>
          <w:color w:val="000000" w:themeColor="text1"/>
        </w:rPr>
        <w:t>, and o</w:t>
      </w:r>
      <w:r w:rsidR="00314DCD">
        <w:rPr>
          <w:color w:val="000000" w:themeColor="text1"/>
        </w:rPr>
        <w:t>ne of my jobs was to bring the</w:t>
      </w:r>
      <w:r w:rsidR="002E46DC">
        <w:rPr>
          <w:color w:val="000000" w:themeColor="text1"/>
        </w:rPr>
        <w:t xml:space="preserve"> ideas from </w:t>
      </w:r>
      <w:r w:rsidR="00314DCD">
        <w:rPr>
          <w:color w:val="000000" w:themeColor="text1"/>
        </w:rPr>
        <w:t xml:space="preserve">the Commission into the State Department. </w:t>
      </w:r>
      <w:r w:rsidR="009E4B76">
        <w:rPr>
          <w:color w:val="000000" w:themeColor="text1"/>
        </w:rPr>
        <w:t xml:space="preserve">My first job was actually to write </w:t>
      </w:r>
      <w:r w:rsidR="00FA2F1D">
        <w:rPr>
          <w:color w:val="000000" w:themeColor="text1"/>
        </w:rPr>
        <w:t xml:space="preserve">a white paper on conflict prevention for the </w:t>
      </w:r>
      <w:r w:rsidR="00BD474E">
        <w:rPr>
          <w:color w:val="000000" w:themeColor="text1"/>
        </w:rPr>
        <w:t xml:space="preserve">special G7 meeting on conflict prevention </w:t>
      </w:r>
      <w:r w:rsidR="007D0F06">
        <w:rPr>
          <w:color w:val="000000" w:themeColor="text1"/>
        </w:rPr>
        <w:t>that was being</w:t>
      </w:r>
      <w:r w:rsidR="00BD474E">
        <w:rPr>
          <w:color w:val="000000" w:themeColor="text1"/>
        </w:rPr>
        <w:t xml:space="preserve"> hosted by Germany. </w:t>
      </w:r>
      <w:r w:rsidR="007D0F06">
        <w:rPr>
          <w:color w:val="000000" w:themeColor="text1"/>
        </w:rPr>
        <w:t xml:space="preserve">I came back to the Department in October, and Germany </w:t>
      </w:r>
      <w:r w:rsidR="009854C0">
        <w:rPr>
          <w:color w:val="000000" w:themeColor="text1"/>
        </w:rPr>
        <w:t>decided that</w:t>
      </w:r>
      <w:r w:rsidR="00DF05B0">
        <w:rPr>
          <w:color w:val="000000" w:themeColor="text1"/>
        </w:rPr>
        <w:t xml:space="preserve"> in December 1999 </w:t>
      </w:r>
      <w:r w:rsidR="009854C0">
        <w:rPr>
          <w:color w:val="000000" w:themeColor="text1"/>
        </w:rPr>
        <w:t xml:space="preserve">it was having a </w:t>
      </w:r>
      <w:r w:rsidR="00B450D6">
        <w:rPr>
          <w:color w:val="000000" w:themeColor="text1"/>
        </w:rPr>
        <w:t xml:space="preserve">special G7 meeting – the G7 Ministerial – on conflict prevention. </w:t>
      </w:r>
      <w:r w:rsidR="002F6F87">
        <w:rPr>
          <w:color w:val="000000" w:themeColor="text1"/>
        </w:rPr>
        <w:t>So that was really an</w:t>
      </w:r>
      <w:r w:rsidR="00D938C2">
        <w:rPr>
          <w:color w:val="000000" w:themeColor="text1"/>
        </w:rPr>
        <w:t xml:space="preserve"> example </w:t>
      </w:r>
      <w:r w:rsidR="002F6F87">
        <w:rPr>
          <w:color w:val="000000" w:themeColor="text1"/>
        </w:rPr>
        <w:t xml:space="preserve">of where the idea </w:t>
      </w:r>
      <w:r w:rsidR="00DD5632">
        <w:rPr>
          <w:color w:val="000000" w:themeColor="text1"/>
        </w:rPr>
        <w:t xml:space="preserve">was to </w:t>
      </w:r>
      <w:r w:rsidR="00535858">
        <w:rPr>
          <w:color w:val="000000" w:themeColor="text1"/>
        </w:rPr>
        <w:t>go from an organization that had been</w:t>
      </w:r>
      <w:r w:rsidR="00DD5632">
        <w:rPr>
          <w:color w:val="000000" w:themeColor="text1"/>
        </w:rPr>
        <w:t xml:space="preserve"> trying to bring together these ideas </w:t>
      </w:r>
      <w:r w:rsidR="00BC183B">
        <w:rPr>
          <w:color w:val="000000" w:themeColor="text1"/>
        </w:rPr>
        <w:t>and</w:t>
      </w:r>
      <w:r w:rsidR="00DD5632">
        <w:rPr>
          <w:color w:val="000000" w:themeColor="text1"/>
        </w:rPr>
        <w:t xml:space="preserve"> </w:t>
      </w:r>
      <w:r w:rsidR="00535858">
        <w:rPr>
          <w:color w:val="000000" w:themeColor="text1"/>
        </w:rPr>
        <w:t>bring</w:t>
      </w:r>
      <w:r w:rsidR="00054C1B">
        <w:rPr>
          <w:color w:val="000000" w:themeColor="text1"/>
        </w:rPr>
        <w:t xml:space="preserve"> </w:t>
      </w:r>
      <w:r w:rsidR="00BC183B">
        <w:rPr>
          <w:color w:val="000000" w:themeColor="text1"/>
        </w:rPr>
        <w:t xml:space="preserve">them </w:t>
      </w:r>
      <w:r w:rsidR="00DD5632">
        <w:rPr>
          <w:color w:val="000000" w:themeColor="text1"/>
        </w:rPr>
        <w:t xml:space="preserve">directly </w:t>
      </w:r>
      <w:r w:rsidR="008069D6">
        <w:rPr>
          <w:color w:val="000000" w:themeColor="text1"/>
        </w:rPr>
        <w:t xml:space="preserve">into that area. </w:t>
      </w:r>
      <w:r w:rsidR="005B5125">
        <w:rPr>
          <w:color w:val="000000" w:themeColor="text1"/>
        </w:rPr>
        <w:t xml:space="preserve">That was my personal example. </w:t>
      </w:r>
      <w:r w:rsidR="00FB4A3A">
        <w:rPr>
          <w:color w:val="000000" w:themeColor="text1"/>
        </w:rPr>
        <w:t xml:space="preserve">The other thing that </w:t>
      </w:r>
      <w:r w:rsidR="00AF0393">
        <w:rPr>
          <w:color w:val="000000" w:themeColor="text1"/>
        </w:rPr>
        <w:t xml:space="preserve">I think going in and out of </w:t>
      </w:r>
      <w:r w:rsidR="00FB4A3A">
        <w:rPr>
          <w:color w:val="000000" w:themeColor="text1"/>
        </w:rPr>
        <w:t xml:space="preserve">government </w:t>
      </w:r>
      <w:r w:rsidR="00AF0393">
        <w:rPr>
          <w:color w:val="000000" w:themeColor="text1"/>
        </w:rPr>
        <w:t>and drawing on</w:t>
      </w:r>
      <w:r w:rsidR="005751EE">
        <w:rPr>
          <w:color w:val="000000" w:themeColor="text1"/>
        </w:rPr>
        <w:t xml:space="preserve"> think tank community</w:t>
      </w:r>
      <w:r w:rsidR="00033A34">
        <w:rPr>
          <w:color w:val="000000" w:themeColor="text1"/>
        </w:rPr>
        <w:t>,</w:t>
      </w:r>
      <w:r w:rsidR="005751EE">
        <w:rPr>
          <w:color w:val="000000" w:themeColor="text1"/>
        </w:rPr>
        <w:t xml:space="preserve"> was again being able to dr</w:t>
      </w:r>
      <w:r w:rsidR="00140B40">
        <w:rPr>
          <w:color w:val="000000" w:themeColor="text1"/>
        </w:rPr>
        <w:t>aw on ideas that you brought into government.</w:t>
      </w:r>
      <w:r w:rsidR="00033A34">
        <w:rPr>
          <w:color w:val="000000" w:themeColor="text1"/>
        </w:rPr>
        <w:t xml:space="preserve"> Som</w:t>
      </w:r>
      <w:r w:rsidR="006152A5">
        <w:rPr>
          <w:color w:val="000000" w:themeColor="text1"/>
        </w:rPr>
        <w:t xml:space="preserve">e </w:t>
      </w:r>
      <w:r w:rsidR="006152A5">
        <w:rPr>
          <w:color w:val="000000" w:themeColor="text1"/>
        </w:rPr>
        <w:lastRenderedPageBreak/>
        <w:t xml:space="preserve">of the work on human security – the idea of human security to try to think about </w:t>
      </w:r>
      <w:r w:rsidR="000415A4">
        <w:rPr>
          <w:color w:val="000000" w:themeColor="text1"/>
        </w:rPr>
        <w:t>security beyond the security o</w:t>
      </w:r>
      <w:r w:rsidR="00BA0F48">
        <w:rPr>
          <w:color w:val="000000" w:themeColor="text1"/>
        </w:rPr>
        <w:t xml:space="preserve">f national governments and looking </w:t>
      </w:r>
      <w:r w:rsidR="000415A4">
        <w:rPr>
          <w:color w:val="000000" w:themeColor="text1"/>
        </w:rPr>
        <w:t xml:space="preserve">at whether </w:t>
      </w:r>
      <w:r w:rsidR="00BA0F48">
        <w:rPr>
          <w:color w:val="000000" w:themeColor="text1"/>
        </w:rPr>
        <w:t xml:space="preserve">it was the intersection of human rights and peace and security or the intersection of humanitarian </w:t>
      </w:r>
      <w:r w:rsidR="00C23421">
        <w:rPr>
          <w:color w:val="000000" w:themeColor="text1"/>
        </w:rPr>
        <w:t xml:space="preserve">issues and peace and security or the role of </w:t>
      </w:r>
      <w:r w:rsidR="00C662EC">
        <w:rPr>
          <w:color w:val="000000" w:themeColor="text1"/>
        </w:rPr>
        <w:t>food securit</w:t>
      </w:r>
      <w:r w:rsidR="00CE0C33">
        <w:rPr>
          <w:color w:val="000000" w:themeColor="text1"/>
        </w:rPr>
        <w:t xml:space="preserve">y – and some of the non-traditional areas that I had been exposed to </w:t>
      </w:r>
      <w:r w:rsidR="00A74464">
        <w:rPr>
          <w:color w:val="000000" w:themeColor="text1"/>
        </w:rPr>
        <w:t xml:space="preserve">some of it during my time at </w:t>
      </w:r>
      <w:r w:rsidR="0038715E">
        <w:rPr>
          <w:color w:val="000000" w:themeColor="text1"/>
        </w:rPr>
        <w:t>??? (13:57)</w:t>
      </w:r>
      <w:r w:rsidR="00CE323A">
        <w:rPr>
          <w:color w:val="000000" w:themeColor="text1"/>
        </w:rPr>
        <w:t xml:space="preserve">. When I went to the Bureau for International Organization Affairs and was working and thinking about </w:t>
      </w:r>
      <w:r w:rsidR="00681F97">
        <w:rPr>
          <w:color w:val="000000" w:themeColor="text1"/>
        </w:rPr>
        <w:t xml:space="preserve">what did I want to do and part of my job was to revitalize the Bureau, because the previous administration – the Bush administration – had </w:t>
      </w:r>
      <w:r w:rsidR="00AF6467">
        <w:rPr>
          <w:color w:val="000000" w:themeColor="text1"/>
        </w:rPr>
        <w:t>u</w:t>
      </w:r>
      <w:r w:rsidR="00C51872">
        <w:rPr>
          <w:color w:val="000000" w:themeColor="text1"/>
        </w:rPr>
        <w:t xml:space="preserve">ndermined the Bureau. There </w:t>
      </w:r>
      <w:r w:rsidR="00136635">
        <w:rPr>
          <w:color w:val="000000" w:themeColor="text1"/>
        </w:rPr>
        <w:t>was</w:t>
      </w:r>
      <w:r w:rsidR="00E94DE4">
        <w:rPr>
          <w:color w:val="000000" w:themeColor="text1"/>
        </w:rPr>
        <w:t xml:space="preserve"> in the Bureau about 600 people. There were 35 vacant slots, which meant that there were offices around the globe </w:t>
      </w:r>
      <w:r w:rsidR="00136635">
        <w:rPr>
          <w:color w:val="000000" w:themeColor="text1"/>
        </w:rPr>
        <w:t>with empty chairs. New York, Geneva, and so forth.</w:t>
      </w:r>
      <w:r w:rsidR="008B28BE">
        <w:rPr>
          <w:color w:val="000000" w:themeColor="text1"/>
        </w:rPr>
        <w:t xml:space="preserve"> </w:t>
      </w:r>
      <w:r w:rsidR="00DA0EC5">
        <w:rPr>
          <w:color w:val="000000" w:themeColor="text1"/>
        </w:rPr>
        <w:t>So ??? (14:31) would say “how are you going to rebuild the Bureau?</w:t>
      </w:r>
      <w:r w:rsidR="0018662E">
        <w:rPr>
          <w:color w:val="000000" w:themeColor="text1"/>
        </w:rPr>
        <w:t xml:space="preserve"> </w:t>
      </w:r>
      <w:r w:rsidR="00BA148B">
        <w:rPr>
          <w:color w:val="000000" w:themeColor="text1"/>
        </w:rPr>
        <w:t xml:space="preserve">Because the Obama administration is going to ask </w:t>
      </w:r>
      <w:r w:rsidR="0018662E">
        <w:rPr>
          <w:color w:val="000000" w:themeColor="text1"/>
        </w:rPr>
        <w:t xml:space="preserve">this Bureau to do a lot more work”. And so I had to think about that. One of the things I did was during my transition </w:t>
      </w:r>
      <w:r w:rsidR="008D6264">
        <w:rPr>
          <w:color w:val="000000" w:themeColor="text1"/>
        </w:rPr>
        <w:t>period, because you wait for your Senate conf</w:t>
      </w:r>
      <w:r w:rsidR="009A7DE0">
        <w:rPr>
          <w:color w:val="000000" w:themeColor="text1"/>
        </w:rPr>
        <w:t>irmation and I was really lucky, I was confirmed in three weeks</w:t>
      </w:r>
      <w:r w:rsidR="00077185">
        <w:rPr>
          <w:color w:val="000000" w:themeColor="text1"/>
        </w:rPr>
        <w:t xml:space="preserve">. </w:t>
      </w:r>
      <w:r w:rsidR="00DA6D72">
        <w:rPr>
          <w:color w:val="000000" w:themeColor="text1"/>
        </w:rPr>
        <w:t>It was fast. You’re living in the transition office. You</w:t>
      </w:r>
      <w:r w:rsidR="009D4315">
        <w:rPr>
          <w:color w:val="000000" w:themeColor="text1"/>
        </w:rPr>
        <w:t xml:space="preserve"> have to be there to </w:t>
      </w:r>
      <w:r w:rsidR="00840662">
        <w:rPr>
          <w:color w:val="000000" w:themeColor="text1"/>
        </w:rPr>
        <w:t>prepare for your Senate meetings and you have to organize your business around Capitol Hill</w:t>
      </w:r>
      <w:r w:rsidR="00FE5000">
        <w:rPr>
          <w:color w:val="000000" w:themeColor="text1"/>
        </w:rPr>
        <w:t xml:space="preserve">. One of the things I did was I reorganized the Bureau. </w:t>
      </w:r>
      <w:r w:rsidR="00A41AB0">
        <w:rPr>
          <w:color w:val="000000" w:themeColor="text1"/>
        </w:rPr>
        <w:t xml:space="preserve">So I spent time literally interviewing people. One of the ideas was to </w:t>
      </w:r>
      <w:r w:rsidR="009B5F62">
        <w:rPr>
          <w:color w:val="000000" w:themeColor="text1"/>
        </w:rPr>
        <w:t>bring the idea of human security into the Bureau</w:t>
      </w:r>
      <w:r w:rsidR="00CF08F1">
        <w:rPr>
          <w:color w:val="000000" w:themeColor="text1"/>
        </w:rPr>
        <w:t xml:space="preserve"> and reorganize the Bureau and actually change the name </w:t>
      </w:r>
      <w:r w:rsidR="00493F47">
        <w:rPr>
          <w:color w:val="000000" w:themeColor="text1"/>
        </w:rPr>
        <w:t>of one of</w:t>
      </w:r>
      <w:r w:rsidR="00FD19F3">
        <w:rPr>
          <w:color w:val="000000" w:themeColor="text1"/>
        </w:rPr>
        <w:t xml:space="preserve"> the offices to human security. The idea was for that division in the Bureau to </w:t>
      </w:r>
      <w:r w:rsidR="007650C7">
        <w:rPr>
          <w:color w:val="000000" w:themeColor="text1"/>
        </w:rPr>
        <w:t>manage the relations with the UN system</w:t>
      </w:r>
      <w:r w:rsidR="00BB72D1">
        <w:rPr>
          <w:color w:val="000000" w:themeColor="text1"/>
        </w:rPr>
        <w:t xml:space="preserve">, and so I brought together those offices </w:t>
      </w:r>
      <w:r w:rsidR="00B97D6E">
        <w:rPr>
          <w:color w:val="000000" w:themeColor="text1"/>
        </w:rPr>
        <w:t xml:space="preserve">that </w:t>
      </w:r>
      <w:r w:rsidR="00D137CA">
        <w:rPr>
          <w:color w:val="000000" w:themeColor="text1"/>
        </w:rPr>
        <w:t xml:space="preserve">related to the food agencies in Rome; they’re related to humanitarian </w:t>
      </w:r>
      <w:r w:rsidR="003B0A38">
        <w:rPr>
          <w:color w:val="000000" w:themeColor="text1"/>
        </w:rPr>
        <w:t xml:space="preserve">issues; they’re related to international </w:t>
      </w:r>
      <w:r w:rsidR="00665285">
        <w:rPr>
          <w:color w:val="000000" w:themeColor="text1"/>
        </w:rPr>
        <w:t xml:space="preserve">education and different aspects of that. And that was directly </w:t>
      </w:r>
      <w:r w:rsidR="005D778E">
        <w:rPr>
          <w:color w:val="000000" w:themeColor="text1"/>
        </w:rPr>
        <w:t xml:space="preserve">reformed by trying to think about </w:t>
      </w:r>
      <w:r w:rsidR="00F16C7C">
        <w:rPr>
          <w:color w:val="000000" w:themeColor="text1"/>
        </w:rPr>
        <w:t xml:space="preserve">how do we take all these ideas into the department. I think that the think tank community </w:t>
      </w:r>
      <w:r w:rsidR="009E1C5F">
        <w:rPr>
          <w:color w:val="000000" w:themeColor="text1"/>
        </w:rPr>
        <w:t>does provide a way for</w:t>
      </w:r>
      <w:r w:rsidR="00367346">
        <w:rPr>
          <w:color w:val="000000" w:themeColor="text1"/>
        </w:rPr>
        <w:t xml:space="preserve"> you to be exposed to new ideas, but in a way that you can then apply </w:t>
      </w:r>
      <w:r w:rsidR="00867104">
        <w:rPr>
          <w:color w:val="000000" w:themeColor="text1"/>
        </w:rPr>
        <w:t>them i</w:t>
      </w:r>
      <w:r w:rsidR="0094227E">
        <w:rPr>
          <w:color w:val="000000" w:themeColor="text1"/>
        </w:rPr>
        <w:t>n government. Also, with some of the</w:t>
      </w:r>
      <w:r w:rsidR="0003009F">
        <w:rPr>
          <w:color w:val="000000" w:themeColor="text1"/>
        </w:rPr>
        <w:t xml:space="preserve"> new initiatives that you might convene people </w:t>
      </w:r>
      <w:r w:rsidR="000A4222">
        <w:rPr>
          <w:color w:val="000000" w:themeColor="text1"/>
        </w:rPr>
        <w:t xml:space="preserve">to come in and talk to you about an idea, so you would continue to </w:t>
      </w:r>
      <w:r w:rsidR="00CF4DDD">
        <w:rPr>
          <w:color w:val="000000" w:themeColor="text1"/>
        </w:rPr>
        <w:t xml:space="preserve">try to </w:t>
      </w:r>
      <w:r w:rsidR="000A4222">
        <w:rPr>
          <w:color w:val="000000" w:themeColor="text1"/>
        </w:rPr>
        <w:t xml:space="preserve">draw on the </w:t>
      </w:r>
      <w:r w:rsidR="00CF4DDD">
        <w:rPr>
          <w:color w:val="000000" w:themeColor="text1"/>
        </w:rPr>
        <w:t xml:space="preserve">major </w:t>
      </w:r>
      <w:r w:rsidR="0019311A">
        <w:rPr>
          <w:color w:val="000000" w:themeColor="text1"/>
        </w:rPr>
        <w:t xml:space="preserve">think tanks. Or the major think tanks might invite you to go </w:t>
      </w:r>
      <w:r w:rsidR="00E063D9">
        <w:rPr>
          <w:color w:val="000000" w:themeColor="text1"/>
        </w:rPr>
        <w:t xml:space="preserve">and speak </w:t>
      </w:r>
      <w:r w:rsidR="00651BE6">
        <w:rPr>
          <w:color w:val="000000" w:themeColor="text1"/>
        </w:rPr>
        <w:t xml:space="preserve">to something where you were then again exposed to </w:t>
      </w:r>
      <w:r w:rsidR="00C01739">
        <w:rPr>
          <w:color w:val="000000" w:themeColor="text1"/>
        </w:rPr>
        <w:t xml:space="preserve">new ideas. They can provide a real </w:t>
      </w:r>
      <w:r w:rsidR="004A3342">
        <w:rPr>
          <w:color w:val="000000" w:themeColor="text1"/>
        </w:rPr>
        <w:t>source of new thinking.</w:t>
      </w:r>
    </w:p>
    <w:p w14:paraId="3342AD55" w14:textId="77777777" w:rsidR="004A3342" w:rsidRDefault="004A3342" w:rsidP="00751F8F">
      <w:pPr>
        <w:jc w:val="both"/>
        <w:rPr>
          <w:color w:val="000000" w:themeColor="text1"/>
        </w:rPr>
      </w:pPr>
    </w:p>
    <w:p w14:paraId="5E6E246E" w14:textId="3F16A831" w:rsidR="00A717CA" w:rsidRDefault="004A3342" w:rsidP="00751F8F">
      <w:pPr>
        <w:jc w:val="both"/>
        <w:rPr>
          <w:color w:val="000000" w:themeColor="text1"/>
        </w:rPr>
      </w:pPr>
      <w:r>
        <w:rPr>
          <w:color w:val="000000" w:themeColor="text1"/>
        </w:rPr>
        <w:t xml:space="preserve">ES – And how does the bureaucracy react when facing this input </w:t>
      </w:r>
      <w:r w:rsidR="00A717CA">
        <w:rPr>
          <w:color w:val="000000" w:themeColor="text1"/>
        </w:rPr>
        <w:t>from the think tanks?</w:t>
      </w:r>
    </w:p>
    <w:p w14:paraId="0C5F4CEC" w14:textId="77777777" w:rsidR="00A717CA" w:rsidRDefault="00A717CA" w:rsidP="00751F8F">
      <w:pPr>
        <w:jc w:val="both"/>
        <w:rPr>
          <w:color w:val="000000" w:themeColor="text1"/>
        </w:rPr>
      </w:pPr>
    </w:p>
    <w:p w14:paraId="633F2AF4" w14:textId="1269C6DD" w:rsidR="00A717CA" w:rsidRDefault="00A717CA" w:rsidP="00751F8F">
      <w:pPr>
        <w:jc w:val="both"/>
        <w:rPr>
          <w:color w:val="000000" w:themeColor="text1"/>
        </w:rPr>
      </w:pPr>
      <w:r>
        <w:rPr>
          <w:color w:val="000000" w:themeColor="text1"/>
        </w:rPr>
        <w:t>EB – I t</w:t>
      </w:r>
      <w:r w:rsidR="00E87053">
        <w:rPr>
          <w:color w:val="000000" w:themeColor="text1"/>
        </w:rPr>
        <w:t xml:space="preserve">hink it can be very positive, but you have to respect </w:t>
      </w:r>
      <w:r w:rsidR="008157B1">
        <w:rPr>
          <w:color w:val="000000" w:themeColor="text1"/>
        </w:rPr>
        <w:t xml:space="preserve">the norms of the organization you’re in. By the time I was </w:t>
      </w:r>
      <w:r w:rsidR="00F714C9">
        <w:rPr>
          <w:color w:val="000000" w:themeColor="text1"/>
        </w:rPr>
        <w:t xml:space="preserve">assistant </w:t>
      </w:r>
      <w:r w:rsidR="0040495C">
        <w:rPr>
          <w:color w:val="000000" w:themeColor="text1"/>
        </w:rPr>
        <w:t>secretary</w:t>
      </w:r>
      <w:r w:rsidR="00F714C9">
        <w:rPr>
          <w:color w:val="000000" w:themeColor="text1"/>
        </w:rPr>
        <w:t>, I had been in the State Department three times</w:t>
      </w:r>
      <w:r w:rsidR="00A839A0">
        <w:rPr>
          <w:color w:val="000000" w:themeColor="text1"/>
        </w:rPr>
        <w:t>. In fact – there it is, sitting in the corner – my fifteen year</w:t>
      </w:r>
      <w:r w:rsidR="00565619">
        <w:rPr>
          <w:color w:val="000000" w:themeColor="text1"/>
        </w:rPr>
        <w:t>s of</w:t>
      </w:r>
      <w:r w:rsidR="00A839A0">
        <w:rPr>
          <w:color w:val="000000" w:themeColor="text1"/>
        </w:rPr>
        <w:t xml:space="preserve"> service. Even when I was an outsider I had been there so many times </w:t>
      </w:r>
      <w:r w:rsidR="00565619">
        <w:rPr>
          <w:color w:val="000000" w:themeColor="text1"/>
        </w:rPr>
        <w:t>that I was actually entitled to win a fifteen years of service</w:t>
      </w:r>
      <w:r w:rsidR="00C35BD9">
        <w:rPr>
          <w:color w:val="000000" w:themeColor="text1"/>
        </w:rPr>
        <w:t xml:space="preserve"> pin. You have to have some sense of </w:t>
      </w:r>
      <w:r w:rsidR="00A95BFA">
        <w:rPr>
          <w:color w:val="000000" w:themeColor="text1"/>
        </w:rPr>
        <w:t>how are things done in the institution where you’</w:t>
      </w:r>
      <w:r w:rsidR="007C4F3F">
        <w:rPr>
          <w:color w:val="000000" w:themeColor="text1"/>
        </w:rPr>
        <w:t xml:space="preserve">re working and what are the appropriate changes you can create. You can’t do everything. </w:t>
      </w:r>
      <w:r w:rsidR="00C60D2E">
        <w:rPr>
          <w:color w:val="000000" w:themeColor="text1"/>
        </w:rPr>
        <w:t xml:space="preserve">You need to figure out what makes sense here. </w:t>
      </w:r>
      <w:r w:rsidR="002A18A7">
        <w:rPr>
          <w:color w:val="000000" w:themeColor="text1"/>
        </w:rPr>
        <w:t xml:space="preserve">I found a couple of different things: if you respect the expertise </w:t>
      </w:r>
      <w:r w:rsidR="005B71DF">
        <w:rPr>
          <w:color w:val="000000" w:themeColor="text1"/>
        </w:rPr>
        <w:t xml:space="preserve">of the people who are there, that goes a long way. </w:t>
      </w:r>
      <w:r w:rsidR="00C47841">
        <w:rPr>
          <w:color w:val="000000" w:themeColor="text1"/>
        </w:rPr>
        <w:t xml:space="preserve">You don’t just assume that people don’t know anything, because actually, </w:t>
      </w:r>
      <w:r w:rsidR="00F77115">
        <w:rPr>
          <w:color w:val="000000" w:themeColor="text1"/>
        </w:rPr>
        <w:t>bureaucracy is people, and I’ll tell you what my last speech when</w:t>
      </w:r>
      <w:r w:rsidR="007617D6">
        <w:rPr>
          <w:color w:val="000000" w:themeColor="text1"/>
        </w:rPr>
        <w:t xml:space="preserve"> I left the Department to say goodbye to my bureau.</w:t>
      </w:r>
      <w:r w:rsidR="00CE77F5">
        <w:rPr>
          <w:color w:val="000000" w:themeColor="text1"/>
        </w:rPr>
        <w:t xml:space="preserve"> I gave a speech in defense of bureaucracy, meaning </w:t>
      </w:r>
      <w:r w:rsidR="00041D7E">
        <w:rPr>
          <w:color w:val="000000" w:themeColor="text1"/>
        </w:rPr>
        <w:t>the ci</w:t>
      </w:r>
      <w:r w:rsidR="008D27EA">
        <w:rPr>
          <w:color w:val="000000" w:themeColor="text1"/>
        </w:rPr>
        <w:t>vil service and the</w:t>
      </w:r>
      <w:r w:rsidR="00003B79">
        <w:rPr>
          <w:color w:val="000000" w:themeColor="text1"/>
        </w:rPr>
        <w:t xml:space="preserve"> foreign service. People who are career professionals. They</w:t>
      </w:r>
      <w:r w:rsidR="00D766C3">
        <w:rPr>
          <w:color w:val="000000" w:themeColor="text1"/>
        </w:rPr>
        <w:t xml:space="preserve"> are the ba</w:t>
      </w:r>
      <w:r w:rsidR="00914ABB">
        <w:rPr>
          <w:color w:val="000000" w:themeColor="text1"/>
        </w:rPr>
        <w:t>ckbone of democracy because you’ve got to have an honest public service in order to function.</w:t>
      </w:r>
      <w:r w:rsidR="00A20FCC">
        <w:rPr>
          <w:color w:val="000000" w:themeColor="text1"/>
        </w:rPr>
        <w:t xml:space="preserve"> I’m not one who ever goes and bashes the bureaucracy. I actually think </w:t>
      </w:r>
      <w:r w:rsidR="00AF10EE">
        <w:rPr>
          <w:color w:val="000000" w:themeColor="text1"/>
        </w:rPr>
        <w:t>that because you say “who are the people who are getting things done and how do you empower those people with new ideas”.</w:t>
      </w:r>
      <w:r w:rsidR="00455180">
        <w:rPr>
          <w:color w:val="000000" w:themeColor="text1"/>
        </w:rPr>
        <w:t xml:space="preserve"> Again, for me coming in when </w:t>
      </w:r>
      <w:r w:rsidR="0040214B">
        <w:rPr>
          <w:color w:val="000000" w:themeColor="text1"/>
        </w:rPr>
        <w:t>I went to the IO Bureau</w:t>
      </w:r>
      <w:r w:rsidR="00670542">
        <w:rPr>
          <w:color w:val="000000" w:themeColor="text1"/>
        </w:rPr>
        <w:t xml:space="preserve">, this was a bureau who had not been given a lot of </w:t>
      </w:r>
      <w:r w:rsidR="00670542">
        <w:rPr>
          <w:color w:val="000000" w:themeColor="text1"/>
        </w:rPr>
        <w:lastRenderedPageBreak/>
        <w:t xml:space="preserve">respect, so coming in and </w:t>
      </w:r>
      <w:r w:rsidR="00C36926">
        <w:rPr>
          <w:color w:val="000000" w:themeColor="text1"/>
        </w:rPr>
        <w:t>saying “look, I know you</w:t>
      </w:r>
      <w:r w:rsidR="00303E0C">
        <w:rPr>
          <w:color w:val="000000" w:themeColor="text1"/>
        </w:rPr>
        <w:t>’</w:t>
      </w:r>
      <w:r w:rsidR="00B77835">
        <w:rPr>
          <w:color w:val="000000" w:themeColor="text1"/>
        </w:rPr>
        <w:t xml:space="preserve">re doing a lot of hard work. How can we figure out how to give greater </w:t>
      </w:r>
      <w:r w:rsidR="00EC35B6">
        <w:rPr>
          <w:color w:val="000000" w:themeColor="text1"/>
        </w:rPr>
        <w:t>prominence to innovation and how do we give you political support?”</w:t>
      </w:r>
      <w:r w:rsidR="00830AD0">
        <w:rPr>
          <w:color w:val="000000" w:themeColor="text1"/>
        </w:rPr>
        <w:t>. I actually think there’s a real role for political ap</w:t>
      </w:r>
      <w:r w:rsidR="00DE60F0">
        <w:rPr>
          <w:color w:val="000000" w:themeColor="text1"/>
        </w:rPr>
        <w:t>p</w:t>
      </w:r>
      <w:r w:rsidR="00830AD0">
        <w:rPr>
          <w:color w:val="000000" w:themeColor="text1"/>
        </w:rPr>
        <w:t xml:space="preserve">ointments – I would say that, I was </w:t>
      </w:r>
      <w:r w:rsidR="00DE60F0">
        <w:rPr>
          <w:color w:val="000000" w:themeColor="text1"/>
        </w:rPr>
        <w:t>I’ve been a political appointee – but I act</w:t>
      </w:r>
      <w:r w:rsidR="00770FD8">
        <w:rPr>
          <w:color w:val="000000" w:themeColor="text1"/>
        </w:rPr>
        <w:t xml:space="preserve">ually think that if you think about the structure </w:t>
      </w:r>
      <w:r w:rsidR="00DC41A2">
        <w:rPr>
          <w:color w:val="000000" w:themeColor="text1"/>
        </w:rPr>
        <w:t xml:space="preserve">– and </w:t>
      </w:r>
      <w:r w:rsidR="000518F2">
        <w:rPr>
          <w:color w:val="000000" w:themeColor="text1"/>
        </w:rPr>
        <w:t>IO is a good exampl</w:t>
      </w:r>
      <w:r w:rsidR="004541C3">
        <w:rPr>
          <w:color w:val="000000" w:themeColor="text1"/>
        </w:rPr>
        <w:t xml:space="preserve">e. In IO you have civil service, who are experts on particular technical issues. So the person who knew about international </w:t>
      </w:r>
      <w:r w:rsidR="001C5EAB">
        <w:rPr>
          <w:color w:val="000000" w:themeColor="text1"/>
        </w:rPr>
        <w:t xml:space="preserve">aviation was a civil </w:t>
      </w:r>
      <w:r w:rsidR="00DB0B46">
        <w:rPr>
          <w:color w:val="000000" w:themeColor="text1"/>
        </w:rPr>
        <w:t xml:space="preserve">servant. You have a person who knew about </w:t>
      </w:r>
      <w:r w:rsidR="008F05F2">
        <w:rPr>
          <w:color w:val="000000" w:themeColor="text1"/>
        </w:rPr>
        <w:t xml:space="preserve">global health; the contact with the WHO; that team. Civil servants. </w:t>
      </w:r>
      <w:r w:rsidR="00F3181E">
        <w:rPr>
          <w:color w:val="000000" w:themeColor="text1"/>
        </w:rPr>
        <w:t>They know a</w:t>
      </w:r>
      <w:r w:rsidR="0056735E">
        <w:rPr>
          <w:color w:val="000000" w:themeColor="text1"/>
        </w:rPr>
        <w:t xml:space="preserve"> lot. Make sure you understand what they know. </w:t>
      </w:r>
      <w:r w:rsidR="00460390">
        <w:rPr>
          <w:color w:val="000000" w:themeColor="text1"/>
        </w:rPr>
        <w:t>The foreign service ar</w:t>
      </w:r>
      <w:r w:rsidR="00E338C1">
        <w:rPr>
          <w:color w:val="000000" w:themeColor="text1"/>
        </w:rPr>
        <w:t>e the diplomatic professionals wh</w:t>
      </w:r>
      <w:r w:rsidR="00F3259B">
        <w:rPr>
          <w:color w:val="000000" w:themeColor="text1"/>
        </w:rPr>
        <w:t xml:space="preserve">o will have a lead on economic </w:t>
      </w:r>
      <w:r w:rsidR="00956F0B">
        <w:rPr>
          <w:color w:val="000000" w:themeColor="text1"/>
        </w:rPr>
        <w:t xml:space="preserve">issues and political issues. And </w:t>
      </w:r>
      <w:r w:rsidR="002A7981">
        <w:rPr>
          <w:color w:val="000000" w:themeColor="text1"/>
        </w:rPr>
        <w:t xml:space="preserve">you want to also then draw </w:t>
      </w:r>
      <w:r w:rsidR="00956F0B">
        <w:rPr>
          <w:color w:val="000000" w:themeColor="text1"/>
        </w:rPr>
        <w:t xml:space="preserve">on what they know, but the politicals </w:t>
      </w:r>
      <w:r w:rsidR="007712D8">
        <w:rPr>
          <w:color w:val="000000" w:themeColor="text1"/>
        </w:rPr>
        <w:t xml:space="preserve">are the ones who effectively can provide </w:t>
      </w:r>
      <w:r w:rsidR="00A85480">
        <w:rPr>
          <w:color w:val="000000" w:themeColor="text1"/>
        </w:rPr>
        <w:t xml:space="preserve">its division and </w:t>
      </w:r>
      <w:r w:rsidR="004255BB">
        <w:rPr>
          <w:color w:val="000000" w:themeColor="text1"/>
        </w:rPr>
        <w:t xml:space="preserve">the political support, because </w:t>
      </w:r>
      <w:r w:rsidR="009502B2">
        <w:rPr>
          <w:color w:val="000000" w:themeColor="text1"/>
        </w:rPr>
        <w:t xml:space="preserve">if you are a career member and you go out, you want to know that </w:t>
      </w:r>
      <w:r w:rsidR="00026D9C">
        <w:rPr>
          <w:color w:val="000000" w:themeColor="text1"/>
        </w:rPr>
        <w:t>you’re leadership says “we support you”</w:t>
      </w:r>
      <w:r w:rsidR="000675DB">
        <w:rPr>
          <w:color w:val="000000" w:themeColor="text1"/>
        </w:rPr>
        <w:t>. Since the political appointee’s job is</w:t>
      </w:r>
      <w:r w:rsidR="00644D2E">
        <w:rPr>
          <w:color w:val="000000" w:themeColor="text1"/>
        </w:rPr>
        <w:t xml:space="preserve"> to get stuff done, you’re the one who should take the political flak</w:t>
      </w:r>
      <w:r w:rsidR="00A80202">
        <w:rPr>
          <w:color w:val="000000" w:themeColor="text1"/>
        </w:rPr>
        <w:t>. You should be able to say</w:t>
      </w:r>
      <w:r w:rsidR="00114283">
        <w:rPr>
          <w:color w:val="000000" w:themeColor="text1"/>
        </w:rPr>
        <w:t xml:space="preserve"> “</w:t>
      </w:r>
      <w:r w:rsidR="00952F6F">
        <w:rPr>
          <w:color w:val="000000" w:themeColor="text1"/>
        </w:rPr>
        <w:t>this is the policy. You go and create the id</w:t>
      </w:r>
      <w:r w:rsidR="009B6E3A">
        <w:rPr>
          <w:color w:val="000000" w:themeColor="text1"/>
        </w:rPr>
        <w:t>ea that will support the policy and I will make sure you either have as mu</w:t>
      </w:r>
      <w:r w:rsidR="00641F1C">
        <w:rPr>
          <w:color w:val="000000" w:themeColor="text1"/>
        </w:rPr>
        <w:t xml:space="preserve">ch financial resources as I can” – you go to Capitol Hill and fight for the budget </w:t>
      </w:r>
      <w:r w:rsidR="00D137CB">
        <w:rPr>
          <w:color w:val="000000" w:themeColor="text1"/>
        </w:rPr>
        <w:t>–</w:t>
      </w:r>
      <w:r w:rsidR="00641F1C">
        <w:rPr>
          <w:color w:val="000000" w:themeColor="text1"/>
        </w:rPr>
        <w:t xml:space="preserve"> </w:t>
      </w:r>
      <w:r w:rsidR="00D137CB">
        <w:rPr>
          <w:color w:val="000000" w:themeColor="text1"/>
        </w:rPr>
        <w:t>“and I will defend and explain what you’re doing to the senior leadership”. A</w:t>
      </w:r>
      <w:r w:rsidR="002261A3">
        <w:rPr>
          <w:color w:val="000000" w:themeColor="text1"/>
        </w:rPr>
        <w:t xml:space="preserve">nd that’s the political person’s job. </w:t>
      </w:r>
      <w:r w:rsidR="00135B48">
        <w:rPr>
          <w:color w:val="000000" w:themeColor="text1"/>
        </w:rPr>
        <w:t xml:space="preserve">If it doesn’t work, you can resign. </w:t>
      </w:r>
      <w:r w:rsidR="00D956F3">
        <w:rPr>
          <w:color w:val="000000" w:themeColor="text1"/>
        </w:rPr>
        <w:t xml:space="preserve">But that’s your job to revive that political </w:t>
      </w:r>
      <w:r w:rsidR="00D877B1">
        <w:rPr>
          <w:color w:val="000000" w:themeColor="text1"/>
        </w:rPr>
        <w:t xml:space="preserve">support so people have the courage to get innovative. And it works. </w:t>
      </w:r>
      <w:r w:rsidR="00CC3682">
        <w:rPr>
          <w:color w:val="000000" w:themeColor="text1"/>
        </w:rPr>
        <w:t xml:space="preserve">People do. Often people </w:t>
      </w:r>
      <w:r w:rsidR="0015038D">
        <w:rPr>
          <w:color w:val="000000" w:themeColor="text1"/>
        </w:rPr>
        <w:t>want to be doing interesting work. If you come in and say “</w:t>
      </w:r>
      <w:r w:rsidR="00BE04A7">
        <w:rPr>
          <w:color w:val="000000" w:themeColor="text1"/>
        </w:rPr>
        <w:t xml:space="preserve">I’ve got this idea” – and I actually </w:t>
      </w:r>
      <w:r w:rsidR="007D656A">
        <w:rPr>
          <w:color w:val="000000" w:themeColor="text1"/>
        </w:rPr>
        <w:t xml:space="preserve">came in security once and </w:t>
      </w:r>
      <w:r w:rsidR="00C40360" w:rsidRPr="00C40360">
        <w:rPr>
          <w:color w:val="FF0000"/>
        </w:rPr>
        <w:t>??? (19:56)</w:t>
      </w:r>
      <w:r w:rsidR="00C40360">
        <w:rPr>
          <w:color w:val="FF0000"/>
        </w:rPr>
        <w:t xml:space="preserve"> </w:t>
      </w:r>
      <w:r w:rsidR="00F22A8B">
        <w:rPr>
          <w:color w:val="000000" w:themeColor="text1"/>
        </w:rPr>
        <w:t>“oh that’s really interesting</w:t>
      </w:r>
      <w:r w:rsidR="00932988">
        <w:rPr>
          <w:color w:val="000000" w:themeColor="text1"/>
        </w:rPr>
        <w:t xml:space="preserve">.” </w:t>
      </w:r>
      <w:r w:rsidR="00C5783E">
        <w:rPr>
          <w:color w:val="000000" w:themeColor="text1"/>
        </w:rPr>
        <w:t>I’m working on education and the person who</w:t>
      </w:r>
      <w:r w:rsidR="00696D98">
        <w:rPr>
          <w:color w:val="000000" w:themeColor="text1"/>
        </w:rPr>
        <w:t xml:space="preserve"> works</w:t>
      </w:r>
      <w:r w:rsidR="00932988">
        <w:rPr>
          <w:color w:val="000000" w:themeColor="text1"/>
        </w:rPr>
        <w:t xml:space="preserve"> on health </w:t>
      </w:r>
      <w:r w:rsidR="00696D98">
        <w:rPr>
          <w:color w:val="000000" w:themeColor="text1"/>
        </w:rPr>
        <w:t xml:space="preserve">and we were on two different </w:t>
      </w:r>
      <w:r w:rsidR="00D26CE8">
        <w:rPr>
          <w:color w:val="000000" w:themeColor="text1"/>
        </w:rPr>
        <w:t xml:space="preserve">offices and now we’re in the same </w:t>
      </w:r>
      <w:r w:rsidR="00E422F9">
        <w:rPr>
          <w:color w:val="000000" w:themeColor="text1"/>
        </w:rPr>
        <w:t xml:space="preserve">office, this makes more sense. </w:t>
      </w:r>
      <w:r w:rsidR="00760D4C">
        <w:rPr>
          <w:color w:val="000000" w:themeColor="text1"/>
        </w:rPr>
        <w:t xml:space="preserve">But also I’m sure there’s someone who would disagree with it. </w:t>
      </w:r>
      <w:r w:rsidR="004350EC">
        <w:rPr>
          <w:color w:val="000000" w:themeColor="text1"/>
        </w:rPr>
        <w:t>And what was great was that I said “</w:t>
      </w:r>
      <w:r w:rsidR="004B7490">
        <w:rPr>
          <w:color w:val="000000" w:themeColor="text1"/>
        </w:rPr>
        <w:t xml:space="preserve">I need to know why </w:t>
      </w:r>
      <w:r w:rsidR="003348D9">
        <w:rPr>
          <w:color w:val="000000" w:themeColor="text1"/>
        </w:rPr>
        <w:t>you don’t think it’s a good idea so that I can improve the idea”</w:t>
      </w:r>
      <w:r w:rsidR="00F01608">
        <w:rPr>
          <w:color w:val="000000" w:themeColor="text1"/>
        </w:rPr>
        <w:t xml:space="preserve">. And that’s fine, I said </w:t>
      </w:r>
      <w:r w:rsidR="005457B0">
        <w:rPr>
          <w:color w:val="000000" w:themeColor="text1"/>
        </w:rPr>
        <w:t xml:space="preserve">no harm no </w:t>
      </w:r>
      <w:r w:rsidR="005457B0" w:rsidRPr="005457B0">
        <w:rPr>
          <w:color w:val="FF0000"/>
        </w:rPr>
        <w:t>??? (20:17).</w:t>
      </w:r>
      <w:r w:rsidR="005457B0">
        <w:rPr>
          <w:color w:val="000000" w:themeColor="text1"/>
        </w:rPr>
        <w:t xml:space="preserve"> What was in the Bureau we would discuss in the Bureau. </w:t>
      </w:r>
      <w:r w:rsidR="00DD3ABD">
        <w:rPr>
          <w:color w:val="000000" w:themeColor="text1"/>
        </w:rPr>
        <w:t xml:space="preserve">I said I would rather someone tell me to my face </w:t>
      </w:r>
      <w:r w:rsidR="00D04F40">
        <w:rPr>
          <w:color w:val="000000" w:themeColor="text1"/>
        </w:rPr>
        <w:t xml:space="preserve">what they didn’t like. And it was good, his suggestions were really good. </w:t>
      </w:r>
      <w:r w:rsidR="007419F9">
        <w:rPr>
          <w:color w:val="000000" w:themeColor="text1"/>
        </w:rPr>
        <w:t xml:space="preserve">We did make some changes. A year later we had an initiative </w:t>
      </w:r>
      <w:r w:rsidR="00F70536">
        <w:rPr>
          <w:color w:val="000000" w:themeColor="text1"/>
        </w:rPr>
        <w:t xml:space="preserve">and I went back to him to run it because I knew he would always tell me what he really thought. </w:t>
      </w:r>
    </w:p>
    <w:p w14:paraId="124B9780" w14:textId="77777777" w:rsidR="00342C5C" w:rsidRDefault="00342C5C" w:rsidP="00751F8F">
      <w:pPr>
        <w:jc w:val="both"/>
        <w:rPr>
          <w:color w:val="000000" w:themeColor="text1"/>
        </w:rPr>
      </w:pPr>
    </w:p>
    <w:p w14:paraId="78FFBF4C" w14:textId="7FEDC85C" w:rsidR="00342C5C" w:rsidRDefault="00342C5C" w:rsidP="00751F8F">
      <w:pPr>
        <w:jc w:val="both"/>
        <w:rPr>
          <w:color w:val="000000" w:themeColor="text1"/>
        </w:rPr>
      </w:pPr>
      <w:r>
        <w:rPr>
          <w:color w:val="000000" w:themeColor="text1"/>
        </w:rPr>
        <w:t xml:space="preserve">ES – When you were working in Congress and in the State Department, </w:t>
      </w:r>
      <w:r w:rsidR="00873591">
        <w:rPr>
          <w:color w:val="000000" w:themeColor="text1"/>
        </w:rPr>
        <w:t xml:space="preserve">what kind of input did you receive from think tanks? </w:t>
      </w:r>
    </w:p>
    <w:p w14:paraId="421D7A68" w14:textId="77777777" w:rsidR="00873591" w:rsidRDefault="00873591" w:rsidP="00751F8F">
      <w:pPr>
        <w:jc w:val="both"/>
        <w:rPr>
          <w:color w:val="000000" w:themeColor="text1"/>
        </w:rPr>
      </w:pPr>
    </w:p>
    <w:p w14:paraId="02DCCEDE" w14:textId="77777777" w:rsidR="00516D5B" w:rsidRDefault="00873591" w:rsidP="00751F8F">
      <w:pPr>
        <w:jc w:val="both"/>
        <w:rPr>
          <w:color w:val="000000" w:themeColor="text1"/>
        </w:rPr>
      </w:pPr>
      <w:r>
        <w:rPr>
          <w:color w:val="000000" w:themeColor="text1"/>
        </w:rPr>
        <w:t xml:space="preserve">EB – One of the best </w:t>
      </w:r>
      <w:r w:rsidR="00DF5B86">
        <w:rPr>
          <w:color w:val="000000" w:themeColor="text1"/>
        </w:rPr>
        <w:t xml:space="preserve">actually was in a previous job </w:t>
      </w:r>
      <w:r w:rsidR="001A1DB5">
        <w:rPr>
          <w:color w:val="000000" w:themeColor="text1"/>
        </w:rPr>
        <w:t xml:space="preserve">when I worked with </w:t>
      </w:r>
      <w:r w:rsidR="00E12983">
        <w:rPr>
          <w:color w:val="000000" w:themeColor="text1"/>
        </w:rPr>
        <w:t xml:space="preserve">some of </w:t>
      </w:r>
      <w:r w:rsidR="001A1DB5">
        <w:rPr>
          <w:color w:val="000000" w:themeColor="text1"/>
        </w:rPr>
        <w:t>a Democratic Study Group, which was around for almost thirty years and disappeared in 1994 and they</w:t>
      </w:r>
      <w:r w:rsidR="004A7B36">
        <w:rPr>
          <w:color w:val="000000" w:themeColor="text1"/>
        </w:rPr>
        <w:t xml:space="preserve"> </w:t>
      </w:r>
      <w:r w:rsidR="00AE162F">
        <w:rPr>
          <w:color w:val="000000" w:themeColor="text1"/>
        </w:rPr>
        <w:t>were former Congressmen</w:t>
      </w:r>
      <w:r w:rsidR="00B80F6A">
        <w:rPr>
          <w:color w:val="000000" w:themeColor="text1"/>
        </w:rPr>
        <w:t xml:space="preserve">. That was an organization that was part </w:t>
      </w:r>
      <w:r w:rsidR="00714E8C">
        <w:rPr>
          <w:color w:val="000000" w:themeColor="text1"/>
        </w:rPr>
        <w:t>of the House of Representatives</w:t>
      </w:r>
      <w:r w:rsidR="00AE162F">
        <w:rPr>
          <w:color w:val="000000" w:themeColor="text1"/>
        </w:rPr>
        <w:t>; suppo</w:t>
      </w:r>
      <w:r w:rsidR="00FF32FA">
        <w:rPr>
          <w:color w:val="000000" w:themeColor="text1"/>
        </w:rPr>
        <w:t>rt the D</w:t>
      </w:r>
      <w:r w:rsidR="00AE162F">
        <w:rPr>
          <w:color w:val="000000" w:themeColor="text1"/>
        </w:rPr>
        <w:t>emocrats in Congress</w:t>
      </w:r>
      <w:r w:rsidR="00FF32FA">
        <w:rPr>
          <w:color w:val="000000" w:themeColor="text1"/>
        </w:rPr>
        <w:t xml:space="preserve">. It actually had two parts. The part that did the Legislative analysis </w:t>
      </w:r>
      <w:r w:rsidR="00CB54DC">
        <w:rPr>
          <w:color w:val="000000" w:themeColor="text1"/>
        </w:rPr>
        <w:t>was a subscription service, so the Republicans in</w:t>
      </w:r>
      <w:r w:rsidR="00200CDE">
        <w:rPr>
          <w:color w:val="000000" w:themeColor="text1"/>
        </w:rPr>
        <w:t xml:space="preserve"> those days subscribed as well, because that was just an apolitical </w:t>
      </w:r>
      <w:r w:rsidR="006224AC">
        <w:rPr>
          <w:color w:val="000000" w:themeColor="text1"/>
        </w:rPr>
        <w:t xml:space="preserve">analysis of the legislation. What is in this piece of legislation. </w:t>
      </w:r>
      <w:r w:rsidR="001C2CAA">
        <w:rPr>
          <w:color w:val="000000" w:themeColor="text1"/>
        </w:rPr>
        <w:t xml:space="preserve">The other part of the Democratic Study Group was </w:t>
      </w:r>
      <w:r w:rsidR="00B97B74">
        <w:rPr>
          <w:color w:val="000000" w:themeColor="text1"/>
        </w:rPr>
        <w:t>actually</w:t>
      </w:r>
      <w:r w:rsidR="003C7EF1">
        <w:rPr>
          <w:color w:val="000000" w:themeColor="text1"/>
        </w:rPr>
        <w:t xml:space="preserve"> the party political activities for the Democrats in the House. </w:t>
      </w:r>
      <w:r w:rsidR="009F4C41">
        <w:rPr>
          <w:color w:val="000000" w:themeColor="text1"/>
        </w:rPr>
        <w:t xml:space="preserve">The first portion that was analytical, you would </w:t>
      </w:r>
      <w:r w:rsidR="00DF1C58">
        <w:rPr>
          <w:color w:val="000000" w:themeColor="text1"/>
        </w:rPr>
        <w:t xml:space="preserve">read the reports to understand some of the more important issues so that then when you would try to explain </w:t>
      </w:r>
      <w:r w:rsidR="00D30360">
        <w:rPr>
          <w:color w:val="000000" w:themeColor="text1"/>
        </w:rPr>
        <w:t>and you</w:t>
      </w:r>
      <w:r w:rsidR="00527485">
        <w:rPr>
          <w:color w:val="000000" w:themeColor="text1"/>
        </w:rPr>
        <w:t xml:space="preserve"> were writing your analysis that would go to the members of Congress </w:t>
      </w:r>
      <w:r w:rsidR="001D388F">
        <w:rPr>
          <w:color w:val="000000" w:themeColor="text1"/>
        </w:rPr>
        <w:t>that subsc</w:t>
      </w:r>
      <w:r w:rsidR="006B350C">
        <w:rPr>
          <w:color w:val="000000" w:themeColor="text1"/>
        </w:rPr>
        <w:t>ribed to that service you would</w:t>
      </w:r>
      <w:r w:rsidR="001D388F">
        <w:rPr>
          <w:color w:val="000000" w:themeColor="text1"/>
        </w:rPr>
        <w:t xml:space="preserve"> be able to say “</w:t>
      </w:r>
      <w:r w:rsidR="00B6772C">
        <w:rPr>
          <w:color w:val="000000" w:themeColor="text1"/>
        </w:rPr>
        <w:t>ah, the funding is this amount, but this is the larger issue</w:t>
      </w:r>
      <w:r w:rsidR="004E16DD">
        <w:rPr>
          <w:color w:val="000000" w:themeColor="text1"/>
        </w:rPr>
        <w:t xml:space="preserve">, and this is what </w:t>
      </w:r>
      <w:r w:rsidR="006B350C">
        <w:rPr>
          <w:color w:val="000000" w:themeColor="text1"/>
        </w:rPr>
        <w:t xml:space="preserve">Heritage says, Brookings is saying that” to give them a sense of </w:t>
      </w:r>
      <w:r w:rsidR="00564F9E">
        <w:rPr>
          <w:color w:val="000000" w:themeColor="text1"/>
        </w:rPr>
        <w:t xml:space="preserve">what’s </w:t>
      </w:r>
      <w:r w:rsidR="006B350C">
        <w:rPr>
          <w:color w:val="000000" w:themeColor="text1"/>
        </w:rPr>
        <w:t xml:space="preserve">the debate </w:t>
      </w:r>
      <w:r w:rsidR="00564F9E">
        <w:rPr>
          <w:color w:val="000000" w:themeColor="text1"/>
        </w:rPr>
        <w:t xml:space="preserve">around a topic </w:t>
      </w:r>
      <w:r w:rsidR="008A6379">
        <w:rPr>
          <w:color w:val="000000" w:themeColor="text1"/>
        </w:rPr>
        <w:t xml:space="preserve">and how their legislation fits. The think tanks were very helpful because they would provide to you </w:t>
      </w:r>
      <w:r w:rsidR="00322601">
        <w:rPr>
          <w:color w:val="000000" w:themeColor="text1"/>
        </w:rPr>
        <w:t xml:space="preserve">in a policy relevant format </w:t>
      </w:r>
      <w:r w:rsidR="00322601">
        <w:rPr>
          <w:color w:val="000000" w:themeColor="text1"/>
        </w:rPr>
        <w:lastRenderedPageBreak/>
        <w:t xml:space="preserve">the critical ideas underpinning choices </w:t>
      </w:r>
      <w:r w:rsidR="002A4B8B">
        <w:rPr>
          <w:color w:val="000000" w:themeColor="text1"/>
        </w:rPr>
        <w:t xml:space="preserve">members of Congress were going to make. </w:t>
      </w:r>
      <w:r w:rsidR="005C16CC">
        <w:rPr>
          <w:color w:val="000000" w:themeColor="text1"/>
        </w:rPr>
        <w:t xml:space="preserve">If you were writing for a member of Congress, you could go to </w:t>
      </w:r>
      <w:r w:rsidR="00270C5B">
        <w:rPr>
          <w:color w:val="000000" w:themeColor="text1"/>
        </w:rPr>
        <w:t xml:space="preserve">the report and say “this is what these different organizations are saying </w:t>
      </w:r>
      <w:r w:rsidR="0004435D">
        <w:rPr>
          <w:color w:val="000000" w:themeColor="text1"/>
        </w:rPr>
        <w:t xml:space="preserve">about it”. They were often a good source to help you </w:t>
      </w:r>
      <w:r w:rsidR="00516D5B">
        <w:rPr>
          <w:color w:val="000000" w:themeColor="text1"/>
        </w:rPr>
        <w:t>stay on top of the issues.</w:t>
      </w:r>
    </w:p>
    <w:p w14:paraId="43A3AC51" w14:textId="77777777" w:rsidR="00516D5B" w:rsidRDefault="00516D5B" w:rsidP="00751F8F">
      <w:pPr>
        <w:jc w:val="both"/>
        <w:rPr>
          <w:color w:val="000000" w:themeColor="text1"/>
        </w:rPr>
      </w:pPr>
    </w:p>
    <w:p w14:paraId="602C76CB" w14:textId="10D65FCE" w:rsidR="00873591" w:rsidRDefault="00516D5B" w:rsidP="00751F8F">
      <w:pPr>
        <w:jc w:val="both"/>
        <w:rPr>
          <w:color w:val="000000" w:themeColor="text1"/>
        </w:rPr>
      </w:pPr>
      <w:r>
        <w:rPr>
          <w:color w:val="000000" w:themeColor="text1"/>
        </w:rPr>
        <w:t xml:space="preserve">ES – You have </w:t>
      </w:r>
      <w:r w:rsidR="00AC2CBB">
        <w:rPr>
          <w:color w:val="000000" w:themeColor="text1"/>
        </w:rPr>
        <w:t>one foot in the think tanks and another in the University</w:t>
      </w:r>
      <w:r w:rsidR="000D40F1">
        <w:rPr>
          <w:color w:val="000000" w:themeColor="text1"/>
        </w:rPr>
        <w:t xml:space="preserve">. In the post-WW2, universities here in America played a very important role </w:t>
      </w:r>
      <w:r w:rsidR="00502746">
        <w:rPr>
          <w:color w:val="000000" w:themeColor="text1"/>
        </w:rPr>
        <w:t xml:space="preserve">bringing new expertise and new ideas to the government. </w:t>
      </w:r>
      <w:r w:rsidR="00C358CB">
        <w:rPr>
          <w:color w:val="000000" w:themeColor="text1"/>
        </w:rPr>
        <w:t>Some people say that who do</w:t>
      </w:r>
      <w:r w:rsidR="002F6F20">
        <w:rPr>
          <w:color w:val="000000" w:themeColor="text1"/>
        </w:rPr>
        <w:t>es that now are the think tanks. Do you agree with that?</w:t>
      </w:r>
    </w:p>
    <w:p w14:paraId="08DC91E9" w14:textId="77777777" w:rsidR="002F6F20" w:rsidRDefault="002F6F20" w:rsidP="00751F8F">
      <w:pPr>
        <w:jc w:val="both"/>
        <w:rPr>
          <w:color w:val="000000" w:themeColor="text1"/>
        </w:rPr>
      </w:pPr>
    </w:p>
    <w:p w14:paraId="0B26123E" w14:textId="15F682C9" w:rsidR="002F6F20" w:rsidRDefault="002F6F20" w:rsidP="00751F8F">
      <w:pPr>
        <w:jc w:val="both"/>
        <w:rPr>
          <w:color w:val="000000" w:themeColor="text1"/>
        </w:rPr>
      </w:pPr>
      <w:r>
        <w:rPr>
          <w:color w:val="000000" w:themeColor="text1"/>
        </w:rPr>
        <w:t xml:space="preserve">EB – I think they both </w:t>
      </w:r>
      <w:r w:rsidR="0091396C">
        <w:rPr>
          <w:color w:val="000000" w:themeColor="text1"/>
        </w:rPr>
        <w:t xml:space="preserve">do it. You have people who go in and out of government who have come from think tanks </w:t>
      </w:r>
      <w:r w:rsidR="00382ABF">
        <w:rPr>
          <w:color w:val="000000" w:themeColor="text1"/>
        </w:rPr>
        <w:t>and people who have come from universities as well</w:t>
      </w:r>
      <w:r w:rsidR="00734480">
        <w:rPr>
          <w:color w:val="000000" w:themeColor="text1"/>
        </w:rPr>
        <w:t xml:space="preserve"> and you have people who have done both. But if you look at </w:t>
      </w:r>
      <w:r w:rsidR="007F15F1">
        <w:rPr>
          <w:color w:val="000000" w:themeColor="text1"/>
        </w:rPr>
        <w:t>the team who first came in the Obama Administration in 2009</w:t>
      </w:r>
      <w:r w:rsidR="004B2A86">
        <w:rPr>
          <w:color w:val="000000" w:themeColor="text1"/>
        </w:rPr>
        <w:t>, it had come from universities.</w:t>
      </w:r>
      <w:r w:rsidR="008374FB">
        <w:rPr>
          <w:color w:val="000000" w:themeColor="text1"/>
        </w:rPr>
        <w:t xml:space="preserve"> Austin Goolsbee </w:t>
      </w:r>
      <w:r w:rsidR="00667C1E">
        <w:rPr>
          <w:color w:val="000000" w:themeColor="text1"/>
        </w:rPr>
        <w:t>who had co</w:t>
      </w:r>
      <w:r w:rsidR="00E07A2E">
        <w:rPr>
          <w:color w:val="000000" w:themeColor="text1"/>
        </w:rPr>
        <w:t xml:space="preserve">me from the University of Chicago </w:t>
      </w:r>
      <w:r w:rsidR="00667C1E">
        <w:rPr>
          <w:color w:val="000000" w:themeColor="text1"/>
        </w:rPr>
        <w:t>had been in Chicago with the president. There were lots of people that were a part of his team that would come from universities. You have both.</w:t>
      </w:r>
    </w:p>
    <w:p w14:paraId="0676C880" w14:textId="77777777" w:rsidR="00667C1E" w:rsidRDefault="00667C1E" w:rsidP="00751F8F">
      <w:pPr>
        <w:jc w:val="both"/>
        <w:rPr>
          <w:color w:val="000000" w:themeColor="text1"/>
        </w:rPr>
      </w:pPr>
    </w:p>
    <w:p w14:paraId="2D0419E9" w14:textId="601B92FB" w:rsidR="00667C1E" w:rsidRDefault="00667C1E" w:rsidP="00751F8F">
      <w:pPr>
        <w:jc w:val="both"/>
        <w:rPr>
          <w:color w:val="000000" w:themeColor="text1"/>
        </w:rPr>
      </w:pPr>
      <w:r>
        <w:rPr>
          <w:color w:val="000000" w:themeColor="text1"/>
        </w:rPr>
        <w:t>ES – So the universities were not displaced by the think tanks?</w:t>
      </w:r>
    </w:p>
    <w:p w14:paraId="5B80326E" w14:textId="77777777" w:rsidR="00667C1E" w:rsidRDefault="00667C1E" w:rsidP="00751F8F">
      <w:pPr>
        <w:jc w:val="both"/>
        <w:rPr>
          <w:color w:val="000000" w:themeColor="text1"/>
        </w:rPr>
      </w:pPr>
    </w:p>
    <w:p w14:paraId="1CE28C0A" w14:textId="637061E8" w:rsidR="00667C1E" w:rsidRDefault="00667C1E" w:rsidP="00751F8F">
      <w:pPr>
        <w:jc w:val="both"/>
        <w:rPr>
          <w:color w:val="000000" w:themeColor="text1"/>
        </w:rPr>
      </w:pPr>
      <w:r>
        <w:rPr>
          <w:color w:val="000000" w:themeColor="text1"/>
        </w:rPr>
        <w:t xml:space="preserve">EB – Not entirely </w:t>
      </w:r>
      <w:r w:rsidR="00A14E69">
        <w:rPr>
          <w:color w:val="000000" w:themeColor="text1"/>
        </w:rPr>
        <w:t xml:space="preserve">because you would want to ask people in other fields. </w:t>
      </w:r>
      <w:r w:rsidR="00ED6821">
        <w:rPr>
          <w:color w:val="000000" w:themeColor="text1"/>
        </w:rPr>
        <w:t>Because I am more familiar with the foreign policy side of things,</w:t>
      </w:r>
      <w:r w:rsidR="004D0596">
        <w:rPr>
          <w:color w:val="000000" w:themeColor="text1"/>
        </w:rPr>
        <w:t xml:space="preserve"> there may be people who </w:t>
      </w:r>
      <w:r w:rsidR="00186DF1">
        <w:rPr>
          <w:color w:val="000000" w:themeColor="text1"/>
        </w:rPr>
        <w:t xml:space="preserve">say </w:t>
      </w:r>
      <w:r w:rsidR="007B51A7">
        <w:rPr>
          <w:color w:val="000000" w:themeColor="text1"/>
        </w:rPr>
        <w:t xml:space="preserve">– on some of the domestic policy issues and you want to say </w:t>
      </w:r>
      <w:r w:rsidR="007A370D">
        <w:rPr>
          <w:color w:val="000000" w:themeColor="text1"/>
        </w:rPr>
        <w:t>i</w:t>
      </w:r>
      <w:r w:rsidR="002D33FB">
        <w:rPr>
          <w:color w:val="000000" w:themeColor="text1"/>
        </w:rPr>
        <w:t xml:space="preserve">s the same phenomenon happening. And here I would differentiate a little bit because it may be </w:t>
      </w:r>
      <w:r w:rsidR="009D65B6">
        <w:rPr>
          <w:color w:val="000000" w:themeColor="text1"/>
        </w:rPr>
        <w:t xml:space="preserve">in the security studies area is different than </w:t>
      </w:r>
      <w:r w:rsidR="008451B9">
        <w:rPr>
          <w:color w:val="000000" w:themeColor="text1"/>
        </w:rPr>
        <w:t xml:space="preserve">in environment which can be different than in </w:t>
      </w:r>
      <w:r w:rsidR="00551330">
        <w:rPr>
          <w:color w:val="000000" w:themeColor="text1"/>
        </w:rPr>
        <w:t>green jobs. I can’t tell about all of the other aspects</w:t>
      </w:r>
      <w:r w:rsidR="00D05B32">
        <w:rPr>
          <w:color w:val="000000" w:themeColor="text1"/>
        </w:rPr>
        <w:t>. But the t</w:t>
      </w:r>
      <w:r w:rsidR="00643204">
        <w:rPr>
          <w:color w:val="000000" w:themeColor="text1"/>
        </w:rPr>
        <w:t>hink tanks do play a large role, especi</w:t>
      </w:r>
      <w:r w:rsidR="00C2062E">
        <w:rPr>
          <w:color w:val="000000" w:themeColor="text1"/>
        </w:rPr>
        <w:t xml:space="preserve">ally on the foreign policy side. They really do. They are able to bring ideas and present them in the </w:t>
      </w:r>
      <w:r w:rsidR="00536557">
        <w:rPr>
          <w:color w:val="000000" w:themeColor="text1"/>
        </w:rPr>
        <w:t xml:space="preserve">form that policy makers can use. They can reply and respond in a </w:t>
      </w:r>
      <w:r w:rsidR="00212C3A">
        <w:rPr>
          <w:color w:val="000000" w:themeColor="text1"/>
        </w:rPr>
        <w:t xml:space="preserve">timely way. So the quick turnaround from what is an issue </w:t>
      </w:r>
      <w:r w:rsidR="0071112B">
        <w:rPr>
          <w:color w:val="000000" w:themeColor="text1"/>
        </w:rPr>
        <w:t xml:space="preserve">to let’s say a good journal piece in Foreign Affairs or </w:t>
      </w:r>
      <w:r w:rsidR="00CF11C7">
        <w:rPr>
          <w:color w:val="000000" w:themeColor="text1"/>
        </w:rPr>
        <w:t>Foreign Policy and so forth – now that you also h</w:t>
      </w:r>
      <w:r w:rsidR="002B29EF">
        <w:rPr>
          <w:color w:val="000000" w:themeColor="text1"/>
        </w:rPr>
        <w:t>ave the online versions that</w:t>
      </w:r>
      <w:r w:rsidR="00CF11C7">
        <w:rPr>
          <w:color w:val="000000" w:themeColor="text1"/>
        </w:rPr>
        <w:t xml:space="preserve"> people can bring their expertise </w:t>
      </w:r>
      <w:r w:rsidR="002B29EF">
        <w:rPr>
          <w:color w:val="000000" w:themeColor="text1"/>
        </w:rPr>
        <w:t>to a particular issue much</w:t>
      </w:r>
      <w:r w:rsidR="00FE1DDF">
        <w:rPr>
          <w:color w:val="000000" w:themeColor="text1"/>
        </w:rPr>
        <w:t xml:space="preserve"> more quickly. </w:t>
      </w:r>
      <w:r w:rsidR="009F62EA">
        <w:rPr>
          <w:color w:val="000000" w:themeColor="text1"/>
        </w:rPr>
        <w:t xml:space="preserve">So for example, if you were to say – I’m sorry, I was just talking to one of my students who is writing a paper. I think she should be handing it in tomorrow, because they are all due tomorrow. </w:t>
      </w:r>
      <w:r w:rsidR="00906B0A">
        <w:rPr>
          <w:color w:val="000000" w:themeColor="text1"/>
        </w:rPr>
        <w:t xml:space="preserve">We were talking about </w:t>
      </w:r>
      <w:r w:rsidR="00982BA1">
        <w:rPr>
          <w:color w:val="000000" w:themeColor="text1"/>
        </w:rPr>
        <w:t xml:space="preserve">TTIP </w:t>
      </w:r>
      <w:r w:rsidR="00DB752D">
        <w:rPr>
          <w:color w:val="000000" w:themeColor="text1"/>
        </w:rPr>
        <w:t xml:space="preserve">in the WTO. And of course, president and chancellor Merkel met </w:t>
      </w:r>
      <w:r w:rsidR="00DB752D" w:rsidRPr="00DB752D">
        <w:rPr>
          <w:color w:val="FF0000"/>
        </w:rPr>
        <w:t xml:space="preserve">??? (25:22) </w:t>
      </w:r>
      <w:r w:rsidR="00805FD6">
        <w:rPr>
          <w:color w:val="000000" w:themeColor="text1"/>
        </w:rPr>
        <w:t xml:space="preserve">and I said “don’t change the paper, there might be a good quote </w:t>
      </w:r>
      <w:r w:rsidR="00ED7ADA">
        <w:rPr>
          <w:color w:val="000000" w:themeColor="text1"/>
        </w:rPr>
        <w:t>in there”.</w:t>
      </w:r>
      <w:r w:rsidR="00982BA1">
        <w:rPr>
          <w:color w:val="000000" w:themeColor="text1"/>
        </w:rPr>
        <w:t xml:space="preserve"> But sure enough you will have an important analysis on the next tips on the TTIP, and based on that people will be able to turn </w:t>
      </w:r>
      <w:r w:rsidR="00001DE8">
        <w:rPr>
          <w:color w:val="000000" w:themeColor="text1"/>
        </w:rPr>
        <w:t xml:space="preserve">those around very quickly. </w:t>
      </w:r>
      <w:r w:rsidR="006B3036">
        <w:rPr>
          <w:color w:val="000000" w:themeColor="text1"/>
        </w:rPr>
        <w:t xml:space="preserve">And think tanks can do that. They can </w:t>
      </w:r>
      <w:r w:rsidR="00013846">
        <w:rPr>
          <w:color w:val="000000" w:themeColor="text1"/>
        </w:rPr>
        <w:t xml:space="preserve">essentially – “why is this important; what does this say; how does this link to </w:t>
      </w:r>
      <w:r w:rsidR="00223CBC">
        <w:rPr>
          <w:color w:val="000000" w:themeColor="text1"/>
        </w:rPr>
        <w:t>longer (? 25:40)</w:t>
      </w:r>
      <w:r w:rsidR="002F20F8">
        <w:rPr>
          <w:color w:val="000000" w:themeColor="text1"/>
        </w:rPr>
        <w:t xml:space="preserve"> trade policy” and that’</w:t>
      </w:r>
      <w:r w:rsidR="00E942E4">
        <w:rPr>
          <w:color w:val="000000" w:themeColor="text1"/>
        </w:rPr>
        <w:t>s an important role.</w:t>
      </w:r>
      <w:r w:rsidR="00BE162D">
        <w:rPr>
          <w:color w:val="000000" w:themeColor="text1"/>
        </w:rPr>
        <w:t xml:space="preserve"> </w:t>
      </w:r>
    </w:p>
    <w:p w14:paraId="14E2FF7F" w14:textId="77777777" w:rsidR="00BE162D" w:rsidRDefault="00BE162D" w:rsidP="00751F8F">
      <w:pPr>
        <w:jc w:val="both"/>
        <w:rPr>
          <w:color w:val="000000" w:themeColor="text1"/>
        </w:rPr>
      </w:pPr>
    </w:p>
    <w:p w14:paraId="6968F904" w14:textId="65D604C4" w:rsidR="00BE162D" w:rsidRDefault="00BE162D" w:rsidP="00751F8F">
      <w:pPr>
        <w:jc w:val="both"/>
        <w:rPr>
          <w:color w:val="000000" w:themeColor="text1"/>
        </w:rPr>
      </w:pPr>
      <w:r>
        <w:rPr>
          <w:color w:val="000000" w:themeColor="text1"/>
        </w:rPr>
        <w:t>ES – It’s an art of timing.</w:t>
      </w:r>
    </w:p>
    <w:p w14:paraId="77D29CCB" w14:textId="77777777" w:rsidR="00BE162D" w:rsidRDefault="00BE162D" w:rsidP="00751F8F">
      <w:pPr>
        <w:jc w:val="both"/>
        <w:rPr>
          <w:color w:val="000000" w:themeColor="text1"/>
        </w:rPr>
      </w:pPr>
    </w:p>
    <w:p w14:paraId="5E81B821" w14:textId="384D47FE" w:rsidR="00BE162D" w:rsidRDefault="00BE162D" w:rsidP="00751F8F">
      <w:pPr>
        <w:jc w:val="both"/>
        <w:rPr>
          <w:color w:val="000000" w:themeColor="text1"/>
        </w:rPr>
      </w:pPr>
      <w:r>
        <w:rPr>
          <w:color w:val="000000" w:themeColor="text1"/>
        </w:rPr>
        <w:t>EB – It’s timing. And sometimes it takes too long</w:t>
      </w:r>
      <w:r w:rsidR="0091098D">
        <w:rPr>
          <w:color w:val="000000" w:themeColor="text1"/>
        </w:rPr>
        <w:t xml:space="preserve"> for policy makers, so it’s just a different time frame. </w:t>
      </w:r>
      <w:r w:rsidR="000C2E1E">
        <w:rPr>
          <w:color w:val="000000" w:themeColor="text1"/>
        </w:rPr>
        <w:t xml:space="preserve">Now, in terms of actually </w:t>
      </w:r>
      <w:r w:rsidR="006A7F18">
        <w:rPr>
          <w:color w:val="FF0000"/>
        </w:rPr>
        <w:t>??? (25:52)</w:t>
      </w:r>
      <w:r w:rsidR="006A7F18">
        <w:rPr>
          <w:color w:val="000000" w:themeColor="text1"/>
        </w:rPr>
        <w:t xml:space="preserve">? Different question. </w:t>
      </w:r>
      <w:r w:rsidR="00B21E67">
        <w:rPr>
          <w:color w:val="000000" w:themeColor="text1"/>
        </w:rPr>
        <w:t xml:space="preserve">When you say “ok, the inside </w:t>
      </w:r>
      <w:r w:rsidR="00B21E67">
        <w:rPr>
          <w:color w:val="FF0000"/>
        </w:rPr>
        <w:t>??? (25:53)</w:t>
      </w:r>
      <w:r w:rsidR="00B21E67">
        <w:rPr>
          <w:color w:val="000000" w:themeColor="text1"/>
        </w:rPr>
        <w:t xml:space="preserve">” you think of Thomas Piketty’s book. It had a huge impact on </w:t>
      </w:r>
      <w:r w:rsidR="00D62DE6">
        <w:rPr>
          <w:color w:val="000000" w:themeColor="text1"/>
        </w:rPr>
        <w:t xml:space="preserve">policy making. </w:t>
      </w:r>
      <w:r w:rsidR="003E0702">
        <w:rPr>
          <w:color w:val="000000" w:themeColor="text1"/>
        </w:rPr>
        <w:t xml:space="preserve">Timing was not - </w:t>
      </w:r>
      <w:r w:rsidR="00FA21E1">
        <w:rPr>
          <w:color w:val="FF0000"/>
        </w:rPr>
        <w:t>?????? (26:05-26:08)</w:t>
      </w:r>
      <w:r w:rsidR="00FA21E1">
        <w:rPr>
          <w:color w:val="000000" w:themeColor="text1"/>
        </w:rPr>
        <w:t xml:space="preserve"> its impact.</w:t>
      </w:r>
      <w:r w:rsidR="000E62DF">
        <w:rPr>
          <w:color w:val="000000" w:themeColor="text1"/>
        </w:rPr>
        <w:t xml:space="preserve"> But </w:t>
      </w:r>
      <w:r w:rsidR="00CC595D">
        <w:rPr>
          <w:color w:val="000000" w:themeColor="text1"/>
        </w:rPr>
        <w:t>I learned that one thing</w:t>
      </w:r>
      <w:r w:rsidR="000E62DF">
        <w:rPr>
          <w:color w:val="000000" w:themeColor="text1"/>
        </w:rPr>
        <w:t xml:space="preserve"> think tanks are able to do </w:t>
      </w:r>
      <w:r w:rsidR="00390FBE">
        <w:rPr>
          <w:color w:val="000000" w:themeColor="text1"/>
        </w:rPr>
        <w:t xml:space="preserve">is because the think tank people are </w:t>
      </w:r>
      <w:r w:rsidR="00C01317">
        <w:rPr>
          <w:color w:val="000000" w:themeColor="text1"/>
        </w:rPr>
        <w:t xml:space="preserve">also reading all the major literature </w:t>
      </w:r>
      <w:r w:rsidR="006132A9">
        <w:rPr>
          <w:color w:val="000000" w:themeColor="text1"/>
        </w:rPr>
        <w:t>but then are able to say “ok, here’s what you need to understand about it</w:t>
      </w:r>
      <w:r w:rsidR="00C241F6">
        <w:rPr>
          <w:color w:val="000000" w:themeColor="text1"/>
        </w:rPr>
        <w:t xml:space="preserve"> relevant to the decision you are making next Tuesday”</w:t>
      </w:r>
      <w:r w:rsidR="008D0BA4">
        <w:rPr>
          <w:color w:val="000000" w:themeColor="text1"/>
        </w:rPr>
        <w:t>.</w:t>
      </w:r>
    </w:p>
    <w:p w14:paraId="07CFBF9B" w14:textId="77777777" w:rsidR="008D0BA4" w:rsidRDefault="008D0BA4" w:rsidP="00751F8F">
      <w:pPr>
        <w:jc w:val="both"/>
        <w:rPr>
          <w:color w:val="000000" w:themeColor="text1"/>
        </w:rPr>
      </w:pPr>
    </w:p>
    <w:p w14:paraId="2AF39F46" w14:textId="1EAC0B67" w:rsidR="00EF119C" w:rsidRPr="00DC4EE0" w:rsidRDefault="008D0BA4" w:rsidP="00751F8F">
      <w:pPr>
        <w:jc w:val="both"/>
        <w:rPr>
          <w:color w:val="000000" w:themeColor="text1"/>
        </w:rPr>
      </w:pPr>
      <w:r>
        <w:rPr>
          <w:color w:val="000000" w:themeColor="text1"/>
        </w:rPr>
        <w:t xml:space="preserve">ES – Let’s talk a little bit about Brazil now. </w:t>
      </w:r>
      <w:r w:rsidR="000A54F4">
        <w:rPr>
          <w:color w:val="000000" w:themeColor="text1"/>
        </w:rPr>
        <w:t xml:space="preserve">You have a lot of experience here in D.C. In all these years, in your perspective, what has changed </w:t>
      </w:r>
      <w:r w:rsidR="00EF119C">
        <w:rPr>
          <w:color w:val="000000" w:themeColor="text1"/>
        </w:rPr>
        <w:t xml:space="preserve">in people’s minds about Brazil in the last 10-15 years? </w:t>
      </w:r>
      <w:r w:rsidR="00C316F8">
        <w:rPr>
          <w:color w:val="000000" w:themeColor="text1"/>
        </w:rPr>
        <w:t>In this world o</w:t>
      </w:r>
      <w:r w:rsidR="00B81103">
        <w:rPr>
          <w:color w:val="000000" w:themeColor="text1"/>
        </w:rPr>
        <w:t xml:space="preserve">f think tanks, the State Department, the </w:t>
      </w:r>
      <w:r w:rsidR="00DC4EE0">
        <w:rPr>
          <w:color w:val="FF0000"/>
        </w:rPr>
        <w:t>??? (26:54)</w:t>
      </w:r>
      <w:r w:rsidR="00DC4EE0">
        <w:rPr>
          <w:color w:val="000000" w:themeColor="text1"/>
        </w:rPr>
        <w:t>…</w:t>
      </w:r>
    </w:p>
    <w:p w14:paraId="6F437E35" w14:textId="77777777" w:rsidR="00C316F8" w:rsidRDefault="00C316F8" w:rsidP="00751F8F">
      <w:pPr>
        <w:jc w:val="both"/>
        <w:rPr>
          <w:color w:val="000000" w:themeColor="text1"/>
        </w:rPr>
      </w:pPr>
    </w:p>
    <w:p w14:paraId="0B4D9EF5" w14:textId="39D62FA6" w:rsidR="00C316F8" w:rsidRDefault="00C316F8" w:rsidP="00751F8F">
      <w:pPr>
        <w:jc w:val="both"/>
        <w:rPr>
          <w:color w:val="000000" w:themeColor="text1"/>
        </w:rPr>
      </w:pPr>
      <w:r>
        <w:rPr>
          <w:color w:val="000000" w:themeColor="text1"/>
        </w:rPr>
        <w:t>EB – I t</w:t>
      </w:r>
      <w:r w:rsidR="00DC4EE0">
        <w:rPr>
          <w:color w:val="000000" w:themeColor="text1"/>
        </w:rPr>
        <w:t xml:space="preserve">hink the biggest change that I’ve seen, and I’m very humble here because </w:t>
      </w:r>
      <w:r w:rsidR="00833E83">
        <w:rPr>
          <w:color w:val="000000" w:themeColor="text1"/>
        </w:rPr>
        <w:t xml:space="preserve">there’re people who’ve worked on Brazil much much longer than </w:t>
      </w:r>
      <w:r w:rsidR="003C434A">
        <w:rPr>
          <w:color w:val="000000" w:themeColor="text1"/>
        </w:rPr>
        <w:t xml:space="preserve">I have, so I’ll just give you my </w:t>
      </w:r>
      <w:r w:rsidR="009270CF">
        <w:rPr>
          <w:color w:val="000000" w:themeColor="text1"/>
        </w:rPr>
        <w:t xml:space="preserve">perspective. I think the biggest issue is that it’s become an issue of foreign </w:t>
      </w:r>
      <w:r w:rsidR="00F1082C">
        <w:rPr>
          <w:color w:val="000000" w:themeColor="text1"/>
        </w:rPr>
        <w:t>po</w:t>
      </w:r>
      <w:r w:rsidR="00D742C7">
        <w:rPr>
          <w:color w:val="000000" w:themeColor="text1"/>
        </w:rPr>
        <w:t xml:space="preserve">licy, not just regional policy. If Brazil was focused </w:t>
      </w:r>
      <w:r w:rsidR="00CC7E82">
        <w:rPr>
          <w:color w:val="000000" w:themeColor="text1"/>
        </w:rPr>
        <w:t xml:space="preserve">particularly on regional issues, </w:t>
      </w:r>
      <w:r w:rsidR="00FE67FD">
        <w:rPr>
          <w:color w:val="000000" w:themeColor="text1"/>
        </w:rPr>
        <w:t>fi</w:t>
      </w:r>
      <w:r w:rsidR="00B51334">
        <w:rPr>
          <w:color w:val="000000" w:themeColor="text1"/>
        </w:rPr>
        <w:t>ne, so people who followed the region of Brazil – b</w:t>
      </w:r>
      <w:r w:rsidR="0095412E">
        <w:rPr>
          <w:color w:val="000000" w:themeColor="text1"/>
        </w:rPr>
        <w:t xml:space="preserve">ut now you have people who follow US foreign policy </w:t>
      </w:r>
      <w:r w:rsidR="00B51334">
        <w:rPr>
          <w:color w:val="000000" w:themeColor="text1"/>
        </w:rPr>
        <w:t>generally</w:t>
      </w:r>
      <w:r w:rsidR="009B1E35">
        <w:rPr>
          <w:color w:val="000000" w:themeColor="text1"/>
        </w:rPr>
        <w:t xml:space="preserve"> paying attention to Brazil. </w:t>
      </w:r>
      <w:r w:rsidR="00892176">
        <w:rPr>
          <w:color w:val="000000" w:themeColor="text1"/>
        </w:rPr>
        <w:t xml:space="preserve">People who also would follow Russia, would follow China, would follow the whole </w:t>
      </w:r>
      <w:r w:rsidR="00132129">
        <w:rPr>
          <w:color w:val="000000" w:themeColor="text1"/>
        </w:rPr>
        <w:t xml:space="preserve">changing power issues, and people who think about US </w:t>
      </w:r>
      <w:r w:rsidR="0055500B">
        <w:rPr>
          <w:color w:val="000000" w:themeColor="text1"/>
        </w:rPr>
        <w:t>political interests and longer term foreign policy choices</w:t>
      </w:r>
      <w:r w:rsidR="00A840ED">
        <w:rPr>
          <w:color w:val="000000" w:themeColor="text1"/>
        </w:rPr>
        <w:t xml:space="preserve"> – they’re now actually spending </w:t>
      </w:r>
      <w:r w:rsidR="00EA667A">
        <w:rPr>
          <w:color w:val="000000" w:themeColor="text1"/>
        </w:rPr>
        <w:t>a little bit of their time thinking about Brazil. That’</w:t>
      </w:r>
      <w:r w:rsidR="004E312C">
        <w:rPr>
          <w:color w:val="000000" w:themeColor="text1"/>
        </w:rPr>
        <w:t xml:space="preserve">s probably the biggest change. The kind of mainstream </w:t>
      </w:r>
      <w:r w:rsidR="00AF1D50">
        <w:rPr>
          <w:color w:val="000000" w:themeColor="text1"/>
        </w:rPr>
        <w:t xml:space="preserve">“what is the US’ role in the world; who are US partners </w:t>
      </w:r>
      <w:r w:rsidR="008B747B">
        <w:rPr>
          <w:color w:val="000000" w:themeColor="text1"/>
        </w:rPr>
        <w:t xml:space="preserve">and what Brazil is doing”. Brazil is now </w:t>
      </w:r>
      <w:r w:rsidR="00477216">
        <w:rPr>
          <w:color w:val="000000" w:themeColor="text1"/>
        </w:rPr>
        <w:t xml:space="preserve">on the list. And it was on the list fifteen years ago. </w:t>
      </w:r>
      <w:r w:rsidR="001A65D2">
        <w:rPr>
          <w:color w:val="000000" w:themeColor="text1"/>
        </w:rPr>
        <w:t>That’s probably the biggest difference. It means that yo</w:t>
      </w:r>
      <w:r w:rsidR="00FE1388">
        <w:rPr>
          <w:color w:val="000000" w:themeColor="text1"/>
        </w:rPr>
        <w:t>u have more people f</w:t>
      </w:r>
      <w:r w:rsidR="00BD0C54">
        <w:rPr>
          <w:color w:val="000000" w:themeColor="text1"/>
        </w:rPr>
        <w:t xml:space="preserve">ollowing it. Now, that may not mean </w:t>
      </w:r>
      <w:r w:rsidR="004A470F">
        <w:rPr>
          <w:color w:val="000000" w:themeColor="text1"/>
        </w:rPr>
        <w:t xml:space="preserve">they’re </w:t>
      </w:r>
      <w:r w:rsidR="00BD0C54">
        <w:rPr>
          <w:color w:val="000000" w:themeColor="text1"/>
        </w:rPr>
        <w:t xml:space="preserve">necessarily </w:t>
      </w:r>
      <w:r w:rsidR="004A470F">
        <w:rPr>
          <w:color w:val="000000" w:themeColor="text1"/>
        </w:rPr>
        <w:t xml:space="preserve">always </w:t>
      </w:r>
      <w:r w:rsidR="00BF63F0">
        <w:rPr>
          <w:color w:val="000000" w:themeColor="text1"/>
        </w:rPr>
        <w:t>– maybe they’re not an expert. And that’</w:t>
      </w:r>
      <w:r w:rsidR="00D933C2">
        <w:rPr>
          <w:color w:val="000000" w:themeColor="text1"/>
        </w:rPr>
        <w:t xml:space="preserve">s where think tanks become important because you have many people </w:t>
      </w:r>
      <w:r w:rsidR="0021287E">
        <w:rPr>
          <w:color w:val="000000" w:themeColor="text1"/>
        </w:rPr>
        <w:t xml:space="preserve">who are non-portuguese speakers/readers </w:t>
      </w:r>
      <w:r w:rsidR="00484043">
        <w:rPr>
          <w:color w:val="000000" w:themeColor="text1"/>
        </w:rPr>
        <w:t>who are now following Brazil issues so they’re usua</w:t>
      </w:r>
      <w:r w:rsidR="00244340">
        <w:rPr>
          <w:color w:val="000000" w:themeColor="text1"/>
        </w:rPr>
        <w:t xml:space="preserve">lly doing it via the think tank literature. </w:t>
      </w:r>
      <w:r w:rsidR="00E846CE">
        <w:rPr>
          <w:color w:val="000000" w:themeColor="text1"/>
        </w:rPr>
        <w:t>Some good examples – and th</w:t>
      </w:r>
      <w:r w:rsidR="00F84F4A">
        <w:rPr>
          <w:color w:val="000000" w:themeColor="text1"/>
        </w:rPr>
        <w:t xml:space="preserve">is is before the current crisis. But the fact that crisis in Brazil are covered much more </w:t>
      </w:r>
      <w:r w:rsidR="006D2FF1">
        <w:rPr>
          <w:color w:val="000000" w:themeColor="text1"/>
        </w:rPr>
        <w:t>in the mai</w:t>
      </w:r>
      <w:r w:rsidR="009B29ED">
        <w:rPr>
          <w:color w:val="000000" w:themeColor="text1"/>
        </w:rPr>
        <w:t xml:space="preserve">nstream papers on a daily basis. That’s interesting, because there are only about </w:t>
      </w:r>
      <w:r w:rsidR="00325485">
        <w:rPr>
          <w:color w:val="000000" w:themeColor="text1"/>
        </w:rPr>
        <w:t xml:space="preserve">maybe ten countries that get covered </w:t>
      </w:r>
      <w:r w:rsidR="00A25D02">
        <w:rPr>
          <w:color w:val="000000" w:themeColor="text1"/>
        </w:rPr>
        <w:t>regularly, daily, even in the New Yor</w:t>
      </w:r>
      <w:r w:rsidR="004A4CB9">
        <w:rPr>
          <w:color w:val="000000" w:themeColor="text1"/>
        </w:rPr>
        <w:t>k Times and the Washington Post. Brazil is now one of them. That’s a difference.</w:t>
      </w:r>
    </w:p>
    <w:p w14:paraId="2BCB85BB" w14:textId="77777777" w:rsidR="004A4CB9" w:rsidRDefault="004A4CB9" w:rsidP="00751F8F">
      <w:pPr>
        <w:jc w:val="both"/>
        <w:rPr>
          <w:color w:val="000000" w:themeColor="text1"/>
        </w:rPr>
      </w:pPr>
    </w:p>
    <w:p w14:paraId="68EECF8A" w14:textId="2D65A7A3" w:rsidR="004A4CB9" w:rsidRDefault="004A4CB9" w:rsidP="00751F8F">
      <w:pPr>
        <w:jc w:val="both"/>
        <w:rPr>
          <w:color w:val="000000" w:themeColor="text1"/>
        </w:rPr>
      </w:pPr>
      <w:r>
        <w:rPr>
          <w:color w:val="000000" w:themeColor="text1"/>
        </w:rPr>
        <w:t xml:space="preserve">ES </w:t>
      </w:r>
      <w:r w:rsidR="000D4204">
        <w:rPr>
          <w:color w:val="000000" w:themeColor="text1"/>
        </w:rPr>
        <w:t>–</w:t>
      </w:r>
      <w:r>
        <w:rPr>
          <w:color w:val="000000" w:themeColor="text1"/>
        </w:rPr>
        <w:t xml:space="preserve"> </w:t>
      </w:r>
      <w:r w:rsidR="000D4204">
        <w:rPr>
          <w:color w:val="000000" w:themeColor="text1"/>
        </w:rPr>
        <w:t xml:space="preserve">Do you believe we are living a transition to a multipolar </w:t>
      </w:r>
      <w:r w:rsidR="0029309D">
        <w:rPr>
          <w:color w:val="000000" w:themeColor="text1"/>
        </w:rPr>
        <w:t>world?</w:t>
      </w:r>
    </w:p>
    <w:p w14:paraId="3E9320FF" w14:textId="77777777" w:rsidR="0029309D" w:rsidRDefault="0029309D" w:rsidP="00751F8F">
      <w:pPr>
        <w:jc w:val="both"/>
        <w:rPr>
          <w:color w:val="000000" w:themeColor="text1"/>
        </w:rPr>
      </w:pPr>
    </w:p>
    <w:p w14:paraId="2FDCD941" w14:textId="115F28F8" w:rsidR="0029309D" w:rsidRDefault="0029309D" w:rsidP="00751F8F">
      <w:pPr>
        <w:jc w:val="both"/>
        <w:rPr>
          <w:color w:val="000000" w:themeColor="text1"/>
        </w:rPr>
      </w:pPr>
      <w:r>
        <w:rPr>
          <w:color w:val="000000" w:themeColor="text1"/>
        </w:rPr>
        <w:t xml:space="preserve">EB – I do think we are seeing greater multipolarity, but </w:t>
      </w:r>
      <w:r w:rsidR="007D4CFB">
        <w:rPr>
          <w:color w:val="000000" w:themeColor="text1"/>
        </w:rPr>
        <w:t xml:space="preserve">I do have a list of definitions of multipolarity. </w:t>
      </w:r>
      <w:r w:rsidR="00226FC1">
        <w:rPr>
          <w:color w:val="000000" w:themeColor="text1"/>
        </w:rPr>
        <w:t xml:space="preserve">I would suggest it’s what I would call an asymmetric </w:t>
      </w:r>
      <w:r w:rsidR="0038488D">
        <w:rPr>
          <w:color w:val="000000" w:themeColor="text1"/>
        </w:rPr>
        <w:t>multipolarity, which says “</w:t>
      </w:r>
      <w:r w:rsidR="00786847">
        <w:rPr>
          <w:color w:val="000000" w:themeColor="text1"/>
        </w:rPr>
        <w:t>yes, there are more centers of power</w:t>
      </w:r>
      <w:r w:rsidR="00B40481">
        <w:rPr>
          <w:color w:val="000000" w:themeColor="text1"/>
        </w:rPr>
        <w:t xml:space="preserve">, but you still have a dominant US”. </w:t>
      </w:r>
      <w:r w:rsidR="00A04A29">
        <w:rPr>
          <w:color w:val="000000" w:themeColor="text1"/>
        </w:rPr>
        <w:t xml:space="preserve">But you have many others centers of power. </w:t>
      </w:r>
      <w:r w:rsidR="005237F1">
        <w:rPr>
          <w:color w:val="000000" w:themeColor="text1"/>
        </w:rPr>
        <w:t>It’s not what you migh</w:t>
      </w:r>
      <w:r w:rsidR="004C7853">
        <w:rPr>
          <w:color w:val="000000" w:themeColor="text1"/>
        </w:rPr>
        <w:t>t call an</w:t>
      </w:r>
      <w:r w:rsidR="005D5F1E">
        <w:rPr>
          <w:color w:val="000000" w:themeColor="text1"/>
        </w:rPr>
        <w:t xml:space="preserve"> equal pole, where it’s all exactly the same. That creates </w:t>
      </w:r>
      <w:r w:rsidR="0040086A">
        <w:rPr>
          <w:color w:val="000000" w:themeColor="text1"/>
        </w:rPr>
        <w:t xml:space="preserve">its own dynamics. </w:t>
      </w:r>
      <w:r w:rsidR="00C00056">
        <w:rPr>
          <w:color w:val="000000" w:themeColor="text1"/>
        </w:rPr>
        <w:t xml:space="preserve">There’s also </w:t>
      </w:r>
      <w:r w:rsidR="0040086A">
        <w:rPr>
          <w:color w:val="000000" w:themeColor="text1"/>
        </w:rPr>
        <w:t xml:space="preserve">something </w:t>
      </w:r>
      <w:r w:rsidR="00C00056">
        <w:rPr>
          <w:color w:val="000000" w:themeColor="text1"/>
        </w:rPr>
        <w:t>that I call</w:t>
      </w:r>
      <w:r w:rsidR="0040086A">
        <w:rPr>
          <w:color w:val="000000" w:themeColor="text1"/>
        </w:rPr>
        <w:t xml:space="preserve"> an aligned multipolarity in that </w:t>
      </w:r>
      <w:r w:rsidR="00BE482C">
        <w:rPr>
          <w:color w:val="000000" w:themeColor="text1"/>
        </w:rPr>
        <w:t xml:space="preserve">you also have additional bilateral relationships amongst some </w:t>
      </w:r>
      <w:r w:rsidR="00C2558A">
        <w:rPr>
          <w:color w:val="000000" w:themeColor="text1"/>
        </w:rPr>
        <w:t xml:space="preserve">of the different poles of power that mean that it’s not solely a set of independent </w:t>
      </w:r>
      <w:r w:rsidR="00E536BC">
        <w:rPr>
          <w:color w:val="000000" w:themeColor="text1"/>
        </w:rPr>
        <w:t xml:space="preserve">billiard balls that are – because let’s say, for example, if you take the US and Germany for example. They’re also </w:t>
      </w:r>
      <w:r w:rsidR="000E1938">
        <w:rPr>
          <w:color w:val="000000" w:themeColor="text1"/>
        </w:rPr>
        <w:t xml:space="preserve">major economic powers and also treaty allies. They’re major trading partners. They have addition relationships that also influence their role </w:t>
      </w:r>
      <w:r w:rsidR="00CC7BB7">
        <w:rPr>
          <w:color w:val="000000" w:themeColor="text1"/>
        </w:rPr>
        <w:t xml:space="preserve">and affect how they behave towards each other even though they are in a multipolar system. </w:t>
      </w:r>
      <w:r w:rsidR="007C0809">
        <w:rPr>
          <w:color w:val="000000" w:themeColor="text1"/>
        </w:rPr>
        <w:t xml:space="preserve">If you take the EU and the Brussels institutions, </w:t>
      </w:r>
      <w:r w:rsidR="00A103C1">
        <w:rPr>
          <w:color w:val="000000" w:themeColor="text1"/>
        </w:rPr>
        <w:t>they’re again – US is not a member of the EU but it’s</w:t>
      </w:r>
      <w:r w:rsidR="009E24B1">
        <w:rPr>
          <w:color w:val="000000" w:themeColor="text1"/>
        </w:rPr>
        <w:t xml:space="preserve"> obviously</w:t>
      </w:r>
      <w:r w:rsidR="00A103C1">
        <w:rPr>
          <w:color w:val="000000" w:themeColor="text1"/>
        </w:rPr>
        <w:t xml:space="preserve"> a strong</w:t>
      </w:r>
      <w:r w:rsidR="009E24B1">
        <w:rPr>
          <w:color w:val="000000" w:themeColor="text1"/>
        </w:rPr>
        <w:t xml:space="preserve"> historic</w:t>
      </w:r>
      <w:r w:rsidR="00A103C1">
        <w:rPr>
          <w:color w:val="000000" w:themeColor="text1"/>
        </w:rPr>
        <w:t xml:space="preserve"> supporter </w:t>
      </w:r>
      <w:r w:rsidR="00FE4AA3">
        <w:rPr>
          <w:color w:val="000000" w:themeColor="text1"/>
        </w:rPr>
        <w:t xml:space="preserve">of the EU, and so it has additional </w:t>
      </w:r>
      <w:r w:rsidR="00181C7A">
        <w:rPr>
          <w:color w:val="000000" w:themeColor="text1"/>
        </w:rPr>
        <w:t>relationships that reinforce its dealings with the EU even though</w:t>
      </w:r>
      <w:r w:rsidR="00D85D35">
        <w:rPr>
          <w:color w:val="000000" w:themeColor="text1"/>
        </w:rPr>
        <w:t xml:space="preserve"> the EU represents another pole in our mult</w:t>
      </w:r>
      <w:r w:rsidR="00BC1D01">
        <w:rPr>
          <w:color w:val="000000" w:themeColor="text1"/>
        </w:rPr>
        <w:t xml:space="preserve">ipolar world. So yes, I think there’s a </w:t>
      </w:r>
      <w:r w:rsidR="00073EF2">
        <w:rPr>
          <w:color w:val="000000" w:themeColor="text1"/>
        </w:rPr>
        <w:t xml:space="preserve">greater degree of multipolarity than a few years ago, but </w:t>
      </w:r>
      <w:r w:rsidR="00C24638">
        <w:rPr>
          <w:color w:val="000000" w:themeColor="text1"/>
        </w:rPr>
        <w:t xml:space="preserve">it’s still nuance. </w:t>
      </w:r>
    </w:p>
    <w:p w14:paraId="33672981" w14:textId="77777777" w:rsidR="00DF41BD" w:rsidRDefault="00DF41BD" w:rsidP="00751F8F">
      <w:pPr>
        <w:jc w:val="both"/>
        <w:rPr>
          <w:color w:val="000000" w:themeColor="text1"/>
        </w:rPr>
      </w:pPr>
    </w:p>
    <w:p w14:paraId="17B003D2" w14:textId="02833C49" w:rsidR="00DF41BD" w:rsidRDefault="00DF41BD" w:rsidP="00751F8F">
      <w:pPr>
        <w:jc w:val="both"/>
        <w:rPr>
          <w:color w:val="000000" w:themeColor="text1"/>
        </w:rPr>
      </w:pPr>
      <w:r>
        <w:rPr>
          <w:color w:val="000000" w:themeColor="text1"/>
        </w:rPr>
        <w:t>ES – Do you believe it’s good for the US</w:t>
      </w:r>
      <w:r w:rsidR="00752FD1">
        <w:rPr>
          <w:color w:val="000000" w:themeColor="text1"/>
        </w:rPr>
        <w:t xml:space="preserve"> such a world with other poles</w:t>
      </w:r>
      <w:r>
        <w:rPr>
          <w:color w:val="000000" w:themeColor="text1"/>
        </w:rPr>
        <w:t>?</w:t>
      </w:r>
      <w:r w:rsidR="00752FD1">
        <w:rPr>
          <w:color w:val="000000" w:themeColor="text1"/>
        </w:rPr>
        <w:t xml:space="preserve"> Not that powerful than the US, but </w:t>
      </w:r>
      <w:r w:rsidR="00B745C7">
        <w:rPr>
          <w:color w:val="000000" w:themeColor="text1"/>
        </w:rPr>
        <w:t>with different sorts of powers?</w:t>
      </w:r>
    </w:p>
    <w:p w14:paraId="267B3A7A" w14:textId="77777777" w:rsidR="00DF41BD" w:rsidRDefault="00DF41BD" w:rsidP="00751F8F">
      <w:pPr>
        <w:jc w:val="both"/>
        <w:rPr>
          <w:color w:val="000000" w:themeColor="text1"/>
        </w:rPr>
      </w:pPr>
    </w:p>
    <w:p w14:paraId="0AF27B37" w14:textId="0D3E9332" w:rsidR="00DF41BD" w:rsidRDefault="00DF41BD" w:rsidP="00751F8F">
      <w:pPr>
        <w:jc w:val="both"/>
        <w:rPr>
          <w:color w:val="000000" w:themeColor="text1"/>
        </w:rPr>
      </w:pPr>
      <w:r>
        <w:rPr>
          <w:color w:val="000000" w:themeColor="text1"/>
        </w:rPr>
        <w:lastRenderedPageBreak/>
        <w:t xml:space="preserve">EB </w:t>
      </w:r>
      <w:r w:rsidR="00B745C7">
        <w:rPr>
          <w:color w:val="000000" w:themeColor="text1"/>
        </w:rPr>
        <w:t>–</w:t>
      </w:r>
      <w:r>
        <w:rPr>
          <w:color w:val="000000" w:themeColor="text1"/>
        </w:rPr>
        <w:t xml:space="preserve"> </w:t>
      </w:r>
      <w:r w:rsidR="00B745C7">
        <w:rPr>
          <w:color w:val="000000" w:themeColor="text1"/>
        </w:rPr>
        <w:t>I think it</w:t>
      </w:r>
      <w:r w:rsidR="00FD7DEE">
        <w:rPr>
          <w:color w:val="000000" w:themeColor="text1"/>
        </w:rPr>
        <w:t xml:space="preserve"> actually can be good. </w:t>
      </w:r>
      <w:r w:rsidR="00277394">
        <w:rPr>
          <w:color w:val="000000" w:themeColor="text1"/>
        </w:rPr>
        <w:t>I am actually optimistic. But it depends on what you do about it</w:t>
      </w:r>
      <w:r w:rsidR="000F4A0C">
        <w:rPr>
          <w:color w:val="000000" w:themeColor="text1"/>
        </w:rPr>
        <w:t xml:space="preserve"> and how you are going to react to it. But I think </w:t>
      </w:r>
      <w:r w:rsidR="00886B73">
        <w:rPr>
          <w:color w:val="000000" w:themeColor="text1"/>
        </w:rPr>
        <w:t>it is not inherently a disadvantageous or dangerous position</w:t>
      </w:r>
      <w:r w:rsidR="007865C9">
        <w:rPr>
          <w:color w:val="000000" w:themeColor="text1"/>
        </w:rPr>
        <w:t xml:space="preserve">, but you have to be careful about </w:t>
      </w:r>
      <w:r w:rsidR="00AF5113">
        <w:rPr>
          <w:color w:val="000000" w:themeColor="text1"/>
        </w:rPr>
        <w:t xml:space="preserve">how you handle it because many of the countries that are part of this increasing multipolarity world </w:t>
      </w:r>
      <w:r w:rsidR="00840E4C">
        <w:rPr>
          <w:color w:val="000000" w:themeColor="text1"/>
        </w:rPr>
        <w:t>have friendly relations with the US or potentially friendly relations</w:t>
      </w:r>
      <w:r w:rsidR="008D342D">
        <w:rPr>
          <w:color w:val="000000" w:themeColor="text1"/>
        </w:rPr>
        <w:t xml:space="preserve">hips. Figuring out </w:t>
      </w:r>
      <w:r w:rsidR="009C636B">
        <w:rPr>
          <w:color w:val="000000" w:themeColor="text1"/>
        </w:rPr>
        <w:t xml:space="preserve">how to have deeper relationships with more countries is something I think the US </w:t>
      </w:r>
      <w:r w:rsidR="00665F77">
        <w:rPr>
          <w:color w:val="000000" w:themeColor="text1"/>
        </w:rPr>
        <w:t xml:space="preserve">should </w:t>
      </w:r>
      <w:r w:rsidR="00665F77">
        <w:rPr>
          <w:color w:val="FF0000"/>
        </w:rPr>
        <w:t>??? (31:30)</w:t>
      </w:r>
      <w:r w:rsidR="00565FAB">
        <w:rPr>
          <w:color w:val="000000" w:themeColor="text1"/>
        </w:rPr>
        <w:t xml:space="preserve">. That necessity </w:t>
      </w:r>
      <w:r w:rsidR="00B3753F">
        <w:rPr>
          <w:color w:val="000000" w:themeColor="text1"/>
        </w:rPr>
        <w:t xml:space="preserve">of different types of diplomacy, but </w:t>
      </w:r>
      <w:r w:rsidR="008D0B4C">
        <w:rPr>
          <w:color w:val="000000" w:themeColor="text1"/>
        </w:rPr>
        <w:t>it’s not inherently a problem. But you do have to then react di</w:t>
      </w:r>
      <w:r w:rsidR="00156D3D">
        <w:rPr>
          <w:color w:val="000000" w:themeColor="text1"/>
        </w:rPr>
        <w:t>ff</w:t>
      </w:r>
      <w:r w:rsidR="009C615C">
        <w:rPr>
          <w:color w:val="000000" w:themeColor="text1"/>
        </w:rPr>
        <w:t>erently or interact differently and you ha</w:t>
      </w:r>
      <w:r w:rsidR="008C0490">
        <w:rPr>
          <w:color w:val="000000" w:themeColor="text1"/>
        </w:rPr>
        <w:t xml:space="preserve">ve to be present in more places. </w:t>
      </w:r>
      <w:r w:rsidR="005A622F">
        <w:rPr>
          <w:color w:val="000000" w:themeColor="text1"/>
        </w:rPr>
        <w:t xml:space="preserve">That said, there will be complications, and I put the rise of China into a different category. </w:t>
      </w:r>
      <w:r w:rsidR="00DF36AE">
        <w:rPr>
          <w:color w:val="000000" w:themeColor="text1"/>
        </w:rPr>
        <w:t xml:space="preserve">That’s a whole different set of phenomenon </w:t>
      </w:r>
      <w:r w:rsidR="006206A1">
        <w:rPr>
          <w:color w:val="000000" w:themeColor="text1"/>
        </w:rPr>
        <w:t xml:space="preserve">than all the other rising powers. </w:t>
      </w:r>
      <w:r w:rsidR="00030165">
        <w:rPr>
          <w:color w:val="000000" w:themeColor="text1"/>
        </w:rPr>
        <w:t>But it then also means that the US has to really understand</w:t>
      </w:r>
      <w:r w:rsidR="00E866DC">
        <w:rPr>
          <w:color w:val="000000" w:themeColor="text1"/>
        </w:rPr>
        <w:t xml:space="preserve"> and know more about </w:t>
      </w:r>
      <w:r w:rsidR="00CB1115">
        <w:rPr>
          <w:color w:val="000000" w:themeColor="text1"/>
        </w:rPr>
        <w:t>the emerging powers – changes in it’</w:t>
      </w:r>
      <w:r w:rsidR="001D6A24">
        <w:rPr>
          <w:color w:val="000000" w:themeColor="text1"/>
        </w:rPr>
        <w:t xml:space="preserve">s traditional partners. </w:t>
      </w:r>
      <w:r w:rsidR="009E1A65">
        <w:rPr>
          <w:color w:val="000000" w:themeColor="text1"/>
        </w:rPr>
        <w:t>Many</w:t>
      </w:r>
      <w:r w:rsidR="001D6A24">
        <w:rPr>
          <w:color w:val="000000" w:themeColor="text1"/>
        </w:rPr>
        <w:t xml:space="preserve"> were surprised by </w:t>
      </w:r>
      <w:r w:rsidR="009E1A65">
        <w:rPr>
          <w:color w:val="000000" w:themeColor="text1"/>
        </w:rPr>
        <w:t xml:space="preserve">some of </w:t>
      </w:r>
      <w:r w:rsidR="001D6A24">
        <w:rPr>
          <w:color w:val="000000" w:themeColor="text1"/>
        </w:rPr>
        <w:t xml:space="preserve">the tensions </w:t>
      </w:r>
      <w:r w:rsidR="00936E88">
        <w:rPr>
          <w:color w:val="000000" w:themeColor="text1"/>
        </w:rPr>
        <w:t>within</w:t>
      </w:r>
      <w:r w:rsidR="00087182">
        <w:rPr>
          <w:color w:val="000000" w:themeColor="text1"/>
        </w:rPr>
        <w:t xml:space="preserve"> Europe, traditional partners. You have to understand what’s going on </w:t>
      </w:r>
      <w:r w:rsidR="00587D2B">
        <w:rPr>
          <w:color w:val="000000" w:themeColor="text1"/>
        </w:rPr>
        <w:t>there as well as what’</w:t>
      </w:r>
      <w:r w:rsidR="00595533">
        <w:rPr>
          <w:color w:val="000000" w:themeColor="text1"/>
        </w:rPr>
        <w:t xml:space="preserve">s going on in </w:t>
      </w:r>
      <w:r w:rsidR="00595533">
        <w:rPr>
          <w:color w:val="FF0000"/>
        </w:rPr>
        <w:t>??? (</w:t>
      </w:r>
      <w:r w:rsidR="00C01C08">
        <w:rPr>
          <w:color w:val="FF0000"/>
        </w:rPr>
        <w:t>32:2</w:t>
      </w:r>
      <w:r w:rsidR="00595533">
        <w:rPr>
          <w:color w:val="FF0000"/>
        </w:rPr>
        <w:t>1)</w:t>
      </w:r>
      <w:r w:rsidR="00595533">
        <w:rPr>
          <w:color w:val="000000" w:themeColor="text1"/>
        </w:rPr>
        <w:t xml:space="preserve">. </w:t>
      </w:r>
      <w:r w:rsidR="00964157">
        <w:rPr>
          <w:color w:val="000000" w:themeColor="text1"/>
        </w:rPr>
        <w:t>The other thing is that in a asymmetric multipolar world</w:t>
      </w:r>
      <w:r w:rsidR="00672F45">
        <w:rPr>
          <w:color w:val="000000" w:themeColor="text1"/>
        </w:rPr>
        <w:t xml:space="preserve"> that having a series of networks and connections </w:t>
      </w:r>
      <w:r w:rsidR="008A30FB">
        <w:rPr>
          <w:color w:val="000000" w:themeColor="text1"/>
        </w:rPr>
        <w:t xml:space="preserve">is a positive aspect of this world. If you have those network connections, you can operate </w:t>
      </w:r>
      <w:r w:rsidR="00363BFC">
        <w:rPr>
          <w:color w:val="000000" w:themeColor="text1"/>
        </w:rPr>
        <w:t xml:space="preserve">around this world. And the US does [have these connections]. </w:t>
      </w:r>
      <w:r w:rsidR="005D7D2A">
        <w:rPr>
          <w:color w:val="000000" w:themeColor="text1"/>
        </w:rPr>
        <w:t>It has political connections, economic con</w:t>
      </w:r>
      <w:r w:rsidR="00A84118">
        <w:rPr>
          <w:color w:val="000000" w:themeColor="text1"/>
        </w:rPr>
        <w:t xml:space="preserve">nections, cultural connections. It’s well placed to actually be just fine </w:t>
      </w:r>
      <w:r w:rsidR="00584663">
        <w:rPr>
          <w:color w:val="000000" w:themeColor="text1"/>
        </w:rPr>
        <w:t xml:space="preserve">working in a more complicated twenty-first century. </w:t>
      </w:r>
      <w:r w:rsidR="00850098">
        <w:rPr>
          <w:color w:val="000000" w:themeColor="text1"/>
        </w:rPr>
        <w:t xml:space="preserve">It’s harder, but it’s not impossible, and the </w:t>
      </w:r>
      <w:r w:rsidR="0017605C">
        <w:rPr>
          <w:color w:val="000000" w:themeColor="text1"/>
        </w:rPr>
        <w:t xml:space="preserve">converse </w:t>
      </w:r>
      <w:r w:rsidR="00C515C0">
        <w:rPr>
          <w:color w:val="000000" w:themeColor="text1"/>
        </w:rPr>
        <w:t xml:space="preserve">side of it is that it is better if the rest of the world is more prosperous and more capable </w:t>
      </w:r>
      <w:r w:rsidR="009C380A">
        <w:rPr>
          <w:color w:val="000000" w:themeColor="text1"/>
        </w:rPr>
        <w:t>than the reverse. You want</w:t>
      </w:r>
      <w:r w:rsidR="001E1A7D">
        <w:rPr>
          <w:color w:val="000000" w:themeColor="text1"/>
        </w:rPr>
        <w:t xml:space="preserve"> to have more trading partners, you want to have more places to export to, just as much as you want to </w:t>
      </w:r>
      <w:r w:rsidR="0045424A">
        <w:rPr>
          <w:color w:val="000000" w:themeColor="text1"/>
        </w:rPr>
        <w:t xml:space="preserve">have more places that can manage their own problems; that actually can bring </w:t>
      </w:r>
      <w:r w:rsidR="00E15D0A">
        <w:rPr>
          <w:color w:val="000000" w:themeColor="text1"/>
        </w:rPr>
        <w:t xml:space="preserve">their own mediation efforts and good offices efforts and regional organizations efforts to do this so that the US doesn’t always have to do it. </w:t>
      </w:r>
      <w:r w:rsidR="00A71245">
        <w:rPr>
          <w:color w:val="000000" w:themeColor="text1"/>
        </w:rPr>
        <w:t xml:space="preserve">That’s a good thing in the long run. </w:t>
      </w:r>
      <w:r w:rsidR="00CF4861">
        <w:rPr>
          <w:color w:val="000000" w:themeColor="text1"/>
        </w:rPr>
        <w:t xml:space="preserve">Having it too imbalanced is actually normal but probably not beneficial. </w:t>
      </w:r>
    </w:p>
    <w:p w14:paraId="75605F8D" w14:textId="77777777" w:rsidR="00CF4861" w:rsidRDefault="00CF4861" w:rsidP="00751F8F">
      <w:pPr>
        <w:jc w:val="both"/>
        <w:rPr>
          <w:color w:val="000000" w:themeColor="text1"/>
        </w:rPr>
      </w:pPr>
    </w:p>
    <w:p w14:paraId="34A19917" w14:textId="09815514" w:rsidR="00CF4861" w:rsidRDefault="00F058EB" w:rsidP="00751F8F">
      <w:pPr>
        <w:jc w:val="both"/>
        <w:rPr>
          <w:color w:val="000000" w:themeColor="text1"/>
        </w:rPr>
      </w:pPr>
      <w:r>
        <w:rPr>
          <w:color w:val="000000" w:themeColor="text1"/>
        </w:rPr>
        <w:t xml:space="preserve">ES </w:t>
      </w:r>
      <w:r w:rsidR="00EE2D71">
        <w:rPr>
          <w:color w:val="000000" w:themeColor="text1"/>
        </w:rPr>
        <w:t>–</w:t>
      </w:r>
      <w:r>
        <w:rPr>
          <w:color w:val="000000" w:themeColor="text1"/>
        </w:rPr>
        <w:t xml:space="preserve"> </w:t>
      </w:r>
      <w:r w:rsidR="00EE2D71">
        <w:rPr>
          <w:color w:val="000000" w:themeColor="text1"/>
        </w:rPr>
        <w:t xml:space="preserve">There’s a lot of people writing about the rising countries. </w:t>
      </w:r>
    </w:p>
    <w:p w14:paraId="41A995FD" w14:textId="77777777" w:rsidR="00EE2D71" w:rsidRDefault="00EE2D71" w:rsidP="00751F8F">
      <w:pPr>
        <w:jc w:val="both"/>
        <w:rPr>
          <w:color w:val="000000" w:themeColor="text1"/>
        </w:rPr>
      </w:pPr>
    </w:p>
    <w:p w14:paraId="21EBEDD1" w14:textId="5FEAC92D" w:rsidR="00EE2D71" w:rsidRDefault="00EE2D71" w:rsidP="00751F8F">
      <w:pPr>
        <w:jc w:val="both"/>
        <w:rPr>
          <w:color w:val="000000" w:themeColor="text1"/>
        </w:rPr>
      </w:pPr>
      <w:r>
        <w:rPr>
          <w:color w:val="000000" w:themeColor="text1"/>
        </w:rPr>
        <w:t xml:space="preserve">EB – You saw Ted yesterday </w:t>
      </w:r>
      <w:r w:rsidR="008B27DC">
        <w:rPr>
          <w:color w:val="000000" w:themeColor="text1"/>
        </w:rPr>
        <w:t>so I was sure you had seen the new book. Yes. Did you interview him? I assumed you must have, but I wanted to be sure.</w:t>
      </w:r>
    </w:p>
    <w:p w14:paraId="5B6C2C42" w14:textId="77777777" w:rsidR="008B27DC" w:rsidRDefault="008B27DC" w:rsidP="00751F8F">
      <w:pPr>
        <w:jc w:val="both"/>
        <w:rPr>
          <w:color w:val="000000" w:themeColor="text1"/>
        </w:rPr>
      </w:pPr>
    </w:p>
    <w:p w14:paraId="4D349E16" w14:textId="3F1FD4CA" w:rsidR="008B27DC" w:rsidRDefault="008B27DC" w:rsidP="00751F8F">
      <w:pPr>
        <w:jc w:val="both"/>
        <w:rPr>
          <w:color w:val="000000" w:themeColor="text1"/>
        </w:rPr>
      </w:pPr>
      <w:r>
        <w:rPr>
          <w:color w:val="000000" w:themeColor="text1"/>
        </w:rPr>
        <w:t xml:space="preserve">ES – It’s a good one. </w:t>
      </w:r>
    </w:p>
    <w:p w14:paraId="27E2B3FE" w14:textId="77777777" w:rsidR="008B27DC" w:rsidRDefault="008B27DC" w:rsidP="00751F8F">
      <w:pPr>
        <w:jc w:val="both"/>
        <w:rPr>
          <w:color w:val="000000" w:themeColor="text1"/>
        </w:rPr>
      </w:pPr>
    </w:p>
    <w:p w14:paraId="43332818" w14:textId="00FAFDE2" w:rsidR="008B27DC" w:rsidRDefault="008B27DC" w:rsidP="00751F8F">
      <w:pPr>
        <w:jc w:val="both"/>
        <w:rPr>
          <w:color w:val="000000" w:themeColor="text1"/>
        </w:rPr>
      </w:pPr>
      <w:r>
        <w:rPr>
          <w:color w:val="000000" w:themeColor="text1"/>
        </w:rPr>
        <w:t>EB – He and I g</w:t>
      </w:r>
      <w:r w:rsidR="007A2C58">
        <w:rPr>
          <w:color w:val="000000" w:themeColor="text1"/>
        </w:rPr>
        <w:t xml:space="preserve">o back to policy planning staff together. My second time in the State Department. </w:t>
      </w:r>
    </w:p>
    <w:p w14:paraId="1A8BD1C4" w14:textId="77777777" w:rsidR="007A2C58" w:rsidRDefault="007A2C58" w:rsidP="00751F8F">
      <w:pPr>
        <w:jc w:val="both"/>
        <w:rPr>
          <w:color w:val="000000" w:themeColor="text1"/>
        </w:rPr>
      </w:pPr>
    </w:p>
    <w:p w14:paraId="37EA8AFD" w14:textId="4F49F78C" w:rsidR="007A2C58" w:rsidRDefault="007A2C58" w:rsidP="00751F8F">
      <w:pPr>
        <w:jc w:val="both"/>
        <w:rPr>
          <w:color w:val="000000" w:themeColor="text1"/>
        </w:rPr>
      </w:pPr>
      <w:r>
        <w:rPr>
          <w:color w:val="000000" w:themeColor="text1"/>
        </w:rPr>
        <w:t xml:space="preserve">ES </w:t>
      </w:r>
      <w:r w:rsidR="00412023">
        <w:rPr>
          <w:color w:val="000000" w:themeColor="text1"/>
        </w:rPr>
        <w:t>–</w:t>
      </w:r>
      <w:r>
        <w:rPr>
          <w:color w:val="000000" w:themeColor="text1"/>
        </w:rPr>
        <w:t xml:space="preserve"> </w:t>
      </w:r>
      <w:r w:rsidR="00412023">
        <w:rPr>
          <w:color w:val="000000" w:themeColor="text1"/>
        </w:rPr>
        <w:t xml:space="preserve">Ted is one of those that depicts Brazil as a </w:t>
      </w:r>
      <w:r w:rsidR="000220C3">
        <w:rPr>
          <w:color w:val="000000" w:themeColor="text1"/>
        </w:rPr>
        <w:t xml:space="preserve">democracy and a country that shares a lot of commonalities with the US </w:t>
      </w:r>
      <w:r w:rsidR="00CB4358">
        <w:rPr>
          <w:color w:val="000000" w:themeColor="text1"/>
        </w:rPr>
        <w:t xml:space="preserve">and so on. But, Ted, and many other researchers, put a question mark on Brazil. It’s very connected with the issue of trust, or should I say mistrust. What do you think about that? I found here in D.C. a positive narrative about Brazil, but </w:t>
      </w:r>
      <w:r w:rsidR="001E3899">
        <w:rPr>
          <w:color w:val="000000" w:themeColor="text1"/>
        </w:rPr>
        <w:t xml:space="preserve">a mistrust on what Brazil really wants </w:t>
      </w:r>
      <w:r w:rsidR="00BF35E9">
        <w:rPr>
          <w:color w:val="000000" w:themeColor="text1"/>
        </w:rPr>
        <w:t xml:space="preserve">and why does Brazil not agree with the US </w:t>
      </w:r>
      <w:r w:rsidR="00AC56FD">
        <w:rPr>
          <w:color w:val="000000" w:themeColor="text1"/>
        </w:rPr>
        <w:t>on Syria, Iran, Liby</w:t>
      </w:r>
      <w:r w:rsidR="00456548">
        <w:rPr>
          <w:color w:val="000000" w:themeColor="text1"/>
        </w:rPr>
        <w:t>a, Putin, and so on so forth. What do you think about that?</w:t>
      </w:r>
    </w:p>
    <w:p w14:paraId="5AB5F8D6" w14:textId="77777777" w:rsidR="00456548" w:rsidRDefault="00456548" w:rsidP="00751F8F">
      <w:pPr>
        <w:jc w:val="both"/>
        <w:rPr>
          <w:color w:val="000000" w:themeColor="text1"/>
        </w:rPr>
      </w:pPr>
    </w:p>
    <w:p w14:paraId="42CEE8F1" w14:textId="14B2CAE2" w:rsidR="00456548" w:rsidRDefault="00456548" w:rsidP="00751F8F">
      <w:pPr>
        <w:jc w:val="both"/>
        <w:rPr>
          <w:color w:val="000000" w:themeColor="text1"/>
        </w:rPr>
      </w:pPr>
      <w:r>
        <w:rPr>
          <w:color w:val="000000" w:themeColor="text1"/>
        </w:rPr>
        <w:t xml:space="preserve">EB </w:t>
      </w:r>
      <w:r w:rsidR="00AC56FD">
        <w:rPr>
          <w:color w:val="000000" w:themeColor="text1"/>
        </w:rPr>
        <w:t>–</w:t>
      </w:r>
      <w:r>
        <w:rPr>
          <w:color w:val="000000" w:themeColor="text1"/>
        </w:rPr>
        <w:t xml:space="preserve"> </w:t>
      </w:r>
      <w:r w:rsidR="00AC56FD">
        <w:rPr>
          <w:color w:val="000000" w:themeColor="text1"/>
        </w:rPr>
        <w:t xml:space="preserve">It’s interesting how you described it. Indeed, I would say that overall there is a very much positive </w:t>
      </w:r>
      <w:r w:rsidR="009C76DB">
        <w:rPr>
          <w:color w:val="000000" w:themeColor="text1"/>
        </w:rPr>
        <w:t xml:space="preserve">predisposition towards Brazil and generally </w:t>
      </w:r>
      <w:r w:rsidR="008402AC">
        <w:rPr>
          <w:color w:val="000000" w:themeColor="text1"/>
        </w:rPr>
        <w:t>good and positive relations and so fort</w:t>
      </w:r>
      <w:r w:rsidR="00BA259C">
        <w:rPr>
          <w:color w:val="000000" w:themeColor="text1"/>
        </w:rPr>
        <w:t>h. And there is a real yearning;</w:t>
      </w:r>
      <w:r w:rsidR="008402AC">
        <w:rPr>
          <w:color w:val="000000" w:themeColor="text1"/>
        </w:rPr>
        <w:t xml:space="preserve"> people want </w:t>
      </w:r>
      <w:r w:rsidR="00BA259C">
        <w:rPr>
          <w:color w:val="000000" w:themeColor="text1"/>
        </w:rPr>
        <w:t xml:space="preserve">to have a better US-Brazil relation. They want to </w:t>
      </w:r>
      <w:r w:rsidR="00737E84">
        <w:rPr>
          <w:color w:val="000000" w:themeColor="text1"/>
        </w:rPr>
        <w:t xml:space="preserve">actually deepen the political and cultural ties. It’s not surprising that things like this </w:t>
      </w:r>
      <w:r w:rsidR="00C411C3">
        <w:rPr>
          <w:color w:val="000000" w:themeColor="text1"/>
        </w:rPr>
        <w:t xml:space="preserve">should </w:t>
      </w:r>
      <w:r w:rsidR="00C411C3">
        <w:rPr>
          <w:color w:val="000000" w:themeColor="text1"/>
        </w:rPr>
        <w:lastRenderedPageBreak/>
        <w:t xml:space="preserve">have taken off in a variety of </w:t>
      </w:r>
      <w:r w:rsidR="00735811">
        <w:rPr>
          <w:color w:val="000000" w:themeColor="text1"/>
        </w:rPr>
        <w:t>places. Peop</w:t>
      </w:r>
      <w:r w:rsidR="00FA2402">
        <w:rPr>
          <w:color w:val="000000" w:themeColor="text1"/>
        </w:rPr>
        <w:t xml:space="preserve">le who are positive. I serve </w:t>
      </w:r>
      <w:r w:rsidR="00735811">
        <w:rPr>
          <w:color w:val="000000" w:themeColor="text1"/>
        </w:rPr>
        <w:t xml:space="preserve">on the National </w:t>
      </w:r>
      <w:r w:rsidR="00FA2402">
        <w:rPr>
          <w:color w:val="000000" w:themeColor="text1"/>
        </w:rPr>
        <w:t>Security Education Board</w:t>
      </w:r>
      <w:r w:rsidR="00527BF2">
        <w:rPr>
          <w:color w:val="000000" w:themeColor="text1"/>
        </w:rPr>
        <w:t>, which funds language training.</w:t>
      </w:r>
      <w:r w:rsidR="00FA2402">
        <w:rPr>
          <w:color w:val="000000" w:themeColor="text1"/>
        </w:rPr>
        <w:t xml:space="preserve"> </w:t>
      </w:r>
      <w:r w:rsidR="0061523E">
        <w:rPr>
          <w:color w:val="000000" w:themeColor="text1"/>
        </w:rPr>
        <w:t xml:space="preserve">I just joined at the end of last year, so I’m still new to the board. </w:t>
      </w:r>
      <w:r w:rsidR="00BE3E39">
        <w:rPr>
          <w:color w:val="000000" w:themeColor="text1"/>
        </w:rPr>
        <w:t>But I was not</w:t>
      </w:r>
      <w:r w:rsidR="00C35E6B">
        <w:rPr>
          <w:color w:val="000000" w:themeColor="text1"/>
        </w:rPr>
        <w:t xml:space="preserve"> surprised that Portuguese is just completely </w:t>
      </w:r>
      <w:r w:rsidR="00156FE5">
        <w:rPr>
          <w:color w:val="000000" w:themeColor="text1"/>
        </w:rPr>
        <w:t>expanding, whic</w:t>
      </w:r>
      <w:r w:rsidR="00CF629F">
        <w:rPr>
          <w:color w:val="000000" w:themeColor="text1"/>
        </w:rPr>
        <w:t xml:space="preserve">h is great. You are seeing this eagerness to want </w:t>
      </w:r>
      <w:r w:rsidR="00527BF2">
        <w:rPr>
          <w:color w:val="000000" w:themeColor="text1"/>
        </w:rPr>
        <w:t>to try and deepen relations. But there is this</w:t>
      </w:r>
      <w:r w:rsidR="00F4248A">
        <w:rPr>
          <w:color w:val="000000" w:themeColor="text1"/>
        </w:rPr>
        <w:t xml:space="preserve"> sense of will Brazil deliver, and of course the past </w:t>
      </w:r>
      <w:r w:rsidR="009B50E7">
        <w:rPr>
          <w:color w:val="000000" w:themeColor="text1"/>
        </w:rPr>
        <w:t xml:space="preserve">five years have not helped because you have lots of people who firmly </w:t>
      </w:r>
      <w:r w:rsidR="00320C7E">
        <w:rPr>
          <w:color w:val="000000" w:themeColor="text1"/>
        </w:rPr>
        <w:t xml:space="preserve">buy </w:t>
      </w:r>
      <w:r w:rsidR="00320C7E">
        <w:rPr>
          <w:color w:val="FF0000"/>
        </w:rPr>
        <w:t>??? (36:11-36:16)</w:t>
      </w:r>
      <w:r w:rsidR="00320C7E">
        <w:rPr>
          <w:color w:val="000000" w:themeColor="text1"/>
        </w:rPr>
        <w:t xml:space="preserve"> and went on like “ok, </w:t>
      </w:r>
      <w:r w:rsidR="00D96DB7">
        <w:rPr>
          <w:color w:val="000000" w:themeColor="text1"/>
        </w:rPr>
        <w:t xml:space="preserve">got it. Brazil wants to play a larger role, great. It’s in IBSA, </w:t>
      </w:r>
      <w:r w:rsidR="001E63A8">
        <w:rPr>
          <w:color w:val="000000" w:themeColor="text1"/>
        </w:rPr>
        <w:t xml:space="preserve">it’s in BRICS, ok. And we’re seeing troops in Haiti” – all these </w:t>
      </w:r>
      <w:r w:rsidR="000B5EB9">
        <w:rPr>
          <w:color w:val="000000" w:themeColor="text1"/>
        </w:rPr>
        <w:t xml:space="preserve">sorts of </w:t>
      </w:r>
      <w:r w:rsidR="00AD1F4A">
        <w:rPr>
          <w:color w:val="000000" w:themeColor="text1"/>
        </w:rPr>
        <w:t>things. It’s providing its own technical</w:t>
      </w:r>
      <w:r w:rsidR="003D6AC6">
        <w:rPr>
          <w:color w:val="000000" w:themeColor="text1"/>
        </w:rPr>
        <w:t xml:space="preserve"> assistance to other countries. All these th</w:t>
      </w:r>
      <w:r w:rsidR="008D3B9E">
        <w:rPr>
          <w:color w:val="000000" w:themeColor="text1"/>
        </w:rPr>
        <w:t xml:space="preserve">ings are being seen as </w:t>
      </w:r>
      <w:r w:rsidR="00ED09AB">
        <w:rPr>
          <w:color w:val="000000" w:themeColor="text1"/>
        </w:rPr>
        <w:t>positive. Running for UN bodies, be</w:t>
      </w:r>
      <w:r w:rsidR="00A80FA6">
        <w:rPr>
          <w:color w:val="000000" w:themeColor="text1"/>
        </w:rPr>
        <w:t>ing involved around the multila</w:t>
      </w:r>
      <w:r w:rsidR="00ED09AB">
        <w:rPr>
          <w:color w:val="000000" w:themeColor="text1"/>
        </w:rPr>
        <w:t xml:space="preserve">teral system in positive ways. </w:t>
      </w:r>
      <w:r w:rsidR="00A80FA6">
        <w:rPr>
          <w:color w:val="000000" w:themeColor="text1"/>
        </w:rPr>
        <w:t xml:space="preserve">Great! </w:t>
      </w:r>
      <w:r w:rsidR="00B52F54">
        <w:rPr>
          <w:color w:val="000000" w:themeColor="text1"/>
        </w:rPr>
        <w:t>So there’s this sense of “</w:t>
      </w:r>
      <w:r w:rsidR="00EF4F9B">
        <w:rPr>
          <w:color w:val="000000" w:themeColor="text1"/>
        </w:rPr>
        <w:t>yes, Brazil has finally turned the c</w:t>
      </w:r>
      <w:r w:rsidR="009D5218">
        <w:rPr>
          <w:color w:val="000000" w:themeColor="text1"/>
        </w:rPr>
        <w:t xml:space="preserve">orner. It wants to be seen as one of the major players”, and then when you start thinking about </w:t>
      </w:r>
      <w:r w:rsidR="00B77A74">
        <w:rPr>
          <w:color w:val="000000" w:themeColor="text1"/>
        </w:rPr>
        <w:t xml:space="preserve">what I call the next circle of countries Brazil is </w:t>
      </w:r>
      <w:r w:rsidR="0083255F">
        <w:rPr>
          <w:color w:val="000000" w:themeColor="text1"/>
        </w:rPr>
        <w:t>clearly in that</w:t>
      </w:r>
      <w:r w:rsidR="009F501B">
        <w:rPr>
          <w:color w:val="000000" w:themeColor="text1"/>
        </w:rPr>
        <w:t xml:space="preserve">. When you thought about other partners who were not </w:t>
      </w:r>
      <w:r w:rsidR="001D404D">
        <w:rPr>
          <w:color w:val="000000" w:themeColor="text1"/>
        </w:rPr>
        <w:t xml:space="preserve">treaty allies but were very close – you </w:t>
      </w:r>
      <w:r w:rsidR="00753E8A">
        <w:rPr>
          <w:color w:val="000000" w:themeColor="text1"/>
        </w:rPr>
        <w:t>think of Sweden, for example: not a member of NATO, but very close to the US. Works with the US on humanitarian issues – great!</w:t>
      </w:r>
      <w:r w:rsidR="00841B4A">
        <w:rPr>
          <w:color w:val="000000" w:themeColor="text1"/>
        </w:rPr>
        <w:t xml:space="preserve"> This is a new </w:t>
      </w:r>
      <w:r w:rsidR="00351956">
        <w:rPr>
          <w:color w:val="000000" w:themeColor="text1"/>
        </w:rPr>
        <w:t xml:space="preserve">relationship. But, indeed, </w:t>
      </w:r>
      <w:r w:rsidR="00841B4A">
        <w:rPr>
          <w:color w:val="000000" w:themeColor="text1"/>
        </w:rPr>
        <w:t xml:space="preserve">there were points that seemed to </w:t>
      </w:r>
      <w:r w:rsidR="002827E5">
        <w:rPr>
          <w:color w:val="000000" w:themeColor="text1"/>
        </w:rPr>
        <w:t xml:space="preserve">sand and </w:t>
      </w:r>
      <w:r w:rsidR="00351956">
        <w:rPr>
          <w:color w:val="000000" w:themeColor="text1"/>
        </w:rPr>
        <w:t>make the relationship [US-Brazil] abrasive. Plus, there’s the sense of “can Brazil sustain</w:t>
      </w:r>
      <w:r w:rsidR="00927B14">
        <w:rPr>
          <w:color w:val="000000" w:themeColor="text1"/>
        </w:rPr>
        <w:t xml:space="preserve"> it’s engagement”, and part of it is with the economic crisis that both the ability to sustain – for example, you have the expansion of all the </w:t>
      </w:r>
      <w:r w:rsidR="006F3F50">
        <w:rPr>
          <w:color w:val="000000" w:themeColor="text1"/>
        </w:rPr>
        <w:t>embassie</w:t>
      </w:r>
      <w:r w:rsidR="009226AF">
        <w:rPr>
          <w:color w:val="000000" w:themeColor="text1"/>
        </w:rPr>
        <w:t>s, whi</w:t>
      </w:r>
      <w:r w:rsidR="002721D2">
        <w:rPr>
          <w:color w:val="000000" w:themeColor="text1"/>
        </w:rPr>
        <w:t xml:space="preserve">ch I took as very serious. The fact that Brazil added embassies: they’re getting serious. </w:t>
      </w:r>
      <w:r w:rsidR="00E94E97">
        <w:rPr>
          <w:color w:val="000000" w:themeColor="text1"/>
        </w:rPr>
        <w:t xml:space="preserve">They recognize that they want to be </w:t>
      </w:r>
      <w:r w:rsidR="00973B54">
        <w:rPr>
          <w:color w:val="000000" w:themeColor="text1"/>
        </w:rPr>
        <w:t xml:space="preserve">present. But that’s expensive, and I think some of them are being closed or smaller and retracted. I understand the budget pressure, but that’s the sort of thing </w:t>
      </w:r>
      <w:r w:rsidR="009F47E0">
        <w:rPr>
          <w:color w:val="000000" w:themeColor="text1"/>
        </w:rPr>
        <w:t xml:space="preserve">that when you look at it, the domestic challenges as well are also a part of that, because one of the reasons why Brazil was </w:t>
      </w:r>
      <w:r w:rsidR="00EF6DDF">
        <w:rPr>
          <w:color w:val="000000" w:themeColor="text1"/>
        </w:rPr>
        <w:t xml:space="preserve">so well respected was precisely the Bolsa Família. These remarkable programs. Lifted forty million people out of poverty, just fantastic. </w:t>
      </w:r>
      <w:r w:rsidR="002B7829">
        <w:rPr>
          <w:color w:val="000000" w:themeColor="text1"/>
        </w:rPr>
        <w:t xml:space="preserve">If that’s not sustainable, that also undermines </w:t>
      </w:r>
      <w:r w:rsidR="00361C04">
        <w:rPr>
          <w:color w:val="000000" w:themeColor="text1"/>
        </w:rPr>
        <w:t xml:space="preserve">a bit of the </w:t>
      </w:r>
      <w:r w:rsidR="00165418">
        <w:rPr>
          <w:color w:val="FF0000"/>
        </w:rPr>
        <w:t>??? (38:37-38:43)</w:t>
      </w:r>
      <w:r w:rsidR="00165418">
        <w:rPr>
          <w:color w:val="000000" w:themeColor="text1"/>
        </w:rPr>
        <w:t xml:space="preserve"> on the international role. </w:t>
      </w:r>
      <w:r w:rsidR="000E4E44">
        <w:rPr>
          <w:color w:val="000000" w:themeColor="text1"/>
        </w:rPr>
        <w:t xml:space="preserve">But then the other things that I think were </w:t>
      </w:r>
      <w:r w:rsidR="00582833">
        <w:rPr>
          <w:color w:val="000000" w:themeColor="text1"/>
        </w:rPr>
        <w:t xml:space="preserve">a challenge and difficult. </w:t>
      </w:r>
      <w:r w:rsidR="00F9776E">
        <w:rPr>
          <w:color w:val="000000" w:themeColor="text1"/>
        </w:rPr>
        <w:t xml:space="preserve">One is the debate about the use of force. </w:t>
      </w:r>
      <w:r w:rsidR="002D55EB">
        <w:rPr>
          <w:color w:val="000000" w:themeColor="text1"/>
        </w:rPr>
        <w:t xml:space="preserve">Extremely difficult issue. Complicated issue. Even </w:t>
      </w:r>
      <w:r w:rsidR="00723A38">
        <w:rPr>
          <w:color w:val="000000" w:themeColor="text1"/>
        </w:rPr>
        <w:t xml:space="preserve">amongst treaty allies, there’re very different views. The US- Germany debate on the use of force will always be </w:t>
      </w:r>
      <w:r w:rsidR="00493124">
        <w:rPr>
          <w:color w:val="000000" w:themeColor="text1"/>
        </w:rPr>
        <w:t xml:space="preserve">close and </w:t>
      </w:r>
      <w:r w:rsidR="00493124">
        <w:rPr>
          <w:color w:val="FF0000"/>
        </w:rPr>
        <w:t>??? (39:08)</w:t>
      </w:r>
      <w:r w:rsidR="00493124">
        <w:rPr>
          <w:color w:val="000000" w:themeColor="text1"/>
        </w:rPr>
        <w:t xml:space="preserve">. </w:t>
      </w:r>
      <w:r w:rsidR="00343F05">
        <w:rPr>
          <w:color w:val="000000" w:themeColor="text1"/>
        </w:rPr>
        <w:t xml:space="preserve">Germany and US </w:t>
      </w:r>
      <w:r w:rsidR="009A7EC8">
        <w:rPr>
          <w:color w:val="000000" w:themeColor="text1"/>
        </w:rPr>
        <w:t xml:space="preserve">are side by side in Afghanistan; they are NATO allies; US troops stationed on German soil. But of course their process for deploying military </w:t>
      </w:r>
      <w:r w:rsidR="005D76BD">
        <w:rPr>
          <w:color w:val="000000" w:themeColor="text1"/>
        </w:rPr>
        <w:t xml:space="preserve">troops is very different. The Security Council resolution </w:t>
      </w:r>
      <w:r w:rsidR="00A25026">
        <w:rPr>
          <w:color w:val="000000" w:themeColor="text1"/>
        </w:rPr>
        <w:t>– of course, it’s very different in France. In France, the preside</w:t>
      </w:r>
      <w:r w:rsidR="007331A4">
        <w:rPr>
          <w:color w:val="000000" w:themeColor="text1"/>
        </w:rPr>
        <w:t xml:space="preserve">nt can deploy troops on his own. But the sense of </w:t>
      </w:r>
      <w:r w:rsidR="002D2738">
        <w:rPr>
          <w:color w:val="000000" w:themeColor="text1"/>
        </w:rPr>
        <w:t>“does Brazil think that there’s ever a just use of force”</w:t>
      </w:r>
      <w:r w:rsidR="00EB7745">
        <w:rPr>
          <w:color w:val="000000" w:themeColor="text1"/>
        </w:rPr>
        <w:t xml:space="preserve">? That’s a profound question, and I think there’s a sense that virtually? No. </w:t>
      </w:r>
      <w:r w:rsidR="00B32214">
        <w:rPr>
          <w:color w:val="000000" w:themeColor="text1"/>
        </w:rPr>
        <w:t xml:space="preserve">And I think most Americans would say that in some situations, there is a just use of force. </w:t>
      </w:r>
      <w:r w:rsidR="00FA45C6">
        <w:rPr>
          <w:color w:val="000000" w:themeColor="text1"/>
        </w:rPr>
        <w:t>President Obama talked about</w:t>
      </w:r>
      <w:r w:rsidR="007A1B6D">
        <w:rPr>
          <w:color w:val="000000" w:themeColor="text1"/>
        </w:rPr>
        <w:t xml:space="preserve"> that in his Nobel Prize speech, and so forth. There’s a wide debate about when, how and so forth, but there’s a view – again, for a country that went through the Civ</w:t>
      </w:r>
      <w:r w:rsidR="00001A74">
        <w:rPr>
          <w:color w:val="000000" w:themeColor="text1"/>
        </w:rPr>
        <w:t xml:space="preserve">il War and the Second World War are the two best examples that shape Americans views that at times, and as a last resort, there is a role for military force at times. </w:t>
      </w:r>
      <w:r w:rsidR="00C81510">
        <w:rPr>
          <w:color w:val="000000" w:themeColor="text1"/>
        </w:rPr>
        <w:t>And as the owner of the world’</w:t>
      </w:r>
      <w:r w:rsidR="00FA0785">
        <w:rPr>
          <w:color w:val="000000" w:themeColor="text1"/>
        </w:rPr>
        <w:t>s largest military, you have a</w:t>
      </w:r>
      <w:r w:rsidR="00C81510">
        <w:rPr>
          <w:color w:val="000000" w:themeColor="text1"/>
        </w:rPr>
        <w:t xml:space="preserve"> res</w:t>
      </w:r>
      <w:r w:rsidR="00FA0785">
        <w:rPr>
          <w:color w:val="000000" w:themeColor="text1"/>
        </w:rPr>
        <w:t>ponsibility to think about that. To act</w:t>
      </w:r>
      <w:r w:rsidR="00AF4672">
        <w:rPr>
          <w:color w:val="000000" w:themeColor="text1"/>
        </w:rPr>
        <w:t>ually say “under what</w:t>
      </w:r>
      <w:r w:rsidR="0035590A">
        <w:rPr>
          <w:color w:val="000000" w:themeColor="text1"/>
        </w:rPr>
        <w:t xml:space="preserve"> circumstances do you use force” and to discuss that is a legitimate area of study, policy – you have to think that through. </w:t>
      </w:r>
      <w:r w:rsidR="003E1B21">
        <w:rPr>
          <w:color w:val="000000" w:themeColor="text1"/>
        </w:rPr>
        <w:t>Now, lots of countries want to</w:t>
      </w:r>
      <w:r w:rsidR="00C670B8">
        <w:rPr>
          <w:color w:val="000000" w:themeColor="text1"/>
        </w:rPr>
        <w:t xml:space="preserve"> raise and discuss, and there’s a lo</w:t>
      </w:r>
      <w:r w:rsidR="007452E4">
        <w:rPr>
          <w:color w:val="000000" w:themeColor="text1"/>
        </w:rPr>
        <w:t>t that we should be doing that</w:t>
      </w:r>
      <w:r w:rsidR="000419CA">
        <w:rPr>
          <w:color w:val="000000" w:themeColor="text1"/>
        </w:rPr>
        <w:t>, but that’s a serious area of study.</w:t>
      </w:r>
      <w:r w:rsidR="007452E4">
        <w:rPr>
          <w:color w:val="000000" w:themeColor="text1"/>
        </w:rPr>
        <w:t xml:space="preserve"> It’s a huge part of international presence. You have to take that whole set of issues </w:t>
      </w:r>
      <w:r w:rsidR="00A35B6F">
        <w:rPr>
          <w:color w:val="000000" w:themeColor="text1"/>
        </w:rPr>
        <w:t xml:space="preserve">seriously. I think there is a frustration in the sense of inconsistency. I’ll tell you my </w:t>
      </w:r>
      <w:r w:rsidR="001C17F5">
        <w:rPr>
          <w:color w:val="000000" w:themeColor="text1"/>
        </w:rPr>
        <w:t xml:space="preserve">personal version of that, which was the Ukraine invasion. I raised this when I was in Brasilia; </w:t>
      </w:r>
      <w:r w:rsidR="000E3782">
        <w:rPr>
          <w:color w:val="000000" w:themeColor="text1"/>
        </w:rPr>
        <w:t>I raised this when I was in Rio for my las</w:t>
      </w:r>
      <w:r w:rsidR="00452DAF">
        <w:rPr>
          <w:color w:val="000000" w:themeColor="text1"/>
        </w:rPr>
        <w:t xml:space="preserve">t set of research trips. Because that the invasion </w:t>
      </w:r>
      <w:r w:rsidR="00074D8B">
        <w:rPr>
          <w:color w:val="000000" w:themeColor="text1"/>
        </w:rPr>
        <w:t xml:space="preserve">of Ukraine – first Crimea and then extended to </w:t>
      </w:r>
      <w:r w:rsidR="005A5002">
        <w:rPr>
          <w:color w:val="000000" w:themeColor="text1"/>
        </w:rPr>
        <w:t xml:space="preserve">the eastern provinces – was clearly a violation </w:t>
      </w:r>
      <w:r w:rsidR="00280C88">
        <w:rPr>
          <w:color w:val="000000" w:themeColor="text1"/>
        </w:rPr>
        <w:t xml:space="preserve">of international law, and </w:t>
      </w:r>
      <w:r w:rsidR="00280C88">
        <w:rPr>
          <w:color w:val="000000" w:themeColor="text1"/>
        </w:rPr>
        <w:lastRenderedPageBreak/>
        <w:t xml:space="preserve">it seemed to me that Brazil should have been much more </w:t>
      </w:r>
      <w:r w:rsidR="0052130A">
        <w:rPr>
          <w:color w:val="000000" w:themeColor="text1"/>
        </w:rPr>
        <w:t>outspoken about it for some reasons. First, because they were quite rightly outspoken about the U</w:t>
      </w:r>
      <w:r w:rsidR="006A66D4">
        <w:rPr>
          <w:color w:val="000000" w:themeColor="text1"/>
        </w:rPr>
        <w:t>S invasion of Iraq. Absolutely. And I opposed it, spoke out against it</w:t>
      </w:r>
      <w:r w:rsidR="003E3274">
        <w:rPr>
          <w:color w:val="000000" w:themeColor="text1"/>
        </w:rPr>
        <w:t xml:space="preserve"> in 2000 – it </w:t>
      </w:r>
      <w:r w:rsidR="00927E6F">
        <w:rPr>
          <w:color w:val="000000" w:themeColor="text1"/>
        </w:rPr>
        <w:t>was wrong. We</w:t>
      </w:r>
      <w:r w:rsidR="009F0BC5">
        <w:rPr>
          <w:color w:val="000000" w:themeColor="text1"/>
        </w:rPr>
        <w:t>’ll be</w:t>
      </w:r>
      <w:r w:rsidR="00927E6F">
        <w:rPr>
          <w:color w:val="000000" w:themeColor="text1"/>
        </w:rPr>
        <w:t xml:space="preserve"> living with the consequences for generations. </w:t>
      </w:r>
      <w:r w:rsidR="00BC55B9">
        <w:rPr>
          <w:color w:val="000000" w:themeColor="text1"/>
        </w:rPr>
        <w:t xml:space="preserve">So Brazil could state their position saying “we’re opposed to </w:t>
      </w:r>
      <w:r w:rsidR="00965398">
        <w:rPr>
          <w:color w:val="000000" w:themeColor="text1"/>
        </w:rPr>
        <w:t>aggression and we will speak out against the big powers when they do that”</w:t>
      </w:r>
      <w:r w:rsidR="00E02AD4">
        <w:rPr>
          <w:color w:val="000000" w:themeColor="text1"/>
        </w:rPr>
        <w:t>, but they couldn’t vote for the General Assembly resolution</w:t>
      </w:r>
      <w:r w:rsidR="00D83A7E">
        <w:rPr>
          <w:color w:val="000000" w:themeColor="text1"/>
        </w:rPr>
        <w:t>. It was literally one of those moments where “here’s a General Assembly resolution brought by Ukraine!</w:t>
      </w:r>
      <w:r w:rsidR="004411A5">
        <w:rPr>
          <w:color w:val="000000" w:themeColor="text1"/>
        </w:rPr>
        <w:t>” saying “</w:t>
      </w:r>
      <w:r w:rsidR="005C280F">
        <w:rPr>
          <w:color w:val="000000" w:themeColor="text1"/>
        </w:rPr>
        <w:t xml:space="preserve">stuck in the Security Council, but at least we could say” – the resolution didn’t even mention </w:t>
      </w:r>
      <w:r w:rsidR="00632D51">
        <w:rPr>
          <w:color w:val="000000" w:themeColor="text1"/>
        </w:rPr>
        <w:t xml:space="preserve">Russian Federation. Not mentioned by name. </w:t>
      </w:r>
      <w:r w:rsidR="00690F12">
        <w:rPr>
          <w:color w:val="000000" w:themeColor="text1"/>
        </w:rPr>
        <w:t xml:space="preserve">And Brazil can’t vote yes for this? </w:t>
      </w:r>
      <w:r w:rsidR="00A940F3">
        <w:rPr>
          <w:color w:val="000000" w:themeColor="text1"/>
        </w:rPr>
        <w:t>That was the sort of thing</w:t>
      </w:r>
      <w:r w:rsidR="00794630">
        <w:rPr>
          <w:color w:val="000000" w:themeColor="text1"/>
        </w:rPr>
        <w:t xml:space="preserve"> where you said “this is the rest of the international community saying we’re with you Ukraine</w:t>
      </w:r>
      <w:r w:rsidR="006064B7">
        <w:rPr>
          <w:color w:val="000000" w:themeColor="text1"/>
        </w:rPr>
        <w:t>; we recognize that you’ve been invaded”</w:t>
      </w:r>
      <w:r w:rsidR="00B26283">
        <w:rPr>
          <w:color w:val="000000" w:themeColor="text1"/>
        </w:rPr>
        <w:t xml:space="preserve">. It’s the General Assembly. It’s a symbolic statement </w:t>
      </w:r>
      <w:r w:rsidR="00A8488F">
        <w:rPr>
          <w:color w:val="000000" w:themeColor="text1"/>
        </w:rPr>
        <w:t>that you’re opposed to aggression. If Brazil were consistent</w:t>
      </w:r>
      <w:r w:rsidR="00A75D8C">
        <w:rPr>
          <w:color w:val="000000" w:themeColor="text1"/>
        </w:rPr>
        <w:t xml:space="preserve"> on the point that “every</w:t>
      </w:r>
      <w:r w:rsidR="000D58AD">
        <w:rPr>
          <w:color w:val="000000" w:themeColor="text1"/>
        </w:rPr>
        <w:t xml:space="preserve"> </w:t>
      </w:r>
      <w:r w:rsidR="00A75D8C">
        <w:rPr>
          <w:color w:val="000000" w:themeColor="text1"/>
        </w:rPr>
        <w:t>time we see aggression</w:t>
      </w:r>
      <w:r w:rsidR="000D58AD">
        <w:rPr>
          <w:color w:val="000000" w:themeColor="text1"/>
        </w:rPr>
        <w:t xml:space="preserve">, we say no to it”, but the fact that they didn’t stand up to </w:t>
      </w:r>
      <w:r w:rsidR="00F3729B">
        <w:rPr>
          <w:color w:val="000000" w:themeColor="text1"/>
        </w:rPr>
        <w:t xml:space="preserve">Putin over that, and couldn’t even stand up </w:t>
      </w:r>
      <w:r w:rsidR="008629E0">
        <w:rPr>
          <w:color w:val="000000" w:themeColor="text1"/>
        </w:rPr>
        <w:t xml:space="preserve">to the super generic types of things. That was the year </w:t>
      </w:r>
      <w:r w:rsidR="0069583E">
        <w:rPr>
          <w:color w:val="000000" w:themeColor="text1"/>
        </w:rPr>
        <w:t>that Brazil was hosting the BRICS summit, so of co</w:t>
      </w:r>
      <w:r w:rsidR="00492643">
        <w:rPr>
          <w:color w:val="000000" w:themeColor="text1"/>
        </w:rPr>
        <w:t>urse there was some suspicion, w</w:t>
      </w:r>
      <w:r w:rsidR="0069583E">
        <w:rPr>
          <w:color w:val="000000" w:themeColor="text1"/>
        </w:rPr>
        <w:t xml:space="preserve">hich I first saw </w:t>
      </w:r>
      <w:r w:rsidR="00492643">
        <w:rPr>
          <w:color w:val="000000" w:themeColor="text1"/>
        </w:rPr>
        <w:t>Folha de Sao Paulo with the argument that it was all because they didn’t want Putin not to come, but you want to say “well maybe he doesn’</w:t>
      </w:r>
      <w:r w:rsidR="00CA4592">
        <w:rPr>
          <w:color w:val="000000" w:themeColor="text1"/>
        </w:rPr>
        <w:t xml:space="preserve">t come to the BRICS summit”. You take the consequences. It’s a sense of “is Brazil willing to take the consequences”. Within a couple </w:t>
      </w:r>
      <w:r w:rsidR="00C16495">
        <w:rPr>
          <w:color w:val="000000" w:themeColor="text1"/>
        </w:rPr>
        <w:t>months, you had the G7 meeting where G7 kicks out Russia. And</w:t>
      </w:r>
      <w:r w:rsidR="00C04643">
        <w:rPr>
          <w:color w:val="000000" w:themeColor="text1"/>
        </w:rPr>
        <w:t xml:space="preserve"> then you have the BRICS summ</w:t>
      </w:r>
      <w:r w:rsidR="00877819">
        <w:rPr>
          <w:color w:val="000000" w:themeColor="text1"/>
        </w:rPr>
        <w:t xml:space="preserve">it, and there was this sense of “ok, here are these two sort of affinity organs organizations”, and BRICS summit no mention; no discussion; you didn’t even have </w:t>
      </w:r>
      <w:r w:rsidR="00D6491C">
        <w:rPr>
          <w:color w:val="000000" w:themeColor="text1"/>
        </w:rPr>
        <w:t xml:space="preserve">the sense that maybe behind closed door Brazil said to </w:t>
      </w:r>
      <w:r w:rsidR="00A25B3D">
        <w:rPr>
          <w:color w:val="000000" w:themeColor="text1"/>
        </w:rPr>
        <w:t>Russia “this is wrong, we oppose this”</w:t>
      </w:r>
      <w:r w:rsidR="00C52242">
        <w:rPr>
          <w:color w:val="000000" w:themeColor="text1"/>
        </w:rPr>
        <w:t xml:space="preserve">, and it didn’t look like it. </w:t>
      </w:r>
      <w:r w:rsidR="00A955DE">
        <w:rPr>
          <w:color w:val="000000" w:themeColor="text1"/>
        </w:rPr>
        <w:t xml:space="preserve">It certainly didn’t look like it. There was this sense </w:t>
      </w:r>
      <w:r w:rsidR="00F47D0D">
        <w:rPr>
          <w:color w:val="000000" w:themeColor="text1"/>
        </w:rPr>
        <w:t>that here was a principle where you would expect countries to speak</w:t>
      </w:r>
      <w:r w:rsidR="00CD4179">
        <w:rPr>
          <w:color w:val="000000" w:themeColor="text1"/>
        </w:rPr>
        <w:t xml:space="preserve"> out against this, and they did</w:t>
      </w:r>
      <w:r w:rsidR="00F47D0D">
        <w:rPr>
          <w:color w:val="000000" w:themeColor="text1"/>
        </w:rPr>
        <w:t xml:space="preserve">. So those sorts of things </w:t>
      </w:r>
      <w:r w:rsidR="00CD4179">
        <w:rPr>
          <w:color w:val="000000" w:themeColor="text1"/>
        </w:rPr>
        <w:t>that, again, create this sense of doubt here [D.C.], especially because Brazil’s voice</w:t>
      </w:r>
      <w:r w:rsidR="00F820FC">
        <w:rPr>
          <w:color w:val="000000" w:themeColor="text1"/>
        </w:rPr>
        <w:t xml:space="preserve">  would have been very powerful, because at that point there was this sense of “was it just </w:t>
      </w:r>
      <w:r w:rsidR="009C3563">
        <w:rPr>
          <w:color w:val="000000" w:themeColor="text1"/>
        </w:rPr>
        <w:t xml:space="preserve">the West against Russia”. No, it should have been the principles of the members of </w:t>
      </w:r>
      <w:r w:rsidR="005265D0">
        <w:rPr>
          <w:color w:val="000000" w:themeColor="text1"/>
        </w:rPr>
        <w:t>the UN</w:t>
      </w:r>
      <w:r w:rsidR="004E4408">
        <w:rPr>
          <w:color w:val="000000" w:themeColor="text1"/>
        </w:rPr>
        <w:t xml:space="preserve"> system think this is wrong, and</w:t>
      </w:r>
      <w:r w:rsidR="005265D0">
        <w:rPr>
          <w:color w:val="000000" w:themeColor="text1"/>
        </w:rPr>
        <w:t xml:space="preserve"> then to have a non North Atlantic country </w:t>
      </w:r>
      <w:r w:rsidR="004E4408">
        <w:rPr>
          <w:color w:val="000000" w:themeColor="text1"/>
        </w:rPr>
        <w:t xml:space="preserve">make that point would have been extremely powerful. </w:t>
      </w:r>
      <w:r w:rsidR="0018293F">
        <w:rPr>
          <w:color w:val="000000" w:themeColor="text1"/>
        </w:rPr>
        <w:t xml:space="preserve">By missing that opportunity – that was just one small of example of the sort of </w:t>
      </w:r>
      <w:r w:rsidR="00D1335D">
        <w:rPr>
          <w:color w:val="000000" w:themeColor="text1"/>
        </w:rPr>
        <w:t xml:space="preserve">thing that then surprises people here. They can understand the criticism of the US, but it’s the question of the </w:t>
      </w:r>
      <w:r w:rsidR="00CA0024">
        <w:rPr>
          <w:color w:val="000000" w:themeColor="text1"/>
        </w:rPr>
        <w:t xml:space="preserve">consistency part of it. And there are other examples, but that’s it. </w:t>
      </w:r>
    </w:p>
    <w:p w14:paraId="0202DAED" w14:textId="77777777" w:rsidR="00372DA0" w:rsidRDefault="00372DA0" w:rsidP="00751F8F">
      <w:pPr>
        <w:jc w:val="both"/>
        <w:rPr>
          <w:color w:val="000000" w:themeColor="text1"/>
        </w:rPr>
      </w:pPr>
    </w:p>
    <w:p w14:paraId="4295623B" w14:textId="315BDF8D" w:rsidR="00372DA0" w:rsidRDefault="00372DA0" w:rsidP="00751F8F">
      <w:pPr>
        <w:jc w:val="both"/>
        <w:rPr>
          <w:color w:val="000000" w:themeColor="text1"/>
        </w:rPr>
      </w:pPr>
      <w:r>
        <w:rPr>
          <w:color w:val="000000" w:themeColor="text1"/>
        </w:rPr>
        <w:t xml:space="preserve">ES </w:t>
      </w:r>
      <w:r w:rsidR="008D6A0B">
        <w:rPr>
          <w:color w:val="000000" w:themeColor="text1"/>
        </w:rPr>
        <w:t>–</w:t>
      </w:r>
      <w:r>
        <w:rPr>
          <w:color w:val="000000" w:themeColor="text1"/>
        </w:rPr>
        <w:t xml:space="preserve"> </w:t>
      </w:r>
      <w:r w:rsidR="008D6A0B">
        <w:rPr>
          <w:color w:val="000000" w:themeColor="text1"/>
        </w:rPr>
        <w:t xml:space="preserve">That helps to understand the </w:t>
      </w:r>
      <w:r w:rsidR="002E03B3">
        <w:rPr>
          <w:color w:val="000000" w:themeColor="text1"/>
        </w:rPr>
        <w:t xml:space="preserve">sense of mistrust, and you can find this in Ted Piccone’s book. </w:t>
      </w:r>
      <w:r w:rsidR="00FF3AF7">
        <w:rPr>
          <w:color w:val="000000" w:themeColor="text1"/>
        </w:rPr>
        <w:t>That’s kind of the same argument.</w:t>
      </w:r>
    </w:p>
    <w:p w14:paraId="75A0B565" w14:textId="77777777" w:rsidR="00FF3AF7" w:rsidRDefault="00FF3AF7" w:rsidP="00751F8F">
      <w:pPr>
        <w:jc w:val="both"/>
        <w:rPr>
          <w:color w:val="000000" w:themeColor="text1"/>
        </w:rPr>
      </w:pPr>
    </w:p>
    <w:p w14:paraId="2C9BE171" w14:textId="52DECA44" w:rsidR="00FF3AF7" w:rsidRDefault="00FF3AF7" w:rsidP="00751F8F">
      <w:pPr>
        <w:jc w:val="both"/>
        <w:rPr>
          <w:color w:val="000000" w:themeColor="text1"/>
        </w:rPr>
      </w:pPr>
      <w:r>
        <w:rPr>
          <w:color w:val="000000" w:themeColor="text1"/>
        </w:rPr>
        <w:t xml:space="preserve">EB – He </w:t>
      </w:r>
      <w:r w:rsidR="005F4BD9">
        <w:rPr>
          <w:color w:val="000000" w:themeColor="text1"/>
        </w:rPr>
        <w:t>interviewed me. He interviewed lots of people. He did a very thorough research. He talked to lots and lots of people.</w:t>
      </w:r>
    </w:p>
    <w:p w14:paraId="50B88BFA" w14:textId="77777777" w:rsidR="005F4BD9" w:rsidRDefault="005F4BD9" w:rsidP="00751F8F">
      <w:pPr>
        <w:jc w:val="both"/>
        <w:rPr>
          <w:color w:val="000000" w:themeColor="text1"/>
        </w:rPr>
      </w:pPr>
    </w:p>
    <w:p w14:paraId="48026161" w14:textId="6F4FDC26" w:rsidR="005F4BD9" w:rsidRDefault="005F4BD9" w:rsidP="00751F8F">
      <w:pPr>
        <w:jc w:val="both"/>
        <w:rPr>
          <w:color w:val="000000" w:themeColor="text1"/>
        </w:rPr>
      </w:pPr>
      <w:r>
        <w:rPr>
          <w:color w:val="000000" w:themeColor="text1"/>
        </w:rPr>
        <w:t xml:space="preserve">ES – One last question: This issue on Ukraine. You can think as a right or wrong; an issue of international law and respect of sovereignty. That is very often how people are vocal here in Washington about US foreign policy. Or you can think about this issue in terms of </w:t>
      </w:r>
      <w:r w:rsidR="00012667">
        <w:rPr>
          <w:color w:val="000000" w:themeColor="text1"/>
        </w:rPr>
        <w:t>the old nineteenth ce</w:t>
      </w:r>
      <w:r w:rsidR="000904F9">
        <w:rPr>
          <w:color w:val="000000" w:themeColor="text1"/>
        </w:rPr>
        <w:t xml:space="preserve">ntury geopolitical approach. You have the Russian perspective: Ukraine used to be part of the Russian Empire; used to be part of the Soviet </w:t>
      </w:r>
      <w:r w:rsidR="00C73830">
        <w:rPr>
          <w:color w:val="000000" w:themeColor="text1"/>
        </w:rPr>
        <w:t>Empire</w:t>
      </w:r>
    </w:p>
    <w:p w14:paraId="473FA2A8" w14:textId="77777777" w:rsidR="00C73830" w:rsidRDefault="00C73830" w:rsidP="00751F8F">
      <w:pPr>
        <w:jc w:val="both"/>
        <w:rPr>
          <w:color w:val="000000" w:themeColor="text1"/>
        </w:rPr>
      </w:pPr>
    </w:p>
    <w:p w14:paraId="65BD84D4" w14:textId="3BFC9734" w:rsidR="00C73830" w:rsidRDefault="00C73830" w:rsidP="00751F8F">
      <w:pPr>
        <w:jc w:val="both"/>
        <w:rPr>
          <w:color w:val="000000" w:themeColor="text1"/>
        </w:rPr>
      </w:pPr>
      <w:r>
        <w:rPr>
          <w:color w:val="000000" w:themeColor="text1"/>
        </w:rPr>
        <w:t>EB – But you don’t invade.</w:t>
      </w:r>
      <w:r w:rsidR="000B5A84">
        <w:rPr>
          <w:color w:val="000000" w:themeColor="text1"/>
        </w:rPr>
        <w:t xml:space="preserve"> You can have a referendum, but you don’t invade. </w:t>
      </w:r>
    </w:p>
    <w:p w14:paraId="1FD7FC73" w14:textId="77777777" w:rsidR="000B5A84" w:rsidRDefault="000B5A84" w:rsidP="00751F8F">
      <w:pPr>
        <w:jc w:val="both"/>
        <w:rPr>
          <w:color w:val="000000" w:themeColor="text1"/>
        </w:rPr>
      </w:pPr>
    </w:p>
    <w:p w14:paraId="64416E0B" w14:textId="5482E65E" w:rsidR="000B5A84" w:rsidRDefault="000B5A84" w:rsidP="00751F8F">
      <w:pPr>
        <w:jc w:val="both"/>
        <w:rPr>
          <w:color w:val="000000" w:themeColor="text1"/>
        </w:rPr>
      </w:pPr>
      <w:r>
        <w:rPr>
          <w:color w:val="000000" w:themeColor="text1"/>
        </w:rPr>
        <w:lastRenderedPageBreak/>
        <w:t xml:space="preserve">ES – Of course, I know, I agree with you. But Putin and some people in Brazil </w:t>
      </w:r>
      <w:r w:rsidR="000C59AC">
        <w:rPr>
          <w:color w:val="000000" w:themeColor="text1"/>
        </w:rPr>
        <w:t xml:space="preserve">think about that that way. And you see NATO </w:t>
      </w:r>
      <w:r w:rsidR="00122AF8">
        <w:rPr>
          <w:color w:val="000000" w:themeColor="text1"/>
        </w:rPr>
        <w:t xml:space="preserve">projecting to the east. </w:t>
      </w:r>
      <w:r w:rsidR="009A093A">
        <w:rPr>
          <w:color w:val="000000" w:themeColor="text1"/>
        </w:rPr>
        <w:t xml:space="preserve">So, US complains that Brazil has double standards, </w:t>
      </w:r>
      <w:r w:rsidR="0025478C">
        <w:rPr>
          <w:color w:val="000000" w:themeColor="text1"/>
        </w:rPr>
        <w:t>but US also has double standards in many r</w:t>
      </w:r>
      <w:r w:rsidR="00B35BC6">
        <w:rPr>
          <w:color w:val="000000" w:themeColor="text1"/>
        </w:rPr>
        <w:t>egions, so what re</w:t>
      </w:r>
      <w:r w:rsidR="00763FE1">
        <w:rPr>
          <w:color w:val="000000" w:themeColor="text1"/>
        </w:rPr>
        <w:t>ally matters: international law and the principles of sovereignty</w:t>
      </w:r>
      <w:r w:rsidR="002D6495">
        <w:rPr>
          <w:color w:val="000000" w:themeColor="text1"/>
        </w:rPr>
        <w:t xml:space="preserve"> or geopolitical interests?</w:t>
      </w:r>
    </w:p>
    <w:p w14:paraId="7E2B0C46" w14:textId="77777777" w:rsidR="002D6495" w:rsidRDefault="002D6495" w:rsidP="00751F8F">
      <w:pPr>
        <w:jc w:val="both"/>
        <w:rPr>
          <w:color w:val="000000" w:themeColor="text1"/>
        </w:rPr>
      </w:pPr>
    </w:p>
    <w:p w14:paraId="3CCC979D" w14:textId="32F8F10E" w:rsidR="002D6495" w:rsidRDefault="00125AF6" w:rsidP="00751F8F">
      <w:pPr>
        <w:jc w:val="both"/>
        <w:rPr>
          <w:color w:val="000000" w:themeColor="text1"/>
        </w:rPr>
      </w:pPr>
      <w:r>
        <w:rPr>
          <w:color w:val="000000" w:themeColor="text1"/>
        </w:rPr>
        <w:t xml:space="preserve">EB – I don’t think you </w:t>
      </w:r>
      <w:r w:rsidR="00AE41B9">
        <w:rPr>
          <w:color w:val="000000" w:themeColor="text1"/>
        </w:rPr>
        <w:t xml:space="preserve">can put it that starkly. </w:t>
      </w:r>
      <w:r w:rsidR="009F5040">
        <w:rPr>
          <w:color w:val="000000" w:themeColor="text1"/>
        </w:rPr>
        <w:t>I think both are important, and no one issue is solely one or the other</w:t>
      </w:r>
      <w:r w:rsidR="00EC6E44">
        <w:rPr>
          <w:color w:val="000000" w:themeColor="text1"/>
        </w:rPr>
        <w:t>. They’</w:t>
      </w:r>
      <w:r w:rsidR="00B83D68">
        <w:rPr>
          <w:color w:val="000000" w:themeColor="text1"/>
        </w:rPr>
        <w:t>re often intertwined, so the question is how do you disentangle them</w:t>
      </w:r>
      <w:r w:rsidR="00F53D6F">
        <w:rPr>
          <w:color w:val="000000" w:themeColor="text1"/>
        </w:rPr>
        <w:t xml:space="preserve"> – no country is perfectly </w:t>
      </w:r>
      <w:r w:rsidR="00125C3C">
        <w:rPr>
          <w:color w:val="000000" w:themeColor="text1"/>
        </w:rPr>
        <w:t xml:space="preserve">consistent. But – I </w:t>
      </w:r>
      <w:r w:rsidR="000D7D52">
        <w:rPr>
          <w:color w:val="000000" w:themeColor="text1"/>
        </w:rPr>
        <w:t xml:space="preserve">think that’s maybe why the Ukraine </w:t>
      </w:r>
      <w:r w:rsidR="001E3244">
        <w:rPr>
          <w:color w:val="000000" w:themeColor="text1"/>
        </w:rPr>
        <w:t xml:space="preserve">vote was so galling. Because it wasn’t hard! </w:t>
      </w:r>
      <w:r w:rsidR="002C0C9B">
        <w:rPr>
          <w:color w:val="000000" w:themeColor="text1"/>
        </w:rPr>
        <w:t xml:space="preserve">It wasn’t hard. It would have been one thing if you’d said </w:t>
      </w:r>
      <w:r w:rsidR="00D9603E">
        <w:rPr>
          <w:color w:val="000000" w:themeColor="text1"/>
        </w:rPr>
        <w:t>–</w:t>
      </w:r>
      <w:r w:rsidR="002C0C9B">
        <w:rPr>
          <w:color w:val="000000" w:themeColor="text1"/>
        </w:rPr>
        <w:t xml:space="preserve"> </w:t>
      </w:r>
      <w:r w:rsidR="004A1C6D">
        <w:rPr>
          <w:color w:val="000000" w:themeColor="text1"/>
        </w:rPr>
        <w:t>I didn’t raise, let’s say sa</w:t>
      </w:r>
      <w:r w:rsidR="002E41E5">
        <w:rPr>
          <w:color w:val="000000" w:themeColor="text1"/>
        </w:rPr>
        <w:t xml:space="preserve">nctions against Russia. Honestly, I think it’s extremely important that we have </w:t>
      </w:r>
      <w:r w:rsidR="000D21C3">
        <w:rPr>
          <w:color w:val="000000" w:themeColor="text1"/>
        </w:rPr>
        <w:t>strong sanctions against Russia for Ukraine. I think it’s important the the US and Europe have led this along with other countries – but I wasn’t ta</w:t>
      </w:r>
      <w:r w:rsidR="00052881">
        <w:rPr>
          <w:color w:val="000000" w:themeColor="text1"/>
        </w:rPr>
        <w:t xml:space="preserve">lking about something that hard. I was just thinking about the vote in the General Assembly. </w:t>
      </w:r>
      <w:r w:rsidR="00C25458">
        <w:rPr>
          <w:color w:val="000000" w:themeColor="text1"/>
        </w:rPr>
        <w:t xml:space="preserve">That’s not that hard. The consequences are usually not that seriously. Usually countries can vote </w:t>
      </w:r>
      <w:r w:rsidR="008F2FBC">
        <w:rPr>
          <w:color w:val="000000" w:themeColor="text1"/>
        </w:rPr>
        <w:t xml:space="preserve">– countries </w:t>
      </w:r>
      <w:r w:rsidR="000B29CE">
        <w:rPr>
          <w:color w:val="000000" w:themeColor="text1"/>
        </w:rPr>
        <w:t xml:space="preserve">regularly vote against </w:t>
      </w:r>
      <w:r w:rsidR="00C0256A">
        <w:rPr>
          <w:color w:val="000000" w:themeColor="text1"/>
        </w:rPr>
        <w:t>the others in the General Assembly because</w:t>
      </w:r>
      <w:r w:rsidR="00246913">
        <w:rPr>
          <w:color w:val="000000" w:themeColor="text1"/>
        </w:rPr>
        <w:t xml:space="preserve"> they want to make a point. </w:t>
      </w:r>
      <w:r w:rsidR="00834AC4">
        <w:rPr>
          <w:color w:val="000000" w:themeColor="text1"/>
        </w:rPr>
        <w:t xml:space="preserve">So here was a chance to make a point and </w:t>
      </w:r>
      <w:r w:rsidR="00160E5F">
        <w:rPr>
          <w:color w:val="000000" w:themeColor="text1"/>
        </w:rPr>
        <w:t>– on this issue, this isn’</w:t>
      </w:r>
      <w:r w:rsidR="00464BE1">
        <w:rPr>
          <w:color w:val="000000" w:themeColor="text1"/>
        </w:rPr>
        <w:t xml:space="preserve">t a hard one. They could just stand up </w:t>
      </w:r>
      <w:r w:rsidR="00B05A9F">
        <w:rPr>
          <w:color w:val="000000" w:themeColor="text1"/>
        </w:rPr>
        <w:t xml:space="preserve">and it doesn’t have the larger, big economic costs. So that’s why people </w:t>
      </w:r>
      <w:r w:rsidR="00F84380">
        <w:rPr>
          <w:color w:val="000000" w:themeColor="text1"/>
        </w:rPr>
        <w:t>were just so surprised.</w:t>
      </w:r>
    </w:p>
    <w:p w14:paraId="4CE61D25" w14:textId="77777777" w:rsidR="00F84380" w:rsidRDefault="00F84380" w:rsidP="00751F8F">
      <w:pPr>
        <w:jc w:val="both"/>
        <w:rPr>
          <w:color w:val="000000" w:themeColor="text1"/>
        </w:rPr>
      </w:pPr>
    </w:p>
    <w:p w14:paraId="13446D0C" w14:textId="2C173B99" w:rsidR="00F84380" w:rsidRDefault="00F84380" w:rsidP="00751F8F">
      <w:pPr>
        <w:jc w:val="both"/>
        <w:rPr>
          <w:color w:val="000000" w:themeColor="text1"/>
        </w:rPr>
      </w:pPr>
      <w:r>
        <w:rPr>
          <w:color w:val="000000" w:themeColor="text1"/>
        </w:rPr>
        <w:t xml:space="preserve">ES – And how do </w:t>
      </w:r>
      <w:r w:rsidR="001A0901">
        <w:rPr>
          <w:color w:val="000000" w:themeColor="text1"/>
        </w:rPr>
        <w:t>you explain this behavior of Brazilian foreign policy on this issue?</w:t>
      </w:r>
    </w:p>
    <w:p w14:paraId="76B91B32" w14:textId="77777777" w:rsidR="001B0240" w:rsidRDefault="001B0240" w:rsidP="00751F8F">
      <w:pPr>
        <w:jc w:val="both"/>
        <w:rPr>
          <w:color w:val="000000" w:themeColor="text1"/>
        </w:rPr>
      </w:pPr>
    </w:p>
    <w:p w14:paraId="3655395D" w14:textId="3B08DA1D" w:rsidR="001B0240" w:rsidRDefault="001B0240" w:rsidP="00751F8F">
      <w:pPr>
        <w:jc w:val="both"/>
        <w:rPr>
          <w:color w:val="000000" w:themeColor="text1"/>
        </w:rPr>
      </w:pPr>
      <w:r>
        <w:rPr>
          <w:color w:val="000000" w:themeColor="text1"/>
        </w:rPr>
        <w:t>EB – I think a couple of things. I think there’s a disinclination to be unpopular</w:t>
      </w:r>
      <w:r w:rsidR="00AF0EA6">
        <w:rPr>
          <w:color w:val="000000" w:themeColor="text1"/>
        </w:rPr>
        <w:t xml:space="preserve">. You have to be willing to be disliked to be a leader in international affairs. </w:t>
      </w:r>
      <w:r w:rsidR="00D65255">
        <w:rPr>
          <w:color w:val="000000" w:themeColor="text1"/>
        </w:rPr>
        <w:t xml:space="preserve">You have to be willing to walk into the room </w:t>
      </w:r>
      <w:r w:rsidR="00AA50CD">
        <w:rPr>
          <w:color w:val="000000" w:themeColor="text1"/>
        </w:rPr>
        <w:t>and know tha</w:t>
      </w:r>
      <w:r w:rsidR="00036A85">
        <w:rPr>
          <w:color w:val="000000" w:themeColor="text1"/>
        </w:rPr>
        <w:t xml:space="preserve">t maybe every country disagrees with you, but if you can defend your point, and you’ve made it </w:t>
      </w:r>
      <w:r w:rsidR="00D565A1">
        <w:rPr>
          <w:color w:val="000000" w:themeColor="text1"/>
        </w:rPr>
        <w:t>for sound reasons, then you say “these are the reasons, and we’</w:t>
      </w:r>
      <w:r w:rsidR="00BC210D">
        <w:rPr>
          <w:color w:val="000000" w:themeColor="text1"/>
        </w:rPr>
        <w:t xml:space="preserve">re happy to explain our reasons, but you don’t have to like them”. I think there’s a reluctance </w:t>
      </w:r>
      <w:r w:rsidR="00644B6F">
        <w:rPr>
          <w:color w:val="000000" w:themeColor="text1"/>
        </w:rPr>
        <w:t xml:space="preserve">to sometimes being – </w:t>
      </w:r>
    </w:p>
    <w:p w14:paraId="1B5F490E" w14:textId="77777777" w:rsidR="00644B6F" w:rsidRDefault="00644B6F" w:rsidP="00751F8F">
      <w:pPr>
        <w:jc w:val="both"/>
        <w:rPr>
          <w:color w:val="000000" w:themeColor="text1"/>
        </w:rPr>
      </w:pPr>
    </w:p>
    <w:p w14:paraId="5DA4577C" w14:textId="3CCE6DF9" w:rsidR="00644B6F" w:rsidRDefault="00644B6F" w:rsidP="00751F8F">
      <w:pPr>
        <w:jc w:val="both"/>
        <w:rPr>
          <w:color w:val="000000" w:themeColor="text1"/>
        </w:rPr>
      </w:pPr>
      <w:r>
        <w:rPr>
          <w:color w:val="000000" w:themeColor="text1"/>
        </w:rPr>
        <w:t>ES – Cool with everyone</w:t>
      </w:r>
    </w:p>
    <w:p w14:paraId="7FDC2D9A" w14:textId="77777777" w:rsidR="00644B6F" w:rsidRDefault="00644B6F" w:rsidP="00751F8F">
      <w:pPr>
        <w:jc w:val="both"/>
        <w:rPr>
          <w:color w:val="000000" w:themeColor="text1"/>
        </w:rPr>
      </w:pPr>
    </w:p>
    <w:p w14:paraId="565DBB34" w14:textId="1769419F" w:rsidR="00644B6F" w:rsidRDefault="00644B6F" w:rsidP="00751F8F">
      <w:pPr>
        <w:jc w:val="both"/>
        <w:rPr>
          <w:color w:val="000000" w:themeColor="text1"/>
        </w:rPr>
      </w:pPr>
      <w:r>
        <w:rPr>
          <w:color w:val="000000" w:themeColor="text1"/>
        </w:rPr>
        <w:t xml:space="preserve">EB – Yeah. Sometimes someone is going to hate what you did. </w:t>
      </w:r>
      <w:r w:rsidR="00482E05">
        <w:rPr>
          <w:color w:val="000000" w:themeColor="text1"/>
        </w:rPr>
        <w:t xml:space="preserve">But if you say </w:t>
      </w:r>
      <w:r w:rsidR="000C12A0">
        <w:rPr>
          <w:color w:val="000000" w:themeColor="text1"/>
        </w:rPr>
        <w:t xml:space="preserve">that was the right thing to do… Maybe, again, the reluctance to anger </w:t>
      </w:r>
      <w:r w:rsidR="00F91A20">
        <w:rPr>
          <w:color w:val="000000" w:themeColor="text1"/>
        </w:rPr>
        <w:t>the big powers, the Russians in this case, is present</w:t>
      </w:r>
      <w:r w:rsidR="003E71D9">
        <w:rPr>
          <w:color w:val="000000" w:themeColor="text1"/>
        </w:rPr>
        <w:t xml:space="preserve">. </w:t>
      </w:r>
      <w:r w:rsidR="002A51BA">
        <w:rPr>
          <w:color w:val="000000" w:themeColor="text1"/>
        </w:rPr>
        <w:t xml:space="preserve">The other may be a </w:t>
      </w:r>
      <w:r w:rsidR="00094CF1">
        <w:rPr>
          <w:color w:val="000000" w:themeColor="text1"/>
        </w:rPr>
        <w:t xml:space="preserve">certain degree of schizophrenia that at times, from an outsider looking in, </w:t>
      </w:r>
      <w:r w:rsidR="00C254DD">
        <w:rPr>
          <w:color w:val="000000" w:themeColor="text1"/>
        </w:rPr>
        <w:t xml:space="preserve">the issue will depend on who is taking the lead on a policy? Is it the Itamaraty and which part of it? </w:t>
      </w:r>
      <w:r w:rsidR="009B53F5">
        <w:rPr>
          <w:color w:val="000000" w:themeColor="text1"/>
        </w:rPr>
        <w:t xml:space="preserve">Is it Planalto and which part of it? </w:t>
      </w:r>
      <w:r w:rsidR="004B7D9B">
        <w:rPr>
          <w:color w:val="000000" w:themeColor="text1"/>
        </w:rPr>
        <w:t>So who has the upper hand? I think it’s particularly noticea</w:t>
      </w:r>
      <w:r w:rsidR="00025B13">
        <w:rPr>
          <w:color w:val="000000" w:themeColor="text1"/>
        </w:rPr>
        <w:t xml:space="preserve">ble in the human rights issues, but this was one I wondered where decisions </w:t>
      </w:r>
      <w:r w:rsidR="008B2C22">
        <w:rPr>
          <w:color w:val="000000" w:themeColor="text1"/>
        </w:rPr>
        <w:t xml:space="preserve">got made. Which ministry was played in </w:t>
      </w:r>
      <w:r w:rsidR="002401AA">
        <w:rPr>
          <w:color w:val="000000" w:themeColor="text1"/>
        </w:rPr>
        <w:t>a particular decision. Sometimes I wonder</w:t>
      </w:r>
      <w:r w:rsidR="00D47631">
        <w:rPr>
          <w:color w:val="000000" w:themeColor="text1"/>
        </w:rPr>
        <w:t xml:space="preserve"> if on</w:t>
      </w:r>
      <w:r w:rsidR="00EB63A7">
        <w:rPr>
          <w:color w:val="000000" w:themeColor="text1"/>
        </w:rPr>
        <w:t xml:space="preserve"> some of these issues </w:t>
      </w:r>
      <w:r w:rsidR="009871FD">
        <w:rPr>
          <w:color w:val="000000" w:themeColor="text1"/>
        </w:rPr>
        <w:t xml:space="preserve">if different alignments </w:t>
      </w:r>
      <w:r w:rsidR="00D47631">
        <w:rPr>
          <w:color w:val="000000" w:themeColor="text1"/>
        </w:rPr>
        <w:t>within Brasilia that ar</w:t>
      </w:r>
      <w:r w:rsidR="00413009">
        <w:rPr>
          <w:color w:val="000000" w:themeColor="text1"/>
        </w:rPr>
        <w:t xml:space="preserve">e evident on some issues and a different alignment on other issues. </w:t>
      </w:r>
    </w:p>
    <w:p w14:paraId="369FFF97" w14:textId="77777777" w:rsidR="0038362E" w:rsidRDefault="0038362E" w:rsidP="00751F8F">
      <w:pPr>
        <w:jc w:val="both"/>
        <w:rPr>
          <w:color w:val="000000" w:themeColor="text1"/>
        </w:rPr>
      </w:pPr>
    </w:p>
    <w:p w14:paraId="331D07D1" w14:textId="6C417565" w:rsidR="0038362E" w:rsidRDefault="0038362E" w:rsidP="00751F8F">
      <w:pPr>
        <w:jc w:val="both"/>
        <w:rPr>
          <w:color w:val="000000" w:themeColor="text1"/>
        </w:rPr>
      </w:pPr>
      <w:r>
        <w:rPr>
          <w:color w:val="000000" w:themeColor="text1"/>
        </w:rPr>
        <w:t xml:space="preserve">ES – Do you believe there are sort of anti-American </w:t>
      </w:r>
      <w:r w:rsidR="003C03BA">
        <w:rPr>
          <w:color w:val="000000" w:themeColor="text1"/>
        </w:rPr>
        <w:t xml:space="preserve">feelings in the Brazilian Foreign Ministry </w:t>
      </w:r>
      <w:r w:rsidR="003C057F">
        <w:rPr>
          <w:color w:val="000000" w:themeColor="text1"/>
        </w:rPr>
        <w:t>and the Brazilian government?</w:t>
      </w:r>
    </w:p>
    <w:p w14:paraId="7D8ED9AB" w14:textId="77777777" w:rsidR="003C057F" w:rsidRDefault="003C057F" w:rsidP="00751F8F">
      <w:pPr>
        <w:jc w:val="both"/>
        <w:rPr>
          <w:color w:val="000000" w:themeColor="text1"/>
        </w:rPr>
      </w:pPr>
    </w:p>
    <w:p w14:paraId="2641A2B2" w14:textId="3B2C8B7D" w:rsidR="003C057F" w:rsidRDefault="003C057F" w:rsidP="00751F8F">
      <w:pPr>
        <w:jc w:val="both"/>
        <w:rPr>
          <w:color w:val="000000" w:themeColor="text1"/>
        </w:rPr>
      </w:pPr>
      <w:r>
        <w:rPr>
          <w:color w:val="000000" w:themeColor="text1"/>
        </w:rPr>
        <w:t xml:space="preserve">EB </w:t>
      </w:r>
      <w:r w:rsidR="003A075F">
        <w:rPr>
          <w:color w:val="000000" w:themeColor="text1"/>
        </w:rPr>
        <w:t>–</w:t>
      </w:r>
      <w:r>
        <w:rPr>
          <w:color w:val="000000" w:themeColor="text1"/>
        </w:rPr>
        <w:t xml:space="preserve"> </w:t>
      </w:r>
      <w:r w:rsidR="003A075F">
        <w:rPr>
          <w:color w:val="000000" w:themeColor="text1"/>
        </w:rPr>
        <w:t>Definitely, there are some individu</w:t>
      </w:r>
      <w:r w:rsidR="00F91AF3">
        <w:rPr>
          <w:color w:val="000000" w:themeColor="text1"/>
        </w:rPr>
        <w:t>als who</w:t>
      </w:r>
      <w:r w:rsidR="003A075F">
        <w:rPr>
          <w:color w:val="000000" w:themeColor="text1"/>
        </w:rPr>
        <w:t xml:space="preserve"> are </w:t>
      </w:r>
      <w:r w:rsidR="00F91AF3">
        <w:rPr>
          <w:color w:val="000000" w:themeColor="text1"/>
        </w:rPr>
        <w:t xml:space="preserve">very pro-US. </w:t>
      </w:r>
      <w:r w:rsidR="00526437">
        <w:rPr>
          <w:color w:val="000000" w:themeColor="text1"/>
        </w:rPr>
        <w:t xml:space="preserve">There are probably individuals who came out of very different traditions over the decades. </w:t>
      </w:r>
      <w:r w:rsidR="002B3F38">
        <w:rPr>
          <w:color w:val="000000" w:themeColor="text1"/>
        </w:rPr>
        <w:t xml:space="preserve">So you probably have a mix of that. That’s true for other places too. </w:t>
      </w:r>
      <w:r w:rsidR="007D0F0F">
        <w:rPr>
          <w:color w:val="000000" w:themeColor="text1"/>
        </w:rPr>
        <w:t>But I think there may be more of a structural distance. Now, that’s probably no</w:t>
      </w:r>
      <w:r w:rsidR="001F20E0">
        <w:rPr>
          <w:color w:val="000000" w:themeColor="text1"/>
        </w:rPr>
        <w:t>t true for the next generation that gre</w:t>
      </w:r>
      <w:r w:rsidR="005A1104">
        <w:rPr>
          <w:color w:val="000000" w:themeColor="text1"/>
        </w:rPr>
        <w:t xml:space="preserve">w up decades after </w:t>
      </w:r>
      <w:r w:rsidR="005A1104">
        <w:rPr>
          <w:color w:val="000000" w:themeColor="text1"/>
        </w:rPr>
        <w:lastRenderedPageBreak/>
        <w:t xml:space="preserve">the Cold War. That grew up in a very different environment. That’s why I think it’s </w:t>
      </w:r>
      <w:r w:rsidR="008830C3">
        <w:rPr>
          <w:color w:val="000000" w:themeColor="text1"/>
        </w:rPr>
        <w:t xml:space="preserve">so </w:t>
      </w:r>
      <w:r w:rsidR="005A1104">
        <w:rPr>
          <w:color w:val="000000" w:themeColor="text1"/>
        </w:rPr>
        <w:t xml:space="preserve">important </w:t>
      </w:r>
      <w:r w:rsidR="00577D84">
        <w:rPr>
          <w:color w:val="000000" w:themeColor="text1"/>
        </w:rPr>
        <w:t xml:space="preserve">that we have all our students going backwards and forward. They’re just so more familiar with each other. </w:t>
      </w:r>
      <w:r w:rsidR="009B5773">
        <w:rPr>
          <w:color w:val="000000" w:themeColor="text1"/>
        </w:rPr>
        <w:t>That’s the other thing that struck me</w:t>
      </w:r>
      <w:r w:rsidR="004560A6">
        <w:rPr>
          <w:color w:val="000000" w:themeColor="text1"/>
        </w:rPr>
        <w:t>, and why I’m so support</w:t>
      </w:r>
      <w:r w:rsidR="001801A1">
        <w:rPr>
          <w:color w:val="000000" w:themeColor="text1"/>
        </w:rPr>
        <w:t>ive of the initiatives that we’</w:t>
      </w:r>
      <w:r w:rsidR="004560A6">
        <w:rPr>
          <w:color w:val="000000" w:themeColor="text1"/>
        </w:rPr>
        <w:t xml:space="preserve">re </w:t>
      </w:r>
      <w:r w:rsidR="001801A1">
        <w:rPr>
          <w:color w:val="000000" w:themeColor="text1"/>
        </w:rPr>
        <w:t xml:space="preserve">all </w:t>
      </w:r>
      <w:r w:rsidR="004560A6">
        <w:rPr>
          <w:color w:val="000000" w:themeColor="text1"/>
        </w:rPr>
        <w:t xml:space="preserve">undertaking </w:t>
      </w:r>
      <w:r w:rsidR="001801A1">
        <w:rPr>
          <w:color w:val="000000" w:themeColor="text1"/>
        </w:rPr>
        <w:t xml:space="preserve">here. </w:t>
      </w:r>
      <w:r w:rsidR="00253903">
        <w:rPr>
          <w:color w:val="000000" w:themeColor="text1"/>
        </w:rPr>
        <w:t xml:space="preserve">The relative lack of knowledge about Brazil </w:t>
      </w:r>
      <w:r w:rsidR="00444F3A">
        <w:rPr>
          <w:color w:val="000000" w:themeColor="text1"/>
        </w:rPr>
        <w:t xml:space="preserve">and as you say, the underlying historic </w:t>
      </w:r>
      <w:r w:rsidR="001E7159">
        <w:rPr>
          <w:color w:val="000000" w:themeColor="text1"/>
        </w:rPr>
        <w:t xml:space="preserve">motivations amongst the general foreign policy community. </w:t>
      </w:r>
      <w:r w:rsidR="009E32E0">
        <w:rPr>
          <w:color w:val="000000" w:themeColor="text1"/>
        </w:rPr>
        <w:t xml:space="preserve">To go back to where I started the conversation, </w:t>
      </w:r>
      <w:r w:rsidR="00F52E5E">
        <w:rPr>
          <w:color w:val="000000" w:themeColor="text1"/>
        </w:rPr>
        <w:t xml:space="preserve">with now you have a wider groups of people who are interacting </w:t>
      </w:r>
      <w:r w:rsidR="000C2580">
        <w:rPr>
          <w:color w:val="000000" w:themeColor="text1"/>
        </w:rPr>
        <w:t>with Brazil on a variety of issues because Brazil is more important on mor</w:t>
      </w:r>
      <w:r w:rsidR="00C12103">
        <w:rPr>
          <w:color w:val="000000" w:themeColor="text1"/>
        </w:rPr>
        <w:t xml:space="preserve">e </w:t>
      </w:r>
      <w:r w:rsidR="0019264E">
        <w:rPr>
          <w:color w:val="000000" w:themeColor="text1"/>
        </w:rPr>
        <w:t xml:space="preserve">issues, but our knowledge needs to be deeper. Because there’s this mistrust, it’s easier </w:t>
      </w:r>
      <w:r w:rsidR="00B5100F">
        <w:rPr>
          <w:color w:val="000000" w:themeColor="text1"/>
        </w:rPr>
        <w:t xml:space="preserve">if there’s a spark for that to sort of flare up into an uncomfortable fire or </w:t>
      </w:r>
      <w:r w:rsidR="00363E8D">
        <w:rPr>
          <w:color w:val="000000" w:themeColor="text1"/>
        </w:rPr>
        <w:t xml:space="preserve">flame. We don’t </w:t>
      </w:r>
      <w:r w:rsidR="00297250">
        <w:rPr>
          <w:color w:val="000000" w:themeColor="text1"/>
        </w:rPr>
        <w:t>know each other well enough to t</w:t>
      </w:r>
      <w:r w:rsidR="00363E8D">
        <w:rPr>
          <w:color w:val="000000" w:themeColor="text1"/>
        </w:rPr>
        <w:t xml:space="preserve">amp it down </w:t>
      </w:r>
      <w:r w:rsidR="00297250">
        <w:rPr>
          <w:color w:val="000000" w:themeColor="text1"/>
        </w:rPr>
        <w:t>and say “</w:t>
      </w:r>
      <w:r w:rsidR="00C9777B">
        <w:rPr>
          <w:color w:val="000000" w:themeColor="text1"/>
        </w:rPr>
        <w:t xml:space="preserve">we have a disagreement on these things, but we’re ok </w:t>
      </w:r>
      <w:r w:rsidR="006B14C4">
        <w:rPr>
          <w:color w:val="000000" w:themeColor="text1"/>
        </w:rPr>
        <w:t xml:space="preserve">on these other things”. We need to have more of these abilities to tamp down </w:t>
      </w:r>
      <w:r w:rsidR="00295495">
        <w:rPr>
          <w:color w:val="000000" w:themeColor="text1"/>
        </w:rPr>
        <w:t xml:space="preserve">the problems so they don’t flare up. We need more people who are just familiar with each other </w:t>
      </w:r>
      <w:r w:rsidR="00852E9A">
        <w:rPr>
          <w:color w:val="000000" w:themeColor="text1"/>
        </w:rPr>
        <w:t>and can say – just like people who know the US system say “</w:t>
      </w:r>
      <w:r w:rsidR="00FB06DA">
        <w:rPr>
          <w:color w:val="000000" w:themeColor="text1"/>
        </w:rPr>
        <w:t>oh, that’s just an issue between the Executive branch and Congress</w:t>
      </w:r>
      <w:r w:rsidR="006B4D75">
        <w:rPr>
          <w:color w:val="000000" w:themeColor="text1"/>
        </w:rPr>
        <w:t>”</w:t>
      </w:r>
      <w:r w:rsidR="003F3571">
        <w:rPr>
          <w:color w:val="000000" w:themeColor="text1"/>
        </w:rPr>
        <w:t xml:space="preserve">, and knowing how it works. I think we have to do a lot more </w:t>
      </w:r>
      <w:r w:rsidR="00D475A3">
        <w:rPr>
          <w:color w:val="000000" w:themeColor="text1"/>
        </w:rPr>
        <w:t xml:space="preserve">of that. We don’t have enough of that depth </w:t>
      </w:r>
      <w:r w:rsidR="00C13C4F">
        <w:rPr>
          <w:color w:val="000000" w:themeColor="text1"/>
        </w:rPr>
        <w:t>to be able to get through some of these problems.</w:t>
      </w:r>
    </w:p>
    <w:p w14:paraId="63EDF713" w14:textId="77777777" w:rsidR="00C13C4F" w:rsidRDefault="00C13C4F" w:rsidP="00751F8F">
      <w:pPr>
        <w:jc w:val="both"/>
        <w:rPr>
          <w:color w:val="000000" w:themeColor="text1"/>
        </w:rPr>
      </w:pPr>
    </w:p>
    <w:p w14:paraId="36F0105B" w14:textId="74B58878" w:rsidR="00C13C4F" w:rsidRDefault="00C13C4F" w:rsidP="00751F8F">
      <w:pPr>
        <w:jc w:val="both"/>
        <w:rPr>
          <w:color w:val="000000" w:themeColor="text1"/>
        </w:rPr>
      </w:pPr>
      <w:r>
        <w:rPr>
          <w:color w:val="000000" w:themeColor="text1"/>
        </w:rPr>
        <w:t xml:space="preserve">ES – Professor </w:t>
      </w:r>
      <w:r w:rsidR="00F866CA">
        <w:rPr>
          <w:color w:val="000000" w:themeColor="text1"/>
        </w:rPr>
        <w:t>Brimmer, thank you very much for your time. It was a very interesting interview.</w:t>
      </w:r>
    </w:p>
    <w:p w14:paraId="604C9323" w14:textId="77777777" w:rsidR="00F866CA" w:rsidRDefault="00F866CA" w:rsidP="00751F8F">
      <w:pPr>
        <w:jc w:val="both"/>
        <w:rPr>
          <w:color w:val="000000" w:themeColor="text1"/>
        </w:rPr>
      </w:pPr>
    </w:p>
    <w:p w14:paraId="328C9111" w14:textId="55A5F844" w:rsidR="00EE05BF" w:rsidRPr="00493124" w:rsidRDefault="00F866CA" w:rsidP="00751F8F">
      <w:pPr>
        <w:jc w:val="both"/>
        <w:rPr>
          <w:color w:val="000000" w:themeColor="text1"/>
        </w:rPr>
      </w:pPr>
      <w:r>
        <w:rPr>
          <w:color w:val="000000" w:themeColor="text1"/>
        </w:rPr>
        <w:t xml:space="preserve">EB </w:t>
      </w:r>
      <w:r w:rsidR="00AF3687">
        <w:rPr>
          <w:color w:val="000000" w:themeColor="text1"/>
        </w:rPr>
        <w:t>–</w:t>
      </w:r>
      <w:r>
        <w:rPr>
          <w:color w:val="000000" w:themeColor="text1"/>
        </w:rPr>
        <w:t xml:space="preserve"> </w:t>
      </w:r>
      <w:r w:rsidR="00AF3687">
        <w:rPr>
          <w:color w:val="000000" w:themeColor="text1"/>
        </w:rPr>
        <w:t xml:space="preserve">Well thank you. It was a pleasure talking with you. I wish you well </w:t>
      </w:r>
      <w:r w:rsidR="00152FB3">
        <w:rPr>
          <w:color w:val="000000" w:themeColor="text1"/>
        </w:rPr>
        <w:t xml:space="preserve">with your research. I look forward to hearing about your future and hope you continue to work with this area. </w:t>
      </w:r>
      <w:bookmarkStart w:id="0" w:name="_GoBack"/>
      <w:bookmarkEnd w:id="0"/>
    </w:p>
    <w:sectPr w:rsidR="00EE05BF" w:rsidRPr="00493124" w:rsidSect="006E7E61">
      <w:headerReference w:type="even" r:id="rId6"/>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55FC4" w14:textId="77777777" w:rsidR="006640A7" w:rsidRDefault="006640A7" w:rsidP="00910A5F">
      <w:r>
        <w:separator/>
      </w:r>
    </w:p>
  </w:endnote>
  <w:endnote w:type="continuationSeparator" w:id="0">
    <w:p w14:paraId="65968CAA" w14:textId="77777777" w:rsidR="006640A7" w:rsidRDefault="006640A7" w:rsidP="0091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E888E" w14:textId="77777777" w:rsidR="006640A7" w:rsidRDefault="006640A7" w:rsidP="00910A5F">
      <w:r>
        <w:separator/>
      </w:r>
    </w:p>
  </w:footnote>
  <w:footnote w:type="continuationSeparator" w:id="0">
    <w:p w14:paraId="71427713" w14:textId="77777777" w:rsidR="006640A7" w:rsidRDefault="006640A7" w:rsidP="00910A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CCB3A" w14:textId="77777777" w:rsidR="00910A5F" w:rsidRDefault="00910A5F" w:rsidP="002F65A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627846" w14:textId="77777777" w:rsidR="00910A5F" w:rsidRDefault="00910A5F" w:rsidP="00910A5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81E6B" w14:textId="77777777" w:rsidR="00910A5F" w:rsidRDefault="00910A5F" w:rsidP="002F65A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397065A4" w14:textId="77777777" w:rsidR="00910A5F" w:rsidRDefault="00910A5F" w:rsidP="00910A5F">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9EF"/>
    <w:rsid w:val="000010F6"/>
    <w:rsid w:val="00001A74"/>
    <w:rsid w:val="00001DE8"/>
    <w:rsid w:val="00003B79"/>
    <w:rsid w:val="00012667"/>
    <w:rsid w:val="00013846"/>
    <w:rsid w:val="000162D4"/>
    <w:rsid w:val="00021C52"/>
    <w:rsid w:val="000220C3"/>
    <w:rsid w:val="00025B13"/>
    <w:rsid w:val="00026789"/>
    <w:rsid w:val="00026D9C"/>
    <w:rsid w:val="0003009F"/>
    <w:rsid w:val="00030165"/>
    <w:rsid w:val="00033A34"/>
    <w:rsid w:val="00033CF7"/>
    <w:rsid w:val="00034F61"/>
    <w:rsid w:val="000364DA"/>
    <w:rsid w:val="00036A85"/>
    <w:rsid w:val="000415A4"/>
    <w:rsid w:val="000419CA"/>
    <w:rsid w:val="00041D7E"/>
    <w:rsid w:val="0004435D"/>
    <w:rsid w:val="00047579"/>
    <w:rsid w:val="000518F2"/>
    <w:rsid w:val="00052881"/>
    <w:rsid w:val="00052EF0"/>
    <w:rsid w:val="00054C1B"/>
    <w:rsid w:val="00064010"/>
    <w:rsid w:val="000675DB"/>
    <w:rsid w:val="00073EF2"/>
    <w:rsid w:val="00074D8B"/>
    <w:rsid w:val="00077185"/>
    <w:rsid w:val="00087182"/>
    <w:rsid w:val="000904F9"/>
    <w:rsid w:val="0009085D"/>
    <w:rsid w:val="000936D3"/>
    <w:rsid w:val="00094CF1"/>
    <w:rsid w:val="00094F70"/>
    <w:rsid w:val="00097839"/>
    <w:rsid w:val="000A4222"/>
    <w:rsid w:val="000A469D"/>
    <w:rsid w:val="000A54F4"/>
    <w:rsid w:val="000B29CE"/>
    <w:rsid w:val="000B5A84"/>
    <w:rsid w:val="000B5EB9"/>
    <w:rsid w:val="000C12A0"/>
    <w:rsid w:val="000C2580"/>
    <w:rsid w:val="000C2E1E"/>
    <w:rsid w:val="000C59AC"/>
    <w:rsid w:val="000C7B1C"/>
    <w:rsid w:val="000D21C3"/>
    <w:rsid w:val="000D40F1"/>
    <w:rsid w:val="000D4204"/>
    <w:rsid w:val="000D58AD"/>
    <w:rsid w:val="000D7D52"/>
    <w:rsid w:val="000E1938"/>
    <w:rsid w:val="000E35A7"/>
    <w:rsid w:val="000E3782"/>
    <w:rsid w:val="000E4E44"/>
    <w:rsid w:val="000E62DF"/>
    <w:rsid w:val="000F4A0C"/>
    <w:rsid w:val="001078ED"/>
    <w:rsid w:val="0011072D"/>
    <w:rsid w:val="00114283"/>
    <w:rsid w:val="001154F1"/>
    <w:rsid w:val="00122AF8"/>
    <w:rsid w:val="00122BC2"/>
    <w:rsid w:val="00125AF6"/>
    <w:rsid w:val="00125C3C"/>
    <w:rsid w:val="0013012C"/>
    <w:rsid w:val="00132129"/>
    <w:rsid w:val="00135B48"/>
    <w:rsid w:val="00136635"/>
    <w:rsid w:val="00140B40"/>
    <w:rsid w:val="0015038D"/>
    <w:rsid w:val="00152FB3"/>
    <w:rsid w:val="00156D3D"/>
    <w:rsid w:val="00156FE5"/>
    <w:rsid w:val="00160E5F"/>
    <w:rsid w:val="00165418"/>
    <w:rsid w:val="001729FE"/>
    <w:rsid w:val="0017605C"/>
    <w:rsid w:val="001801A1"/>
    <w:rsid w:val="00181C7A"/>
    <w:rsid w:val="0018293F"/>
    <w:rsid w:val="0018662E"/>
    <w:rsid w:val="00186DF1"/>
    <w:rsid w:val="00187E8F"/>
    <w:rsid w:val="0019264E"/>
    <w:rsid w:val="0019311A"/>
    <w:rsid w:val="00194C1A"/>
    <w:rsid w:val="001A0901"/>
    <w:rsid w:val="001A1DB5"/>
    <w:rsid w:val="001A65D2"/>
    <w:rsid w:val="001B0240"/>
    <w:rsid w:val="001B5C3C"/>
    <w:rsid w:val="001B5EB3"/>
    <w:rsid w:val="001C0590"/>
    <w:rsid w:val="001C17F5"/>
    <w:rsid w:val="001C2CAA"/>
    <w:rsid w:val="001C5EAB"/>
    <w:rsid w:val="001C6912"/>
    <w:rsid w:val="001D388F"/>
    <w:rsid w:val="001D404D"/>
    <w:rsid w:val="001D6A24"/>
    <w:rsid w:val="001D7BA2"/>
    <w:rsid w:val="001E1A7D"/>
    <w:rsid w:val="001E3244"/>
    <w:rsid w:val="001E3899"/>
    <w:rsid w:val="001E63A8"/>
    <w:rsid w:val="001E6632"/>
    <w:rsid w:val="001E7159"/>
    <w:rsid w:val="001F20E0"/>
    <w:rsid w:val="00200CDE"/>
    <w:rsid w:val="00202594"/>
    <w:rsid w:val="00205D9A"/>
    <w:rsid w:val="00210554"/>
    <w:rsid w:val="00211995"/>
    <w:rsid w:val="0021287E"/>
    <w:rsid w:val="00212C3A"/>
    <w:rsid w:val="0021448B"/>
    <w:rsid w:val="00215F78"/>
    <w:rsid w:val="00220C21"/>
    <w:rsid w:val="00223CBC"/>
    <w:rsid w:val="002261A3"/>
    <w:rsid w:val="00226FC1"/>
    <w:rsid w:val="002319A1"/>
    <w:rsid w:val="002401AA"/>
    <w:rsid w:val="002424D3"/>
    <w:rsid w:val="00244340"/>
    <w:rsid w:val="0024531D"/>
    <w:rsid w:val="00246913"/>
    <w:rsid w:val="00253903"/>
    <w:rsid w:val="0025478C"/>
    <w:rsid w:val="00270C5B"/>
    <w:rsid w:val="002721D2"/>
    <w:rsid w:val="00277394"/>
    <w:rsid w:val="00280C88"/>
    <w:rsid w:val="002827E5"/>
    <w:rsid w:val="00291031"/>
    <w:rsid w:val="002911BD"/>
    <w:rsid w:val="0029309D"/>
    <w:rsid w:val="00295495"/>
    <w:rsid w:val="00297250"/>
    <w:rsid w:val="002A18A7"/>
    <w:rsid w:val="002A4B8B"/>
    <w:rsid w:val="002A51BA"/>
    <w:rsid w:val="002A7981"/>
    <w:rsid w:val="002B1BE3"/>
    <w:rsid w:val="002B29EF"/>
    <w:rsid w:val="002B3F38"/>
    <w:rsid w:val="002B58B3"/>
    <w:rsid w:val="002B7829"/>
    <w:rsid w:val="002C0C9B"/>
    <w:rsid w:val="002C4EA4"/>
    <w:rsid w:val="002D2738"/>
    <w:rsid w:val="002D311A"/>
    <w:rsid w:val="002D33FB"/>
    <w:rsid w:val="002D4368"/>
    <w:rsid w:val="002D55EB"/>
    <w:rsid w:val="002D6495"/>
    <w:rsid w:val="002E03B3"/>
    <w:rsid w:val="002E41E5"/>
    <w:rsid w:val="002E46DC"/>
    <w:rsid w:val="002F20F8"/>
    <w:rsid w:val="002F6F20"/>
    <w:rsid w:val="002F6F87"/>
    <w:rsid w:val="00303E0C"/>
    <w:rsid w:val="00304262"/>
    <w:rsid w:val="00312C55"/>
    <w:rsid w:val="00314DCD"/>
    <w:rsid w:val="003165B9"/>
    <w:rsid w:val="00320C7E"/>
    <w:rsid w:val="00322050"/>
    <w:rsid w:val="00322601"/>
    <w:rsid w:val="00325485"/>
    <w:rsid w:val="00333AD0"/>
    <w:rsid w:val="003348D9"/>
    <w:rsid w:val="00336B5B"/>
    <w:rsid w:val="00342C5C"/>
    <w:rsid w:val="00343F05"/>
    <w:rsid w:val="0035100B"/>
    <w:rsid w:val="00351956"/>
    <w:rsid w:val="0035590A"/>
    <w:rsid w:val="003575E1"/>
    <w:rsid w:val="00361C04"/>
    <w:rsid w:val="00363BFC"/>
    <w:rsid w:val="00363E8D"/>
    <w:rsid w:val="00367346"/>
    <w:rsid w:val="00372DA0"/>
    <w:rsid w:val="00382ABF"/>
    <w:rsid w:val="0038362E"/>
    <w:rsid w:val="00383740"/>
    <w:rsid w:val="0038488D"/>
    <w:rsid w:val="0038715E"/>
    <w:rsid w:val="00390FBE"/>
    <w:rsid w:val="00397A1D"/>
    <w:rsid w:val="003A075F"/>
    <w:rsid w:val="003A43A7"/>
    <w:rsid w:val="003B0A38"/>
    <w:rsid w:val="003B385E"/>
    <w:rsid w:val="003B4013"/>
    <w:rsid w:val="003C003F"/>
    <w:rsid w:val="003C03BA"/>
    <w:rsid w:val="003C057F"/>
    <w:rsid w:val="003C434A"/>
    <w:rsid w:val="003C7EF1"/>
    <w:rsid w:val="003D323A"/>
    <w:rsid w:val="003D6AC6"/>
    <w:rsid w:val="003E0702"/>
    <w:rsid w:val="003E1B21"/>
    <w:rsid w:val="003E3274"/>
    <w:rsid w:val="003E351C"/>
    <w:rsid w:val="003E71D9"/>
    <w:rsid w:val="003F3571"/>
    <w:rsid w:val="0040086A"/>
    <w:rsid w:val="0040214B"/>
    <w:rsid w:val="00402296"/>
    <w:rsid w:val="00403DED"/>
    <w:rsid w:val="0040495C"/>
    <w:rsid w:val="0041091A"/>
    <w:rsid w:val="004116B5"/>
    <w:rsid w:val="004116FD"/>
    <w:rsid w:val="00412023"/>
    <w:rsid w:val="00413009"/>
    <w:rsid w:val="004134AF"/>
    <w:rsid w:val="004255BB"/>
    <w:rsid w:val="00430F26"/>
    <w:rsid w:val="00431DC8"/>
    <w:rsid w:val="004350EC"/>
    <w:rsid w:val="004411A5"/>
    <w:rsid w:val="00444F3A"/>
    <w:rsid w:val="00450420"/>
    <w:rsid w:val="00452DAF"/>
    <w:rsid w:val="004541C3"/>
    <w:rsid w:val="0045424A"/>
    <w:rsid w:val="00455180"/>
    <w:rsid w:val="004560A6"/>
    <w:rsid w:val="0045612D"/>
    <w:rsid w:val="00456548"/>
    <w:rsid w:val="00460390"/>
    <w:rsid w:val="004626E4"/>
    <w:rsid w:val="00464BE1"/>
    <w:rsid w:val="00474303"/>
    <w:rsid w:val="00477216"/>
    <w:rsid w:val="00482E05"/>
    <w:rsid w:val="00484043"/>
    <w:rsid w:val="00491FE1"/>
    <w:rsid w:val="00492643"/>
    <w:rsid w:val="00493124"/>
    <w:rsid w:val="00493F47"/>
    <w:rsid w:val="004A0C2B"/>
    <w:rsid w:val="004A1C6D"/>
    <w:rsid w:val="004A3342"/>
    <w:rsid w:val="004A470F"/>
    <w:rsid w:val="004A4CB9"/>
    <w:rsid w:val="004A60C6"/>
    <w:rsid w:val="004A7B36"/>
    <w:rsid w:val="004B2A86"/>
    <w:rsid w:val="004B3AEA"/>
    <w:rsid w:val="004B508A"/>
    <w:rsid w:val="004B7490"/>
    <w:rsid w:val="004B7D9B"/>
    <w:rsid w:val="004C6FFC"/>
    <w:rsid w:val="004C7853"/>
    <w:rsid w:val="004D0596"/>
    <w:rsid w:val="004D2158"/>
    <w:rsid w:val="004D4A14"/>
    <w:rsid w:val="004D72F8"/>
    <w:rsid w:val="004E16DD"/>
    <w:rsid w:val="004E312C"/>
    <w:rsid w:val="004E4408"/>
    <w:rsid w:val="004F2FE6"/>
    <w:rsid w:val="004F7811"/>
    <w:rsid w:val="00502746"/>
    <w:rsid w:val="00511E63"/>
    <w:rsid w:val="00516D5B"/>
    <w:rsid w:val="0052130A"/>
    <w:rsid w:val="005237F1"/>
    <w:rsid w:val="00526437"/>
    <w:rsid w:val="005265D0"/>
    <w:rsid w:val="00527485"/>
    <w:rsid w:val="00527BF2"/>
    <w:rsid w:val="005330CC"/>
    <w:rsid w:val="00535858"/>
    <w:rsid w:val="00536557"/>
    <w:rsid w:val="00537B30"/>
    <w:rsid w:val="005457B0"/>
    <w:rsid w:val="005472AE"/>
    <w:rsid w:val="00551330"/>
    <w:rsid w:val="0055500B"/>
    <w:rsid w:val="00564F9E"/>
    <w:rsid w:val="00565619"/>
    <w:rsid w:val="00565FAB"/>
    <w:rsid w:val="0056735E"/>
    <w:rsid w:val="005714FC"/>
    <w:rsid w:val="00572DA5"/>
    <w:rsid w:val="005751EE"/>
    <w:rsid w:val="00577D84"/>
    <w:rsid w:val="00582833"/>
    <w:rsid w:val="00584663"/>
    <w:rsid w:val="00587D2B"/>
    <w:rsid w:val="00595533"/>
    <w:rsid w:val="00597F34"/>
    <w:rsid w:val="005A1104"/>
    <w:rsid w:val="005A5002"/>
    <w:rsid w:val="005A512B"/>
    <w:rsid w:val="005A622F"/>
    <w:rsid w:val="005B5125"/>
    <w:rsid w:val="005B71DF"/>
    <w:rsid w:val="005C16CC"/>
    <w:rsid w:val="005C1922"/>
    <w:rsid w:val="005C280F"/>
    <w:rsid w:val="005C2A31"/>
    <w:rsid w:val="005D5F1E"/>
    <w:rsid w:val="005D76BD"/>
    <w:rsid w:val="005D778E"/>
    <w:rsid w:val="005D7D2A"/>
    <w:rsid w:val="005E6D49"/>
    <w:rsid w:val="005F4BD9"/>
    <w:rsid w:val="005F5B1A"/>
    <w:rsid w:val="006064B7"/>
    <w:rsid w:val="006132A9"/>
    <w:rsid w:val="0061523E"/>
    <w:rsid w:val="006152A5"/>
    <w:rsid w:val="006206A1"/>
    <w:rsid w:val="006224AC"/>
    <w:rsid w:val="00632D51"/>
    <w:rsid w:val="00641F1C"/>
    <w:rsid w:val="00643204"/>
    <w:rsid w:val="00644B6F"/>
    <w:rsid w:val="00644D2E"/>
    <w:rsid w:val="00651BE6"/>
    <w:rsid w:val="00655137"/>
    <w:rsid w:val="006640A7"/>
    <w:rsid w:val="00665285"/>
    <w:rsid w:val="00665F77"/>
    <w:rsid w:val="00667C1E"/>
    <w:rsid w:val="00670542"/>
    <w:rsid w:val="00672F45"/>
    <w:rsid w:val="00681F97"/>
    <w:rsid w:val="00685293"/>
    <w:rsid w:val="00690F12"/>
    <w:rsid w:val="00692927"/>
    <w:rsid w:val="0069583E"/>
    <w:rsid w:val="00696D98"/>
    <w:rsid w:val="006A6054"/>
    <w:rsid w:val="006A66D4"/>
    <w:rsid w:val="006A7F18"/>
    <w:rsid w:val="006B14C4"/>
    <w:rsid w:val="006B3036"/>
    <w:rsid w:val="006B350C"/>
    <w:rsid w:val="006B4D75"/>
    <w:rsid w:val="006D2FF1"/>
    <w:rsid w:val="006D37B1"/>
    <w:rsid w:val="006D4E29"/>
    <w:rsid w:val="006E7E61"/>
    <w:rsid w:val="006F2FA4"/>
    <w:rsid w:val="006F3F50"/>
    <w:rsid w:val="006F5636"/>
    <w:rsid w:val="0071112B"/>
    <w:rsid w:val="00713DA5"/>
    <w:rsid w:val="00714E8C"/>
    <w:rsid w:val="00721BA1"/>
    <w:rsid w:val="00722283"/>
    <w:rsid w:val="00723A38"/>
    <w:rsid w:val="007331A4"/>
    <w:rsid w:val="00734480"/>
    <w:rsid w:val="00735811"/>
    <w:rsid w:val="00737E84"/>
    <w:rsid w:val="007419F9"/>
    <w:rsid w:val="007452E4"/>
    <w:rsid w:val="00751F8F"/>
    <w:rsid w:val="00752FD1"/>
    <w:rsid w:val="007532E0"/>
    <w:rsid w:val="00753E8A"/>
    <w:rsid w:val="00755973"/>
    <w:rsid w:val="00760D4C"/>
    <w:rsid w:val="007617D6"/>
    <w:rsid w:val="00763FE1"/>
    <w:rsid w:val="007650C7"/>
    <w:rsid w:val="00770FD8"/>
    <w:rsid w:val="007712D8"/>
    <w:rsid w:val="007865C9"/>
    <w:rsid w:val="00786847"/>
    <w:rsid w:val="00794630"/>
    <w:rsid w:val="007949F0"/>
    <w:rsid w:val="007956A7"/>
    <w:rsid w:val="007979B7"/>
    <w:rsid w:val="007A1B6D"/>
    <w:rsid w:val="007A2C58"/>
    <w:rsid w:val="007A370D"/>
    <w:rsid w:val="007A6DDD"/>
    <w:rsid w:val="007B51A7"/>
    <w:rsid w:val="007C0809"/>
    <w:rsid w:val="007C139F"/>
    <w:rsid w:val="007C4F3F"/>
    <w:rsid w:val="007C5B7D"/>
    <w:rsid w:val="007C6077"/>
    <w:rsid w:val="007D0F06"/>
    <w:rsid w:val="007D0F0F"/>
    <w:rsid w:val="007D4CFB"/>
    <w:rsid w:val="007D656A"/>
    <w:rsid w:val="007F15F1"/>
    <w:rsid w:val="007F48E5"/>
    <w:rsid w:val="00802702"/>
    <w:rsid w:val="00803337"/>
    <w:rsid w:val="00805FD6"/>
    <w:rsid w:val="008069D6"/>
    <w:rsid w:val="008157B1"/>
    <w:rsid w:val="0082401B"/>
    <w:rsid w:val="00830AD0"/>
    <w:rsid w:val="0083255F"/>
    <w:rsid w:val="00833E83"/>
    <w:rsid w:val="0083455C"/>
    <w:rsid w:val="00834AC4"/>
    <w:rsid w:val="008374FB"/>
    <w:rsid w:val="008402AC"/>
    <w:rsid w:val="00840662"/>
    <w:rsid w:val="00840E4C"/>
    <w:rsid w:val="00841B4A"/>
    <w:rsid w:val="008451B9"/>
    <w:rsid w:val="00847F21"/>
    <w:rsid w:val="00850098"/>
    <w:rsid w:val="00852E9A"/>
    <w:rsid w:val="008629E0"/>
    <w:rsid w:val="00867104"/>
    <w:rsid w:val="00867FEA"/>
    <w:rsid w:val="008716A3"/>
    <w:rsid w:val="00873591"/>
    <w:rsid w:val="00876CE0"/>
    <w:rsid w:val="00877819"/>
    <w:rsid w:val="008830C3"/>
    <w:rsid w:val="00886B73"/>
    <w:rsid w:val="00892176"/>
    <w:rsid w:val="008A30FB"/>
    <w:rsid w:val="008A6379"/>
    <w:rsid w:val="008B27DC"/>
    <w:rsid w:val="008B28BE"/>
    <w:rsid w:val="008B2C22"/>
    <w:rsid w:val="008B747B"/>
    <w:rsid w:val="008B7D93"/>
    <w:rsid w:val="008C0490"/>
    <w:rsid w:val="008C3FA4"/>
    <w:rsid w:val="008C3FEA"/>
    <w:rsid w:val="008D0ACA"/>
    <w:rsid w:val="008D0B4C"/>
    <w:rsid w:val="008D0BA4"/>
    <w:rsid w:val="008D27EA"/>
    <w:rsid w:val="008D342D"/>
    <w:rsid w:val="008D3B9E"/>
    <w:rsid w:val="008D6264"/>
    <w:rsid w:val="008D6A0B"/>
    <w:rsid w:val="008F05F2"/>
    <w:rsid w:val="008F2FBC"/>
    <w:rsid w:val="00900C8D"/>
    <w:rsid w:val="00906B0A"/>
    <w:rsid w:val="0091098D"/>
    <w:rsid w:val="00910A5F"/>
    <w:rsid w:val="0091396C"/>
    <w:rsid w:val="00914ABB"/>
    <w:rsid w:val="0092012C"/>
    <w:rsid w:val="009226AF"/>
    <w:rsid w:val="009240DF"/>
    <w:rsid w:val="009270CF"/>
    <w:rsid w:val="00927B14"/>
    <w:rsid w:val="00927E6F"/>
    <w:rsid w:val="00932988"/>
    <w:rsid w:val="00936E88"/>
    <w:rsid w:val="009420EC"/>
    <w:rsid w:val="0094227E"/>
    <w:rsid w:val="009502B2"/>
    <w:rsid w:val="00952B3C"/>
    <w:rsid w:val="00952F6F"/>
    <w:rsid w:val="0095412E"/>
    <w:rsid w:val="00956F0B"/>
    <w:rsid w:val="00964157"/>
    <w:rsid w:val="00965398"/>
    <w:rsid w:val="00967CFF"/>
    <w:rsid w:val="00973B54"/>
    <w:rsid w:val="00973BEA"/>
    <w:rsid w:val="00982BA1"/>
    <w:rsid w:val="009836CF"/>
    <w:rsid w:val="00983E46"/>
    <w:rsid w:val="009854C0"/>
    <w:rsid w:val="009871FD"/>
    <w:rsid w:val="009875B9"/>
    <w:rsid w:val="009A093A"/>
    <w:rsid w:val="009A7DE0"/>
    <w:rsid w:val="009A7EC8"/>
    <w:rsid w:val="009B1E35"/>
    <w:rsid w:val="009B29ED"/>
    <w:rsid w:val="009B50E7"/>
    <w:rsid w:val="009B53F5"/>
    <w:rsid w:val="009B5773"/>
    <w:rsid w:val="009B5F62"/>
    <w:rsid w:val="009B6E3A"/>
    <w:rsid w:val="009B7DA4"/>
    <w:rsid w:val="009C12DA"/>
    <w:rsid w:val="009C3563"/>
    <w:rsid w:val="009C380A"/>
    <w:rsid w:val="009C542C"/>
    <w:rsid w:val="009C5BB7"/>
    <w:rsid w:val="009C615C"/>
    <w:rsid w:val="009C636B"/>
    <w:rsid w:val="009C76DB"/>
    <w:rsid w:val="009D4221"/>
    <w:rsid w:val="009D4315"/>
    <w:rsid w:val="009D5218"/>
    <w:rsid w:val="009D65B6"/>
    <w:rsid w:val="009E1A65"/>
    <w:rsid w:val="009E1C5F"/>
    <w:rsid w:val="009E24B1"/>
    <w:rsid w:val="009E32E0"/>
    <w:rsid w:val="009E4B76"/>
    <w:rsid w:val="009F0BC5"/>
    <w:rsid w:val="009F47E0"/>
    <w:rsid w:val="009F4C41"/>
    <w:rsid w:val="009F501B"/>
    <w:rsid w:val="009F5040"/>
    <w:rsid w:val="009F5470"/>
    <w:rsid w:val="009F62EA"/>
    <w:rsid w:val="00A04A29"/>
    <w:rsid w:val="00A06866"/>
    <w:rsid w:val="00A103C1"/>
    <w:rsid w:val="00A11C71"/>
    <w:rsid w:val="00A14E69"/>
    <w:rsid w:val="00A20FCC"/>
    <w:rsid w:val="00A231F4"/>
    <w:rsid w:val="00A25026"/>
    <w:rsid w:val="00A25B3D"/>
    <w:rsid w:val="00A25D02"/>
    <w:rsid w:val="00A35B6F"/>
    <w:rsid w:val="00A41AB0"/>
    <w:rsid w:val="00A426C4"/>
    <w:rsid w:val="00A636BA"/>
    <w:rsid w:val="00A70A16"/>
    <w:rsid w:val="00A71245"/>
    <w:rsid w:val="00A717CA"/>
    <w:rsid w:val="00A74464"/>
    <w:rsid w:val="00A75D8C"/>
    <w:rsid w:val="00A76E18"/>
    <w:rsid w:val="00A80202"/>
    <w:rsid w:val="00A80FA6"/>
    <w:rsid w:val="00A839A0"/>
    <w:rsid w:val="00A840ED"/>
    <w:rsid w:val="00A84118"/>
    <w:rsid w:val="00A8488F"/>
    <w:rsid w:val="00A85480"/>
    <w:rsid w:val="00A93133"/>
    <w:rsid w:val="00A940F3"/>
    <w:rsid w:val="00A955DE"/>
    <w:rsid w:val="00A95BFA"/>
    <w:rsid w:val="00AA0400"/>
    <w:rsid w:val="00AA27D1"/>
    <w:rsid w:val="00AA50CD"/>
    <w:rsid w:val="00AC2CBB"/>
    <w:rsid w:val="00AC56FD"/>
    <w:rsid w:val="00AD0BEA"/>
    <w:rsid w:val="00AD1F4A"/>
    <w:rsid w:val="00AD4CBF"/>
    <w:rsid w:val="00AD6FCE"/>
    <w:rsid w:val="00AE162F"/>
    <w:rsid w:val="00AE41B9"/>
    <w:rsid w:val="00AE46A5"/>
    <w:rsid w:val="00AE6C61"/>
    <w:rsid w:val="00AF0393"/>
    <w:rsid w:val="00AF0EA6"/>
    <w:rsid w:val="00AF10EE"/>
    <w:rsid w:val="00AF10FE"/>
    <w:rsid w:val="00AF1D50"/>
    <w:rsid w:val="00AF3687"/>
    <w:rsid w:val="00AF4672"/>
    <w:rsid w:val="00AF5113"/>
    <w:rsid w:val="00AF6467"/>
    <w:rsid w:val="00B05A9F"/>
    <w:rsid w:val="00B16F43"/>
    <w:rsid w:val="00B21E67"/>
    <w:rsid w:val="00B26283"/>
    <w:rsid w:val="00B27B08"/>
    <w:rsid w:val="00B30DDA"/>
    <w:rsid w:val="00B32214"/>
    <w:rsid w:val="00B35BC6"/>
    <w:rsid w:val="00B3753F"/>
    <w:rsid w:val="00B40481"/>
    <w:rsid w:val="00B450D6"/>
    <w:rsid w:val="00B5100F"/>
    <w:rsid w:val="00B51334"/>
    <w:rsid w:val="00B51FED"/>
    <w:rsid w:val="00B525EB"/>
    <w:rsid w:val="00B52F54"/>
    <w:rsid w:val="00B551E9"/>
    <w:rsid w:val="00B6772C"/>
    <w:rsid w:val="00B745C7"/>
    <w:rsid w:val="00B77835"/>
    <w:rsid w:val="00B77A74"/>
    <w:rsid w:val="00B80F6A"/>
    <w:rsid w:val="00B81103"/>
    <w:rsid w:val="00B83D68"/>
    <w:rsid w:val="00B97B74"/>
    <w:rsid w:val="00B97D6E"/>
    <w:rsid w:val="00BA0F48"/>
    <w:rsid w:val="00BA148B"/>
    <w:rsid w:val="00BA259C"/>
    <w:rsid w:val="00BA5479"/>
    <w:rsid w:val="00BB6B30"/>
    <w:rsid w:val="00BB72D1"/>
    <w:rsid w:val="00BC183B"/>
    <w:rsid w:val="00BC1D01"/>
    <w:rsid w:val="00BC210D"/>
    <w:rsid w:val="00BC29D8"/>
    <w:rsid w:val="00BC55B9"/>
    <w:rsid w:val="00BC5665"/>
    <w:rsid w:val="00BD0C54"/>
    <w:rsid w:val="00BD474E"/>
    <w:rsid w:val="00BE04A7"/>
    <w:rsid w:val="00BE162D"/>
    <w:rsid w:val="00BE3E39"/>
    <w:rsid w:val="00BE482C"/>
    <w:rsid w:val="00BE6562"/>
    <w:rsid w:val="00BF1884"/>
    <w:rsid w:val="00BF35E9"/>
    <w:rsid w:val="00BF63F0"/>
    <w:rsid w:val="00C00056"/>
    <w:rsid w:val="00C01317"/>
    <w:rsid w:val="00C01739"/>
    <w:rsid w:val="00C01C08"/>
    <w:rsid w:val="00C0256A"/>
    <w:rsid w:val="00C04643"/>
    <w:rsid w:val="00C12103"/>
    <w:rsid w:val="00C13C4F"/>
    <w:rsid w:val="00C16495"/>
    <w:rsid w:val="00C176B1"/>
    <w:rsid w:val="00C2062E"/>
    <w:rsid w:val="00C23421"/>
    <w:rsid w:val="00C241F6"/>
    <w:rsid w:val="00C24638"/>
    <w:rsid w:val="00C25458"/>
    <w:rsid w:val="00C254DD"/>
    <w:rsid w:val="00C2558A"/>
    <w:rsid w:val="00C316F8"/>
    <w:rsid w:val="00C358CB"/>
    <w:rsid w:val="00C35BD9"/>
    <w:rsid w:val="00C35E6B"/>
    <w:rsid w:val="00C36926"/>
    <w:rsid w:val="00C40360"/>
    <w:rsid w:val="00C411C3"/>
    <w:rsid w:val="00C449F7"/>
    <w:rsid w:val="00C47841"/>
    <w:rsid w:val="00C515C0"/>
    <w:rsid w:val="00C51872"/>
    <w:rsid w:val="00C52242"/>
    <w:rsid w:val="00C5783E"/>
    <w:rsid w:val="00C608C8"/>
    <w:rsid w:val="00C60D2E"/>
    <w:rsid w:val="00C61CC3"/>
    <w:rsid w:val="00C62A25"/>
    <w:rsid w:val="00C639EF"/>
    <w:rsid w:val="00C662EC"/>
    <w:rsid w:val="00C66F20"/>
    <w:rsid w:val="00C670B8"/>
    <w:rsid w:val="00C716E2"/>
    <w:rsid w:val="00C73830"/>
    <w:rsid w:val="00C74463"/>
    <w:rsid w:val="00C7596B"/>
    <w:rsid w:val="00C81510"/>
    <w:rsid w:val="00C85C11"/>
    <w:rsid w:val="00C9777B"/>
    <w:rsid w:val="00CA0024"/>
    <w:rsid w:val="00CA4592"/>
    <w:rsid w:val="00CB0BF5"/>
    <w:rsid w:val="00CB1115"/>
    <w:rsid w:val="00CB4358"/>
    <w:rsid w:val="00CB54DC"/>
    <w:rsid w:val="00CC2E34"/>
    <w:rsid w:val="00CC3682"/>
    <w:rsid w:val="00CC4788"/>
    <w:rsid w:val="00CC595D"/>
    <w:rsid w:val="00CC7BB7"/>
    <w:rsid w:val="00CC7E82"/>
    <w:rsid w:val="00CD0FE9"/>
    <w:rsid w:val="00CD2FFD"/>
    <w:rsid w:val="00CD4179"/>
    <w:rsid w:val="00CD747E"/>
    <w:rsid w:val="00CE0C33"/>
    <w:rsid w:val="00CE2206"/>
    <w:rsid w:val="00CE323A"/>
    <w:rsid w:val="00CE77F5"/>
    <w:rsid w:val="00CF08F1"/>
    <w:rsid w:val="00CF11C7"/>
    <w:rsid w:val="00CF4861"/>
    <w:rsid w:val="00CF4DDD"/>
    <w:rsid w:val="00CF595A"/>
    <w:rsid w:val="00CF629F"/>
    <w:rsid w:val="00D04F40"/>
    <w:rsid w:val="00D05B32"/>
    <w:rsid w:val="00D1335D"/>
    <w:rsid w:val="00D137CA"/>
    <w:rsid w:val="00D137CB"/>
    <w:rsid w:val="00D179D5"/>
    <w:rsid w:val="00D26CE8"/>
    <w:rsid w:val="00D27421"/>
    <w:rsid w:val="00D30360"/>
    <w:rsid w:val="00D32BF5"/>
    <w:rsid w:val="00D475A3"/>
    <w:rsid w:val="00D47631"/>
    <w:rsid w:val="00D50A05"/>
    <w:rsid w:val="00D565A1"/>
    <w:rsid w:val="00D57894"/>
    <w:rsid w:val="00D62DE6"/>
    <w:rsid w:val="00D6491C"/>
    <w:rsid w:val="00D65255"/>
    <w:rsid w:val="00D742C7"/>
    <w:rsid w:val="00D766C3"/>
    <w:rsid w:val="00D83A7E"/>
    <w:rsid w:val="00D85D35"/>
    <w:rsid w:val="00D877B1"/>
    <w:rsid w:val="00D933C2"/>
    <w:rsid w:val="00D93466"/>
    <w:rsid w:val="00D938C2"/>
    <w:rsid w:val="00D93990"/>
    <w:rsid w:val="00D956F3"/>
    <w:rsid w:val="00D9603E"/>
    <w:rsid w:val="00D96DB7"/>
    <w:rsid w:val="00DA0B4D"/>
    <w:rsid w:val="00DA0D8B"/>
    <w:rsid w:val="00DA0EC5"/>
    <w:rsid w:val="00DA6D72"/>
    <w:rsid w:val="00DB093E"/>
    <w:rsid w:val="00DB0B46"/>
    <w:rsid w:val="00DB752D"/>
    <w:rsid w:val="00DC41A2"/>
    <w:rsid w:val="00DC4EE0"/>
    <w:rsid w:val="00DD3ABD"/>
    <w:rsid w:val="00DD4EE2"/>
    <w:rsid w:val="00DD5632"/>
    <w:rsid w:val="00DE35CC"/>
    <w:rsid w:val="00DE60F0"/>
    <w:rsid w:val="00DF05B0"/>
    <w:rsid w:val="00DF1C58"/>
    <w:rsid w:val="00DF36AE"/>
    <w:rsid w:val="00DF41BD"/>
    <w:rsid w:val="00DF5B86"/>
    <w:rsid w:val="00E00910"/>
    <w:rsid w:val="00E02AD4"/>
    <w:rsid w:val="00E063D9"/>
    <w:rsid w:val="00E07A2E"/>
    <w:rsid w:val="00E12983"/>
    <w:rsid w:val="00E1582F"/>
    <w:rsid w:val="00E15D0A"/>
    <w:rsid w:val="00E2246E"/>
    <w:rsid w:val="00E338C1"/>
    <w:rsid w:val="00E34B22"/>
    <w:rsid w:val="00E37B53"/>
    <w:rsid w:val="00E41270"/>
    <w:rsid w:val="00E422F9"/>
    <w:rsid w:val="00E536BC"/>
    <w:rsid w:val="00E56DFC"/>
    <w:rsid w:val="00E57FDC"/>
    <w:rsid w:val="00E6672A"/>
    <w:rsid w:val="00E75C09"/>
    <w:rsid w:val="00E834F0"/>
    <w:rsid w:val="00E846CE"/>
    <w:rsid w:val="00E866DC"/>
    <w:rsid w:val="00E87053"/>
    <w:rsid w:val="00E942E4"/>
    <w:rsid w:val="00E94DE4"/>
    <w:rsid w:val="00E94E97"/>
    <w:rsid w:val="00E955F1"/>
    <w:rsid w:val="00EA4CE3"/>
    <w:rsid w:val="00EA5C1E"/>
    <w:rsid w:val="00EA667A"/>
    <w:rsid w:val="00EB19AD"/>
    <w:rsid w:val="00EB63A7"/>
    <w:rsid w:val="00EB66A6"/>
    <w:rsid w:val="00EB7745"/>
    <w:rsid w:val="00EC35B6"/>
    <w:rsid w:val="00EC3E3C"/>
    <w:rsid w:val="00EC6AA0"/>
    <w:rsid w:val="00EC6E44"/>
    <w:rsid w:val="00ED0006"/>
    <w:rsid w:val="00ED09AB"/>
    <w:rsid w:val="00ED2408"/>
    <w:rsid w:val="00ED6821"/>
    <w:rsid w:val="00ED7ADA"/>
    <w:rsid w:val="00EE05BF"/>
    <w:rsid w:val="00EE2D71"/>
    <w:rsid w:val="00EE3AD9"/>
    <w:rsid w:val="00EE64C5"/>
    <w:rsid w:val="00EF119C"/>
    <w:rsid w:val="00EF4F9B"/>
    <w:rsid w:val="00EF6DDF"/>
    <w:rsid w:val="00EF79AF"/>
    <w:rsid w:val="00F01608"/>
    <w:rsid w:val="00F058EB"/>
    <w:rsid w:val="00F1082C"/>
    <w:rsid w:val="00F11C75"/>
    <w:rsid w:val="00F16C7C"/>
    <w:rsid w:val="00F22A8B"/>
    <w:rsid w:val="00F3181E"/>
    <w:rsid w:val="00F3259B"/>
    <w:rsid w:val="00F368EC"/>
    <w:rsid w:val="00F3729B"/>
    <w:rsid w:val="00F4248A"/>
    <w:rsid w:val="00F43C2D"/>
    <w:rsid w:val="00F47D0D"/>
    <w:rsid w:val="00F52E5E"/>
    <w:rsid w:val="00F53D6F"/>
    <w:rsid w:val="00F5618D"/>
    <w:rsid w:val="00F62CF9"/>
    <w:rsid w:val="00F70536"/>
    <w:rsid w:val="00F714C9"/>
    <w:rsid w:val="00F77115"/>
    <w:rsid w:val="00F820FC"/>
    <w:rsid w:val="00F84380"/>
    <w:rsid w:val="00F84F4A"/>
    <w:rsid w:val="00F866CA"/>
    <w:rsid w:val="00F91A20"/>
    <w:rsid w:val="00F91AF3"/>
    <w:rsid w:val="00F9776E"/>
    <w:rsid w:val="00FA0785"/>
    <w:rsid w:val="00FA21E1"/>
    <w:rsid w:val="00FA2402"/>
    <w:rsid w:val="00FA2F1D"/>
    <w:rsid w:val="00FA45C6"/>
    <w:rsid w:val="00FB06DA"/>
    <w:rsid w:val="00FB4A3A"/>
    <w:rsid w:val="00FD19F3"/>
    <w:rsid w:val="00FD6BF6"/>
    <w:rsid w:val="00FD7DEE"/>
    <w:rsid w:val="00FE1388"/>
    <w:rsid w:val="00FE1DDF"/>
    <w:rsid w:val="00FE4AA3"/>
    <w:rsid w:val="00FE5000"/>
    <w:rsid w:val="00FE67FD"/>
    <w:rsid w:val="00FF32FA"/>
    <w:rsid w:val="00FF3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912C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A5F"/>
    <w:pPr>
      <w:tabs>
        <w:tab w:val="center" w:pos="4680"/>
        <w:tab w:val="right" w:pos="9360"/>
      </w:tabs>
    </w:pPr>
  </w:style>
  <w:style w:type="character" w:customStyle="1" w:styleId="HeaderChar">
    <w:name w:val="Header Char"/>
    <w:basedOn w:val="DefaultParagraphFont"/>
    <w:link w:val="Header"/>
    <w:uiPriority w:val="99"/>
    <w:rsid w:val="00910A5F"/>
  </w:style>
  <w:style w:type="character" w:styleId="PageNumber">
    <w:name w:val="page number"/>
    <w:basedOn w:val="DefaultParagraphFont"/>
    <w:uiPriority w:val="99"/>
    <w:semiHidden/>
    <w:unhideWhenUsed/>
    <w:rsid w:val="00910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334</TotalTime>
  <Pages>12</Pages>
  <Words>6369</Words>
  <Characters>36306</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812</cp:revision>
  <dcterms:created xsi:type="dcterms:W3CDTF">2016-06-18T22:58:00Z</dcterms:created>
  <dcterms:modified xsi:type="dcterms:W3CDTF">2016-07-20T04:40:00Z</dcterms:modified>
</cp:coreProperties>
</file>