
<file path=[Content_Types].xml><?xml version="1.0" encoding="utf-8"?>
<Types xmlns="http://schemas.openxmlformats.org/package/2006/content-types">
  <Default Extension="xml" ContentType="application/xml"/>
  <Default Extension="rels" ContentType="application/vnd.openxmlformats-package.relationships+xml"/>
  <Default Extension="jpeg" ContentType="image/jpeg"/>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14:paraId="693D0F25" w14:textId="78B1890D" w:rsidR="00E97765" w:rsidRPr="004827DD" w:rsidRDefault="004827DD" w:rsidP="004827DD">
      <w:pPr>
        <w:jc w:val="both"/>
      </w:pPr>
      <w:r w:rsidRPr="004827DD">
        <w:t>ES – Eduardo Svartmann</w:t>
      </w:r>
    </w:p>
    <w:p w14:paraId="0A1B3879" w14:textId="42F0ED4C" w:rsidR="004827DD" w:rsidRPr="004827DD" w:rsidRDefault="004827DD" w:rsidP="004827DD">
      <w:pPr>
        <w:jc w:val="both"/>
      </w:pPr>
      <w:r w:rsidRPr="004827DD">
        <w:t>TP – Ted Piccone</w:t>
      </w:r>
    </w:p>
    <w:p w14:paraId="05A91756" w14:textId="77777777" w:rsidR="004827DD" w:rsidRPr="004827DD" w:rsidRDefault="004827DD" w:rsidP="004827DD">
      <w:pPr>
        <w:jc w:val="both"/>
      </w:pPr>
    </w:p>
    <w:p w14:paraId="2FCC5926" w14:textId="145B90E9" w:rsidR="004827DD" w:rsidRDefault="004827DD" w:rsidP="004827DD">
      <w:pPr>
        <w:jc w:val="both"/>
      </w:pPr>
      <w:r w:rsidRPr="004827DD">
        <w:t>ES – This is the interview with Ted Piccone at Brookings.</w:t>
      </w:r>
      <w:r>
        <w:t xml:space="preserve"> So Ted, thank you for having me for this interview. I have to say that this is for academic research, and I would like to ask you for authorization for quotation of the interview. If there is any part of the interview that you don’t want to be quoted or want to remain closed, please let me know. I can send you the transcription </w:t>
      </w:r>
      <w:r w:rsidR="00C902A3">
        <w:t>by email so you can check if everything is ok</w:t>
      </w:r>
      <w:r w:rsidR="00164D81">
        <w:t>.</w:t>
      </w:r>
    </w:p>
    <w:p w14:paraId="0E595697" w14:textId="77777777" w:rsidR="00164D81" w:rsidRDefault="00164D81" w:rsidP="004827DD">
      <w:pPr>
        <w:jc w:val="both"/>
      </w:pPr>
    </w:p>
    <w:p w14:paraId="17D2FB03" w14:textId="3C162F9C" w:rsidR="00164D81" w:rsidRDefault="00164D81" w:rsidP="004827DD">
      <w:pPr>
        <w:jc w:val="both"/>
      </w:pPr>
      <w:r>
        <w:t xml:space="preserve">TP </w:t>
      </w:r>
      <w:r w:rsidR="00C72F47">
        <w:t>–</w:t>
      </w:r>
      <w:r>
        <w:t xml:space="preserve"> </w:t>
      </w:r>
      <w:r w:rsidR="00C72F47">
        <w:t>Alright, got it.</w:t>
      </w:r>
    </w:p>
    <w:p w14:paraId="5EC16395" w14:textId="77777777" w:rsidR="00C72F47" w:rsidRDefault="00C72F47" w:rsidP="004827DD">
      <w:pPr>
        <w:jc w:val="both"/>
      </w:pPr>
    </w:p>
    <w:p w14:paraId="7B660BE5" w14:textId="3E26310C" w:rsidR="00B47021" w:rsidRDefault="00C72F47" w:rsidP="004827DD">
      <w:pPr>
        <w:jc w:val="both"/>
      </w:pPr>
      <w:r>
        <w:t xml:space="preserve">ES – I have three sets of questions </w:t>
      </w:r>
      <w:r w:rsidR="00292BB6">
        <w:t xml:space="preserve">on my sheet. The first set is about your personal profile; then about what you think of Brazil; and then a few questions on other think tanks here </w:t>
      </w:r>
      <w:r w:rsidR="00B47021">
        <w:t xml:space="preserve">in D.C. Please tell me quickly about your graduate and undergraduate studies. </w:t>
      </w:r>
      <w:r w:rsidR="00CB135B">
        <w:t>Where and when.</w:t>
      </w:r>
    </w:p>
    <w:p w14:paraId="5A3467A8" w14:textId="77777777" w:rsidR="00CB135B" w:rsidRDefault="00CB135B" w:rsidP="004827DD">
      <w:pPr>
        <w:jc w:val="both"/>
      </w:pPr>
    </w:p>
    <w:p w14:paraId="2779911E" w14:textId="180D275A" w:rsidR="00CB135B" w:rsidRDefault="00CB135B" w:rsidP="004827DD">
      <w:pPr>
        <w:jc w:val="both"/>
      </w:pPr>
      <w:r>
        <w:t>TP – Sure. I went to the University of Pennsylvania and studied history mostly focused on US history,</w:t>
      </w:r>
      <w:r w:rsidR="001B65D6">
        <w:t xml:space="preserve"> but I got interested in academic looks of Latin America because of the work I did on US diplomatic history and in particular</w:t>
      </w:r>
      <w:r w:rsidR="00DD433A">
        <w:t xml:space="preserve"> a thesis work I did comparing Woodrow Wilson’s policies to </w:t>
      </w:r>
      <w:r w:rsidR="00047844">
        <w:t>FDR’s good neighbor policy. So that got</w:t>
      </w:r>
      <w:r w:rsidR="003A3356">
        <w:t xml:space="preserve"> me interested in Latin America. I then later on went </w:t>
      </w:r>
      <w:r w:rsidR="00BC788D">
        <w:t>to Law School and mostly focused</w:t>
      </w:r>
      <w:r w:rsidR="003A3356">
        <w:t xml:space="preserve"> on International Law</w:t>
      </w:r>
      <w:r w:rsidR="00BC788D">
        <w:t xml:space="preserve"> and did some Human Rights work during those years including in Santiago, Chile.</w:t>
      </w:r>
      <w:r w:rsidR="00531C3B">
        <w:t xml:space="preserve"> I also spent time working at the UN Truth Commission in El Salvador, so most of my work on Latin America was on human rights until I was hired to </w:t>
      </w:r>
      <w:r w:rsidR="00176BBE">
        <w:t>work in the Pentagon in the Clinton administration as a political appointee in a new office on Democracy and Human Rights. That office only existed for one year, but then I was part of the policy making advisor</w:t>
      </w:r>
      <w:r w:rsidR="003E5CED">
        <w:t>y team in the Secretary of Defense’s office</w:t>
      </w:r>
      <w:r w:rsidR="004C0699">
        <w:t>. Then I went to the National Security Council in State Department. In all those years</w:t>
      </w:r>
      <w:r w:rsidR="00723BB7">
        <w:t>, my main focus was on US policy towards Latin America.</w:t>
      </w:r>
    </w:p>
    <w:p w14:paraId="4E429DFE" w14:textId="77777777" w:rsidR="00AD5345" w:rsidRDefault="00AD5345" w:rsidP="004827DD">
      <w:pPr>
        <w:jc w:val="both"/>
      </w:pPr>
    </w:p>
    <w:p w14:paraId="6CB3FB81" w14:textId="748938C7" w:rsidR="00AD5345" w:rsidRDefault="00AD5345" w:rsidP="004827DD">
      <w:pPr>
        <w:jc w:val="both"/>
      </w:pPr>
      <w:r>
        <w:t>ES – You answered the second question.</w:t>
      </w:r>
    </w:p>
    <w:p w14:paraId="3319817C" w14:textId="77777777" w:rsidR="00AD5345" w:rsidRDefault="00AD5345" w:rsidP="004827DD">
      <w:pPr>
        <w:jc w:val="both"/>
      </w:pPr>
    </w:p>
    <w:p w14:paraId="4F54161D" w14:textId="25E1DFE5" w:rsidR="00AD5345" w:rsidRDefault="00AD5345" w:rsidP="004827DD">
      <w:pPr>
        <w:jc w:val="both"/>
      </w:pPr>
      <w:r>
        <w:t>TP – Oh, I jumped ahead.</w:t>
      </w:r>
    </w:p>
    <w:p w14:paraId="17E7778B" w14:textId="77777777" w:rsidR="00AD5345" w:rsidRDefault="00AD5345" w:rsidP="004827DD">
      <w:pPr>
        <w:jc w:val="both"/>
      </w:pPr>
    </w:p>
    <w:p w14:paraId="65572A35" w14:textId="19F01E2F" w:rsidR="00AD5345" w:rsidRDefault="00AD5345" w:rsidP="004827DD">
      <w:pPr>
        <w:jc w:val="both"/>
      </w:pPr>
      <w:r>
        <w:t>ES – When did you graduate?</w:t>
      </w:r>
    </w:p>
    <w:p w14:paraId="22FB336A" w14:textId="77777777" w:rsidR="00AD5345" w:rsidRDefault="00AD5345" w:rsidP="004827DD">
      <w:pPr>
        <w:jc w:val="both"/>
      </w:pPr>
    </w:p>
    <w:p w14:paraId="2BC2BF27" w14:textId="3BC44293" w:rsidR="00AD5345" w:rsidRDefault="00AD5345" w:rsidP="004827DD">
      <w:pPr>
        <w:jc w:val="both"/>
      </w:pPr>
      <w:r>
        <w:t xml:space="preserve">TP – Undergad? 1984. </w:t>
      </w:r>
      <w:r w:rsidR="00ED2D68">
        <w:t xml:space="preserve">Law School? 1990. </w:t>
      </w:r>
    </w:p>
    <w:p w14:paraId="2679B330" w14:textId="77777777" w:rsidR="002A329B" w:rsidRDefault="002A329B" w:rsidP="004827DD">
      <w:pPr>
        <w:jc w:val="both"/>
      </w:pPr>
    </w:p>
    <w:p w14:paraId="0EF40FF9" w14:textId="0A960FB1" w:rsidR="002A329B" w:rsidRDefault="002A329B" w:rsidP="004827DD">
      <w:pPr>
        <w:jc w:val="both"/>
      </w:pPr>
      <w:r>
        <w:t>ES – How long have you been working here at Brookings?</w:t>
      </w:r>
    </w:p>
    <w:p w14:paraId="211054E8" w14:textId="77777777" w:rsidR="002A329B" w:rsidRDefault="002A329B" w:rsidP="004827DD">
      <w:pPr>
        <w:jc w:val="both"/>
      </w:pPr>
    </w:p>
    <w:p w14:paraId="39E4B0C0" w14:textId="543D7F54" w:rsidR="002A329B" w:rsidRDefault="002A329B" w:rsidP="004827DD">
      <w:pPr>
        <w:jc w:val="both"/>
      </w:pPr>
      <w:r>
        <w:t xml:space="preserve">TP – It’ll be eight years </w:t>
      </w:r>
      <w:r w:rsidR="00AD0E81">
        <w:t>this month.</w:t>
      </w:r>
    </w:p>
    <w:p w14:paraId="2360D0F8" w14:textId="77777777" w:rsidR="00AD0E81" w:rsidRDefault="00AD0E81" w:rsidP="004827DD">
      <w:pPr>
        <w:jc w:val="both"/>
      </w:pPr>
    </w:p>
    <w:p w14:paraId="564A8D0F" w14:textId="05E94030" w:rsidR="00AD0E81" w:rsidRDefault="00AD0E81" w:rsidP="004827DD">
      <w:pPr>
        <w:jc w:val="both"/>
      </w:pPr>
      <w:r>
        <w:t>ES – Do you consider yourself a conservative, a centrist, or a liberal?</w:t>
      </w:r>
    </w:p>
    <w:p w14:paraId="08998E00" w14:textId="77777777" w:rsidR="00AD0E81" w:rsidRDefault="00AD0E81" w:rsidP="004827DD">
      <w:pPr>
        <w:jc w:val="both"/>
      </w:pPr>
    </w:p>
    <w:p w14:paraId="60502F07" w14:textId="01AE2A8E" w:rsidR="00AD0E81" w:rsidRDefault="00AD0E81" w:rsidP="004827DD">
      <w:pPr>
        <w:jc w:val="both"/>
      </w:pPr>
      <w:r>
        <w:t xml:space="preserve">TP – Liberal. </w:t>
      </w:r>
    </w:p>
    <w:p w14:paraId="5F54CA49" w14:textId="77777777" w:rsidR="00B72DF9" w:rsidRDefault="00B72DF9" w:rsidP="004827DD">
      <w:pPr>
        <w:jc w:val="both"/>
      </w:pPr>
    </w:p>
    <w:p w14:paraId="52E130B4" w14:textId="765D860E" w:rsidR="00B72DF9" w:rsidRDefault="00B72DF9" w:rsidP="004827DD">
      <w:pPr>
        <w:jc w:val="both"/>
      </w:pPr>
      <w:r>
        <w:t>ES – Well, you worked for Clinton.</w:t>
      </w:r>
    </w:p>
    <w:p w14:paraId="5E18BED3" w14:textId="77777777" w:rsidR="00B72DF9" w:rsidRDefault="00B72DF9" w:rsidP="004827DD">
      <w:pPr>
        <w:jc w:val="both"/>
      </w:pPr>
    </w:p>
    <w:p w14:paraId="7CECCC61" w14:textId="44A6014B" w:rsidR="00B72DF9" w:rsidRDefault="00B72DF9" w:rsidP="004827DD">
      <w:pPr>
        <w:jc w:val="both"/>
      </w:pPr>
      <w:r>
        <w:t>TP – Centrists worked for Clinton too.</w:t>
      </w:r>
    </w:p>
    <w:p w14:paraId="5D814E4E" w14:textId="2CFD43CF" w:rsidR="00B72DF9" w:rsidRDefault="00662EC5" w:rsidP="004827DD">
      <w:pPr>
        <w:jc w:val="both"/>
      </w:pPr>
      <w:r>
        <w:lastRenderedPageBreak/>
        <w:t xml:space="preserve">ES </w:t>
      </w:r>
      <w:r w:rsidR="008C626A">
        <w:t>–</w:t>
      </w:r>
      <w:r>
        <w:t xml:space="preserve"> </w:t>
      </w:r>
      <w:r w:rsidR="008C626A">
        <w:t xml:space="preserve">Do you have an experience in Brazil? Have you ever </w:t>
      </w:r>
      <w:r w:rsidR="00992A0C">
        <w:t>worked, lived, had a field trip, missions…</w:t>
      </w:r>
    </w:p>
    <w:p w14:paraId="0B1F1F0A" w14:textId="77777777" w:rsidR="00992A0C" w:rsidRDefault="00992A0C" w:rsidP="004827DD">
      <w:pPr>
        <w:jc w:val="both"/>
      </w:pPr>
    </w:p>
    <w:p w14:paraId="43F67702" w14:textId="78C6A191" w:rsidR="00992A0C" w:rsidRDefault="00992A0C" w:rsidP="004827DD">
      <w:pPr>
        <w:jc w:val="both"/>
      </w:pPr>
      <w:r>
        <w:t>TP – Yeah, I’ve had several trips to</w:t>
      </w:r>
      <w:r w:rsidR="007D36C5">
        <w:t xml:space="preserve"> Brazil. I have not lived in Brazil.</w:t>
      </w:r>
      <w:r w:rsidR="00C3362D">
        <w:t xml:space="preserve"> My initial trips were when I worked</w:t>
      </w:r>
      <w:r w:rsidR="00F56BE6">
        <w:t xml:space="preserve"> at the White House on the National Security Council for a team of negotiators around the Peru-Ecuador border dispute and Brazil was playing a very important role </w:t>
      </w:r>
      <w:r w:rsidR="007D6CBE">
        <w:t xml:space="preserve">in those negotiations, so we had various meetings in Brasilia. I then had I think at least one other trip </w:t>
      </w:r>
      <w:r w:rsidR="00633AE6">
        <w:t>while I was at the State Department for</w:t>
      </w:r>
      <w:r w:rsidR="006524B9">
        <w:t xml:space="preserve"> official business to Brasilia. </w:t>
      </w:r>
      <w:r w:rsidR="00D43B82">
        <w:t>Then I spent seven years running a non-profit organization</w:t>
      </w:r>
      <w:r w:rsidR="00DB5752">
        <w:t>, and part of that time I was also workin</w:t>
      </w:r>
      <w:r w:rsidR="00205E1E">
        <w:t>g for the Club of Madrid. During that time, Fernando Henrique Cardoso was the president of the Club of Madrid</w:t>
      </w:r>
      <w:r w:rsidR="005E028C">
        <w:t>, so I was also getting to</w:t>
      </w:r>
      <w:r w:rsidR="00012FD2">
        <w:t xml:space="preserve"> know Brazil through that angle. My NGO had opened an office in Costa Rica, so we were doing outreach work in Latin America and </w:t>
      </w:r>
      <w:r w:rsidR="00E25FC1">
        <w:t>getting to know some of the Brazilians in that context. It was working with civil society on democracy, human rights</w:t>
      </w:r>
      <w:r w:rsidR="000622CC">
        <w:t xml:space="preserve">, civil society strengthening </w:t>
      </w:r>
      <w:r w:rsidR="00B64204">
        <w:t>projects. Then, when I got to Brookings, I had various trips in Brazil. One was a think tank co</w:t>
      </w:r>
      <w:r w:rsidR="009B53A2">
        <w:t xml:space="preserve">nference in Rio hosted by CEBRI; one was a conference hosted by </w:t>
      </w:r>
      <w:r w:rsidR="00BF6892">
        <w:t xml:space="preserve">Conectas Direitos Humanos in São Paulo. I then took another trip as part of my book research, and that was when I went </w:t>
      </w:r>
      <w:r w:rsidR="004B21B4">
        <w:t>to São Paulo again and to Brasilia and did a whole round of interviews in both cities.</w:t>
      </w:r>
    </w:p>
    <w:p w14:paraId="3D978498" w14:textId="77777777" w:rsidR="004B21B4" w:rsidRDefault="004B21B4" w:rsidP="004827DD">
      <w:pPr>
        <w:jc w:val="both"/>
      </w:pPr>
    </w:p>
    <w:p w14:paraId="77313C85" w14:textId="09954828" w:rsidR="004B21B4" w:rsidRDefault="004B21B4" w:rsidP="004827DD">
      <w:pPr>
        <w:jc w:val="both"/>
      </w:pPr>
      <w:r>
        <w:t>ES – How do you get your sources to write about Brazil and Latin America?</w:t>
      </w:r>
    </w:p>
    <w:p w14:paraId="4E25575C" w14:textId="77777777" w:rsidR="004B21B4" w:rsidRDefault="004B21B4" w:rsidP="004827DD">
      <w:pPr>
        <w:jc w:val="both"/>
      </w:pPr>
    </w:p>
    <w:p w14:paraId="3EFDD0F1" w14:textId="5AAFA56C" w:rsidR="004B21B4" w:rsidRDefault="004B21B4" w:rsidP="004827DD">
      <w:pPr>
        <w:jc w:val="both"/>
      </w:pPr>
      <w:r>
        <w:t xml:space="preserve">TP </w:t>
      </w:r>
      <w:r w:rsidR="0083117E">
        <w:t>–</w:t>
      </w:r>
      <w:r>
        <w:t xml:space="preserve"> </w:t>
      </w:r>
      <w:r w:rsidR="0083117E">
        <w:t>Brookings? How do we get our sources – for my writings?</w:t>
      </w:r>
    </w:p>
    <w:p w14:paraId="55E8AFDD" w14:textId="77777777" w:rsidR="0083117E" w:rsidRDefault="0083117E" w:rsidP="004827DD">
      <w:pPr>
        <w:jc w:val="both"/>
      </w:pPr>
    </w:p>
    <w:p w14:paraId="1F6A0EE8" w14:textId="311AD454" w:rsidR="0083117E" w:rsidRDefault="0083117E" w:rsidP="004827DD">
      <w:pPr>
        <w:jc w:val="both"/>
      </w:pPr>
      <w:r>
        <w:t>ES – Yes, for your research.</w:t>
      </w:r>
    </w:p>
    <w:p w14:paraId="3000FDF1" w14:textId="77777777" w:rsidR="0083117E" w:rsidRDefault="0083117E" w:rsidP="004827DD">
      <w:pPr>
        <w:jc w:val="both"/>
      </w:pPr>
    </w:p>
    <w:p w14:paraId="6D5062D2" w14:textId="6EAFAB6E" w:rsidR="0083117E" w:rsidRDefault="0083117E" w:rsidP="004827DD">
      <w:pPr>
        <w:jc w:val="both"/>
      </w:pPr>
      <w:r>
        <w:t xml:space="preserve">TP </w:t>
      </w:r>
      <w:r w:rsidR="00AE29AB">
        <w:t>–</w:t>
      </w:r>
      <w:r>
        <w:t xml:space="preserve"> </w:t>
      </w:r>
      <w:r w:rsidR="00AE29AB">
        <w:t xml:space="preserve">It’s very much a </w:t>
      </w:r>
      <w:r w:rsidR="00D42BAE">
        <w:t xml:space="preserve">bottom up process where you identify people that you’ve met over the years through your own activities </w:t>
      </w:r>
      <w:r w:rsidR="00F45305">
        <w:t>and research, but also it’s cold calling. You look at the range of organizations that are working on a particular issue; you d</w:t>
      </w:r>
      <w:r w:rsidR="00805BB1">
        <w:t>o your kind of desk research to see who’s writing what.</w:t>
      </w:r>
      <w:r w:rsidR="00E9480F">
        <w:t xml:space="preserve"> Now, we are limited by lack of Portuguese, so we’re looking at people who are </w:t>
      </w:r>
      <w:r w:rsidR="00072258">
        <w:t xml:space="preserve">writing mostly in Spanish or English, so that is a key factor, I think, that could buy us outcomes. And then it’s through networking. I guess I met Conectas in an earlier phase of my work before </w:t>
      </w:r>
      <w:r w:rsidR="008D7207">
        <w:t xml:space="preserve">I got to </w:t>
      </w:r>
      <w:r w:rsidR="00072258">
        <w:t xml:space="preserve">Brookings, and then they introduced me to </w:t>
      </w:r>
      <w:r w:rsidR="008D7207">
        <w:t>some other people in their network. I also – I didn’t do this as much. I know Harold has talke</w:t>
      </w:r>
      <w:r w:rsidR="002E2EE8">
        <w:t>d to the Brazilian embassy here to let them know “hey I’m going to Brasilia,</w:t>
      </w:r>
      <w:r w:rsidR="00C75146">
        <w:t xml:space="preserve"> could you help to arrange a me</w:t>
      </w:r>
      <w:r w:rsidR="007F2F9E">
        <w:t xml:space="preserve">eting with the Foreign Ministry”. But when I went down, I didn’t do it through the Brazilian embassy, I did it on my own. </w:t>
      </w:r>
      <w:r w:rsidR="000D7175">
        <w:t>I think I got some contacts from Conectas on who to talk to in the Brazilian Foreign Ministry. I also, just on my own, contacted Collor de Mello</w:t>
      </w:r>
      <w:r w:rsidR="00BF2E36">
        <w:t xml:space="preserve">. I’m trying to remember how I got his contacts, it may have </w:t>
      </w:r>
      <w:r w:rsidR="00DC3F48">
        <w:t>been through the Club of Madrid, but he was not a member of the Club of Madrid, so… I’m trying to remember how I got through to him, but I did have a meeting with him.</w:t>
      </w:r>
      <w:r w:rsidR="007F2D30">
        <w:t xml:space="preserve"> I also, because of my work at the Club of Madrid, had contacts at his [Fernand</w:t>
      </w:r>
      <w:r w:rsidR="00CD79AB">
        <w:t>o Henrique Cardoso] institute – t</w:t>
      </w:r>
      <w:r w:rsidR="007F2D30">
        <w:t>he Cardoso inst</w:t>
      </w:r>
      <w:r w:rsidR="00CD79AB">
        <w:t>itute – so that was helpful in making some connections. It’s a multiplicity of options of trying to locate people.</w:t>
      </w:r>
    </w:p>
    <w:p w14:paraId="482C8323" w14:textId="77777777" w:rsidR="00CD79AB" w:rsidRDefault="00CD79AB" w:rsidP="004827DD">
      <w:pPr>
        <w:jc w:val="both"/>
      </w:pPr>
    </w:p>
    <w:p w14:paraId="6450935E" w14:textId="01236DD4" w:rsidR="00CD79AB" w:rsidRDefault="00CD79AB" w:rsidP="004827DD">
      <w:pPr>
        <w:jc w:val="both"/>
      </w:pPr>
      <w:r>
        <w:t>ES – I was you used Brazilian scholars published in English. Do you use Brazilian press as a source?</w:t>
      </w:r>
    </w:p>
    <w:p w14:paraId="7CCDE051" w14:textId="77777777" w:rsidR="00CD79AB" w:rsidRDefault="00CD79AB" w:rsidP="004827DD">
      <w:pPr>
        <w:jc w:val="both"/>
      </w:pPr>
    </w:p>
    <w:p w14:paraId="47390ECB" w14:textId="1A261246" w:rsidR="00CD79AB" w:rsidRDefault="00CD79AB" w:rsidP="004827DD">
      <w:pPr>
        <w:jc w:val="both"/>
      </w:pPr>
      <w:r>
        <w:t>TP – Yes,</w:t>
      </w:r>
      <w:r w:rsidR="003157E7">
        <w:t xml:space="preserve"> for sure.</w:t>
      </w:r>
    </w:p>
    <w:p w14:paraId="5C85F573" w14:textId="77777777" w:rsidR="003157E7" w:rsidRDefault="003157E7" w:rsidP="004827DD">
      <w:pPr>
        <w:jc w:val="both"/>
      </w:pPr>
    </w:p>
    <w:p w14:paraId="4197C492" w14:textId="4DDAE87F" w:rsidR="003157E7" w:rsidRDefault="003157E7" w:rsidP="004827DD">
      <w:pPr>
        <w:jc w:val="both"/>
      </w:pPr>
      <w:r>
        <w:t>ES – Media press?</w:t>
      </w:r>
    </w:p>
    <w:p w14:paraId="21798473" w14:textId="77777777" w:rsidR="003157E7" w:rsidRDefault="003157E7" w:rsidP="004827DD">
      <w:pPr>
        <w:jc w:val="both"/>
      </w:pPr>
    </w:p>
    <w:p w14:paraId="62163D3B" w14:textId="23499468" w:rsidR="003157E7" w:rsidRDefault="003157E7" w:rsidP="004827DD">
      <w:pPr>
        <w:jc w:val="both"/>
      </w:pPr>
      <w:r>
        <w:t>TP – Yes. Again, in English or Spanish.</w:t>
      </w:r>
    </w:p>
    <w:p w14:paraId="73085FA1" w14:textId="77777777" w:rsidR="003157E7" w:rsidRDefault="003157E7" w:rsidP="004827DD">
      <w:pPr>
        <w:jc w:val="both"/>
      </w:pPr>
    </w:p>
    <w:p w14:paraId="58CF296E" w14:textId="3DD5F7EE" w:rsidR="003157E7" w:rsidRDefault="003157E7" w:rsidP="004827DD">
      <w:pPr>
        <w:jc w:val="both"/>
      </w:pPr>
      <w:r>
        <w:t>ES – Do you think Brazil is more a Latin American country, a BRICS country, or a global one?</w:t>
      </w:r>
    </w:p>
    <w:p w14:paraId="25300253" w14:textId="77777777" w:rsidR="003157E7" w:rsidRDefault="003157E7" w:rsidP="004827DD">
      <w:pPr>
        <w:jc w:val="both"/>
      </w:pPr>
    </w:p>
    <w:p w14:paraId="54952DC4" w14:textId="34EBF674" w:rsidR="003157E7" w:rsidRDefault="003157E7" w:rsidP="004827DD">
      <w:pPr>
        <w:jc w:val="both"/>
      </w:pPr>
      <w:r>
        <w:t xml:space="preserve">TP </w:t>
      </w:r>
      <w:r w:rsidR="00C21A27">
        <w:t>–</w:t>
      </w:r>
      <w:r>
        <w:t xml:space="preserve"> </w:t>
      </w:r>
      <w:r w:rsidR="00C21A27">
        <w:t xml:space="preserve">All of the </w:t>
      </w:r>
      <w:r w:rsidR="00A81C62">
        <w:t xml:space="preserve">above, but I think Brazilians would say a South American country, not a Latin American country. That was one of the surprises for me </w:t>
      </w:r>
      <w:r w:rsidR="000C522E">
        <w:t>when I was doing my book research and I asked this question “how do you identify yourself; what is the first part of the world you think of when you think of Brazil’s foreign policy”, and I go</w:t>
      </w:r>
      <w:r w:rsidR="009D79FD">
        <w:t xml:space="preserve">t many different answers. I got Africa as a very common answer; I got </w:t>
      </w:r>
      <w:r w:rsidR="00997A1B">
        <w:t xml:space="preserve">Europe and the US; but I didn’t get South and Latin America </w:t>
      </w:r>
      <w:r w:rsidR="00517BBD">
        <w:t>as much as I thought, and often people explained that “</w:t>
      </w:r>
      <w:r w:rsidR="00F35525">
        <w:t>we Brazilians do</w:t>
      </w:r>
      <w:r w:rsidR="00517BBD">
        <w:t xml:space="preserve"> not identify ourselves </w:t>
      </w:r>
      <w:r w:rsidR="00F35525">
        <w:t xml:space="preserve">for many years as Latin American”. They’re getting more used to the concept </w:t>
      </w:r>
      <w:r w:rsidR="00FC7720">
        <w:t>of South American. In a way, the</w:t>
      </w:r>
      <w:r w:rsidR="00600B37">
        <w:t xml:space="preserve">re’s a disconnect between official Brazilian government policy, which was prioritizing UNASUR and South America </w:t>
      </w:r>
      <w:r w:rsidR="00BA7103">
        <w:t>and the elite opinion that was looking more towards Europe and other parts of the world.</w:t>
      </w:r>
    </w:p>
    <w:p w14:paraId="5D1CCCDC" w14:textId="77777777" w:rsidR="00BA7103" w:rsidRDefault="00BA7103" w:rsidP="004827DD">
      <w:pPr>
        <w:jc w:val="both"/>
      </w:pPr>
    </w:p>
    <w:p w14:paraId="5B5A9482" w14:textId="0C74F6C1" w:rsidR="00BA7103" w:rsidRDefault="00BA7103" w:rsidP="004827DD">
      <w:pPr>
        <w:jc w:val="both"/>
      </w:pPr>
      <w:r>
        <w:t xml:space="preserve">ES </w:t>
      </w:r>
      <w:r w:rsidR="004237C1">
        <w:t>–</w:t>
      </w:r>
      <w:r>
        <w:t xml:space="preserve"> </w:t>
      </w:r>
      <w:r w:rsidR="004237C1">
        <w:t>But what do you think is the most striking identity of Brazil in this field. South, Latin, BRICS or a global one?</w:t>
      </w:r>
      <w:r w:rsidR="00302485">
        <w:t xml:space="preserve"> In your view.</w:t>
      </w:r>
    </w:p>
    <w:p w14:paraId="58243D87" w14:textId="77777777" w:rsidR="004237C1" w:rsidRDefault="004237C1" w:rsidP="004827DD">
      <w:pPr>
        <w:jc w:val="both"/>
      </w:pPr>
    </w:p>
    <w:p w14:paraId="5AB89577" w14:textId="41DF5E05" w:rsidR="004237C1" w:rsidRDefault="004237C1" w:rsidP="004827DD">
      <w:pPr>
        <w:jc w:val="both"/>
      </w:pPr>
      <w:r>
        <w:t xml:space="preserve">TP </w:t>
      </w:r>
      <w:r w:rsidR="00302485">
        <w:t>–</w:t>
      </w:r>
      <w:r>
        <w:t xml:space="preserve"> </w:t>
      </w:r>
      <w:r w:rsidR="00302485">
        <w:t xml:space="preserve">I’m having a hard time </w:t>
      </w:r>
      <w:r w:rsidR="00331164">
        <w:t>separating my view from what I think the Brazilians’</w:t>
      </w:r>
      <w:r w:rsidR="00C00D7E">
        <w:t xml:space="preserve"> view is. I think the Brazilian</w:t>
      </w:r>
      <w:r w:rsidR="00331164">
        <w:t xml:space="preserve"> view is global. </w:t>
      </w:r>
      <w:r w:rsidR="00C00D7E">
        <w:t>I think because their interests go beyond South America</w:t>
      </w:r>
      <w:r w:rsidR="00EC33FB">
        <w:t xml:space="preserve">, I can’t say it’s just Latin America because of all the great interests in Africa in particular, but also with China and the trade there. But I don’t think BRICS is right either because </w:t>
      </w:r>
      <w:r w:rsidR="00235E73">
        <w:t xml:space="preserve">BRICS is somewhat limited. I think the primary identity would be global-South. I think </w:t>
      </w:r>
      <w:r w:rsidR="00975600">
        <w:t>that would be what I see Brazil as.</w:t>
      </w:r>
    </w:p>
    <w:p w14:paraId="11B0ACBC" w14:textId="77777777" w:rsidR="00975600" w:rsidRDefault="00975600" w:rsidP="004827DD">
      <w:pPr>
        <w:jc w:val="both"/>
      </w:pPr>
    </w:p>
    <w:p w14:paraId="3126C8B9" w14:textId="2780FDFC" w:rsidR="00975600" w:rsidRDefault="00975600" w:rsidP="004827DD">
      <w:pPr>
        <w:jc w:val="both"/>
      </w:pPr>
      <w:r>
        <w:t xml:space="preserve">ES – In the last few years, </w:t>
      </w:r>
      <w:r w:rsidR="00D200AF">
        <w:t>many people are talking about Brazil as a rising country. Is the Brazilian rise an opportunity to the US? Why?</w:t>
      </w:r>
    </w:p>
    <w:p w14:paraId="123C1F14" w14:textId="77777777" w:rsidR="00D200AF" w:rsidRDefault="00D200AF" w:rsidP="004827DD">
      <w:pPr>
        <w:jc w:val="both"/>
      </w:pPr>
    </w:p>
    <w:p w14:paraId="1A9C7D79" w14:textId="3B4B65B5" w:rsidR="00D200AF" w:rsidRDefault="00D200AF" w:rsidP="004827DD">
      <w:pPr>
        <w:jc w:val="both"/>
      </w:pPr>
      <w:r>
        <w:t xml:space="preserve">TP </w:t>
      </w:r>
      <w:r w:rsidR="004B476D">
        <w:t>–</w:t>
      </w:r>
      <w:r>
        <w:t xml:space="preserve"> </w:t>
      </w:r>
      <w:r w:rsidR="004B476D">
        <w:t xml:space="preserve">It is an opportunity from the point of view of having a partner in Latin America that can </w:t>
      </w:r>
      <w:r w:rsidR="00C62EFC">
        <w:t xml:space="preserve">be a leader in the region and a leader that while we [US] certainly don’t agree on everything </w:t>
      </w:r>
      <w:r w:rsidR="002D0FBC">
        <w:t xml:space="preserve">is, generally speaking, a positive </w:t>
      </w:r>
      <w:r w:rsidR="001B1D6B">
        <w:t>constructive actor. That’</w:t>
      </w:r>
      <w:r w:rsidR="000C64DE">
        <w:t xml:space="preserve">s the optimistic view, so I’m thinking in terms of </w:t>
      </w:r>
      <w:r w:rsidR="00C5060E">
        <w:t xml:space="preserve">say </w:t>
      </w:r>
      <w:r w:rsidR="000C64DE">
        <w:t xml:space="preserve">issues like </w:t>
      </w:r>
      <w:r w:rsidR="00C5060E">
        <w:t xml:space="preserve">non-proliferation. Brazil would be a strong anchor. Now that is not an issue of great concern in Latin America, but it’s largely because of </w:t>
      </w:r>
      <w:r w:rsidR="00931335">
        <w:t xml:space="preserve">the leadership of Brazil and Argentina with the US that </w:t>
      </w:r>
      <w:r w:rsidR="00CB0AA1">
        <w:t>the region has become a nuclear-free zone. There might be other areas – I think for many years we were on the same page with democracy issues, certainly under Cardoso. While Brazil wanted to do things it’s own way, it largely agreed on the fundamentals that we should hav</w:t>
      </w:r>
      <w:r w:rsidR="00BC3FA6">
        <w:t>e a democracy clause in the OAS and that there should be one in Mercosul, UNASUL, etc. But I think the view changed overtime with Lula and Rousseff that our interests started</w:t>
      </w:r>
      <w:r w:rsidR="004B16A7">
        <w:t xml:space="preserve"> diverging more than converging. Brazil’s aspirations for global leadership more and more was about distinguishing themselves from the US rather than being seen as a partner</w:t>
      </w:r>
      <w:r w:rsidR="00EF3D36">
        <w:t xml:space="preserve"> of the US and much more as a vocal representative of the global South in opposition to the US. And so I think over some years it’s diverged, so the opportunity is not as clear – getting back</w:t>
      </w:r>
      <w:r w:rsidR="00E55E98">
        <w:t xml:space="preserve"> to your question – as it was 10 years ago. </w:t>
      </w:r>
      <w:r w:rsidR="00892D3C">
        <w:t xml:space="preserve">But Brazil being a democracy will have change in it’s democratic political system, so the fundamentals are still in place </w:t>
      </w:r>
      <w:r w:rsidR="00477D95">
        <w:t>for constructive relationship. And I think that’s the hope. That as politics evolves in Brazil it’ll become a more constructive opportunity for the US.</w:t>
      </w:r>
    </w:p>
    <w:p w14:paraId="19DC80F1" w14:textId="77777777" w:rsidR="00477D95" w:rsidRDefault="00477D95" w:rsidP="004827DD">
      <w:pPr>
        <w:jc w:val="both"/>
      </w:pPr>
    </w:p>
    <w:p w14:paraId="5689A785" w14:textId="0571D53A" w:rsidR="00477D95" w:rsidRDefault="00477D95" w:rsidP="004827DD">
      <w:pPr>
        <w:jc w:val="both"/>
      </w:pPr>
      <w:r>
        <w:t xml:space="preserve">ES – Do you believe </w:t>
      </w:r>
      <w:r w:rsidR="007727AE">
        <w:t>Brazil is a challenge to the US?</w:t>
      </w:r>
    </w:p>
    <w:p w14:paraId="09AE7958" w14:textId="77777777" w:rsidR="007727AE" w:rsidRDefault="007727AE" w:rsidP="004827DD">
      <w:pPr>
        <w:jc w:val="both"/>
      </w:pPr>
    </w:p>
    <w:p w14:paraId="7B0DC4A5" w14:textId="397F7DC5" w:rsidR="007727AE" w:rsidRDefault="007727AE" w:rsidP="004827DD">
      <w:pPr>
        <w:jc w:val="both"/>
      </w:pPr>
      <w:r>
        <w:t xml:space="preserve">TP – Yes. I think it’s both. A challenge and an opportunity. </w:t>
      </w:r>
      <w:r w:rsidR="00BB7FAD">
        <w:t xml:space="preserve">It’s been a challenge on a variety of issues. We’ve had very different views on issues ranging from climate change to trade – certainly on trade </w:t>
      </w:r>
      <w:r w:rsidR="00FC26D4">
        <w:t>–</w:t>
      </w:r>
      <w:r w:rsidR="00BB7FAD">
        <w:t xml:space="preserve"> </w:t>
      </w:r>
      <w:r w:rsidR="00FC26D4">
        <w:t>the way things evolved with the FTAA or say a more specific issue like Cuba.</w:t>
      </w:r>
      <w:r w:rsidR="005A337F">
        <w:t xml:space="preserve"> Very different views until recently. </w:t>
      </w:r>
      <w:r w:rsidR="0065659B">
        <w:t xml:space="preserve">In that sense, Brazil’s rise based on it’s opposition to the US is a challenge, of course. </w:t>
      </w:r>
      <w:r w:rsidR="001C5BF7">
        <w:t>But you have to compare it to other parts of th</w:t>
      </w:r>
      <w:r w:rsidR="005D4DC0">
        <w:t xml:space="preserve">e world and other rising powers. It’s not the kind of challenge that China poses. </w:t>
      </w:r>
      <w:r w:rsidR="00B75E29">
        <w:t>It’s a different, less threatening – much less threatening – challenge.</w:t>
      </w:r>
    </w:p>
    <w:p w14:paraId="49CE23F4" w14:textId="77777777" w:rsidR="001C5BF7" w:rsidRDefault="001C5BF7" w:rsidP="004827DD">
      <w:pPr>
        <w:jc w:val="both"/>
      </w:pPr>
    </w:p>
    <w:p w14:paraId="04461485" w14:textId="4D8BD862" w:rsidR="001C5BF7" w:rsidRDefault="001C5BF7" w:rsidP="004827DD">
      <w:pPr>
        <w:jc w:val="both"/>
      </w:pPr>
      <w:r>
        <w:t xml:space="preserve">ES </w:t>
      </w:r>
      <w:r w:rsidR="00C27E25">
        <w:t>–</w:t>
      </w:r>
      <w:r>
        <w:t xml:space="preserve"> </w:t>
      </w:r>
      <w:r w:rsidR="00C27E25">
        <w:t>But</w:t>
      </w:r>
      <w:r w:rsidR="00A86F68">
        <w:t xml:space="preserve"> would you use the word threat for Brazil</w:t>
      </w:r>
      <w:r w:rsidR="00C27E25">
        <w:t>?</w:t>
      </w:r>
    </w:p>
    <w:p w14:paraId="26ECFAE9" w14:textId="77777777" w:rsidR="00C27E25" w:rsidRDefault="00C27E25" w:rsidP="004827DD">
      <w:pPr>
        <w:jc w:val="both"/>
      </w:pPr>
    </w:p>
    <w:p w14:paraId="18379E24" w14:textId="08F8F382" w:rsidR="00C27E25" w:rsidRDefault="00C27E25" w:rsidP="004827DD">
      <w:pPr>
        <w:jc w:val="both"/>
      </w:pPr>
      <w:r>
        <w:t xml:space="preserve">TP </w:t>
      </w:r>
      <w:r w:rsidR="00A86F68">
        <w:t>–</w:t>
      </w:r>
      <w:r>
        <w:t xml:space="preserve"> </w:t>
      </w:r>
      <w:r w:rsidR="00A86F68">
        <w:t>No. I wouldn’t use the word threat.</w:t>
      </w:r>
    </w:p>
    <w:p w14:paraId="1A72AA06" w14:textId="77777777" w:rsidR="00DA50F5" w:rsidRDefault="00DA50F5" w:rsidP="004827DD">
      <w:pPr>
        <w:jc w:val="both"/>
      </w:pPr>
    </w:p>
    <w:p w14:paraId="3BF15F8D" w14:textId="4412C6AC" w:rsidR="00DA50F5" w:rsidRDefault="00DA50F5" w:rsidP="004827DD">
      <w:pPr>
        <w:jc w:val="both"/>
      </w:pPr>
      <w:r>
        <w:t>ES – Do you believe we are in a transition to a multipolar international order?</w:t>
      </w:r>
    </w:p>
    <w:p w14:paraId="0DEC7A0C" w14:textId="77777777" w:rsidR="00DA50F5" w:rsidRDefault="00DA50F5" w:rsidP="004827DD">
      <w:pPr>
        <w:jc w:val="both"/>
      </w:pPr>
    </w:p>
    <w:p w14:paraId="1F5C83B0" w14:textId="76833581" w:rsidR="00DA50F5" w:rsidRDefault="00DA50F5" w:rsidP="004827DD">
      <w:pPr>
        <w:jc w:val="both"/>
      </w:pPr>
      <w:r>
        <w:t xml:space="preserve">TP </w:t>
      </w:r>
      <w:r w:rsidR="00D00547">
        <w:t>–</w:t>
      </w:r>
      <w:r>
        <w:t xml:space="preserve"> </w:t>
      </w:r>
      <w:r w:rsidR="00D00547">
        <w:t xml:space="preserve">Yes. </w:t>
      </w:r>
    </w:p>
    <w:p w14:paraId="63FB902A" w14:textId="77777777" w:rsidR="00ED0203" w:rsidRDefault="00ED0203" w:rsidP="004827DD">
      <w:pPr>
        <w:jc w:val="both"/>
      </w:pPr>
    </w:p>
    <w:p w14:paraId="44D678EC" w14:textId="536ABD8D" w:rsidR="00ED0203" w:rsidRDefault="00ED0203" w:rsidP="004827DD">
      <w:pPr>
        <w:jc w:val="both"/>
      </w:pPr>
      <w:r>
        <w:t>ES – And is it good for the US?</w:t>
      </w:r>
    </w:p>
    <w:p w14:paraId="6AB8ED0B" w14:textId="77777777" w:rsidR="00ED0203" w:rsidRDefault="00ED0203" w:rsidP="004827DD">
      <w:pPr>
        <w:jc w:val="both"/>
      </w:pPr>
    </w:p>
    <w:p w14:paraId="40F69C0B" w14:textId="3A4441EE" w:rsidR="00ED0203" w:rsidRDefault="00ED0203" w:rsidP="004827DD">
      <w:pPr>
        <w:jc w:val="both"/>
      </w:pPr>
      <w:r>
        <w:t xml:space="preserve">TP </w:t>
      </w:r>
      <w:r w:rsidR="00566056">
        <w:t>–</w:t>
      </w:r>
      <w:r>
        <w:t xml:space="preserve"> </w:t>
      </w:r>
      <w:r w:rsidR="00566056">
        <w:t xml:space="preserve">I think it’s good in the sense that the US cannot </w:t>
      </w:r>
      <w:r w:rsidR="007141AF">
        <w:t xml:space="preserve">be the world’s policeman; we [US] have to share </w:t>
      </w:r>
      <w:r w:rsidR="00423077">
        <w:t>the burden of global leadership; we continue to be the most responsible shareholder in global security and it’s very expensive</w:t>
      </w:r>
      <w:r w:rsidR="002B0BCE">
        <w:t xml:space="preserve">; we also have a fairly open economy so we absorb a lot of trade and imports from developing countries in particular </w:t>
      </w:r>
      <w:r w:rsidR="00F73C29">
        <w:t>so that’s another way in which we recognize that our security is best protected in a multipolar run than a unipolar world, but a multipolar world in which the US plays a leading role. I think that’s where the mainstream has settled right now. Some of the candidates in the race are sha</w:t>
      </w:r>
      <w:r w:rsidR="009B1DB3">
        <w:t xml:space="preserve">ping that up. But the challenges of a multipolar world are that it would create fragmentation in blocks of influence that would not be able to cooperate effectively at the UN or elsewhere. Or even some blocks </w:t>
      </w:r>
      <w:r w:rsidR="00BC25DE">
        <w:t xml:space="preserve">turn more directly against the US rather than coexistence. That’s the kind of multipolar world that would be negative for the US. So there is a risk that the multipolar world </w:t>
      </w:r>
      <w:r w:rsidR="000561E5">
        <w:t xml:space="preserve">will turn much more negative. But I think that for now it’s benign. It’s relatively benign. But we can see signs of fragmentation </w:t>
      </w:r>
      <w:r w:rsidR="005631C2">
        <w:t xml:space="preserve">emerging and that’s the concern. </w:t>
      </w:r>
    </w:p>
    <w:p w14:paraId="46475993" w14:textId="77777777" w:rsidR="005631C2" w:rsidRDefault="005631C2" w:rsidP="004827DD">
      <w:pPr>
        <w:jc w:val="both"/>
      </w:pPr>
    </w:p>
    <w:p w14:paraId="67A22605" w14:textId="78D3227E" w:rsidR="005631C2" w:rsidRDefault="005631C2" w:rsidP="004827DD">
      <w:pPr>
        <w:jc w:val="both"/>
      </w:pPr>
      <w:r>
        <w:t>ES – And do you see any of these signs in the Western Hemisphere?</w:t>
      </w:r>
    </w:p>
    <w:p w14:paraId="5F69CC65" w14:textId="77777777" w:rsidR="005631C2" w:rsidRDefault="005631C2" w:rsidP="004827DD">
      <w:pPr>
        <w:jc w:val="both"/>
      </w:pPr>
    </w:p>
    <w:p w14:paraId="56DF39E0" w14:textId="18E4C1F5" w:rsidR="005631C2" w:rsidRDefault="005631C2" w:rsidP="004827DD">
      <w:pPr>
        <w:jc w:val="both"/>
      </w:pPr>
      <w:r>
        <w:t xml:space="preserve">TP </w:t>
      </w:r>
      <w:r w:rsidR="00AA1372">
        <w:t>–</w:t>
      </w:r>
      <w:r>
        <w:t xml:space="preserve"> </w:t>
      </w:r>
      <w:r w:rsidR="00AA1372">
        <w:t>Yes, although I think they are right now in recession. The rise of ALBA was a clear challenge to US leadership in the region and really directly interfered with hemisphere cooperation on a host of issues. It wasn’</w:t>
      </w:r>
      <w:r w:rsidR="003F16E6">
        <w:t>t just Venezuela – although Venezuela’s oi</w:t>
      </w:r>
      <w:r w:rsidR="00CB30B0">
        <w:t xml:space="preserve">l money had a lot to do with it – but </w:t>
      </w:r>
      <w:r w:rsidR="0029671B">
        <w:t xml:space="preserve">there were other political/ideological alliances emerging </w:t>
      </w:r>
      <w:r w:rsidR="00F43D10">
        <w:t>with Ec</w:t>
      </w:r>
      <w:r w:rsidR="00823B91">
        <w:t>uador, with Bolivia, Nicaragua</w:t>
      </w:r>
      <w:r w:rsidR="00311C9D">
        <w:t>…</w:t>
      </w:r>
      <w:r w:rsidR="008A1E1B">
        <w:t xml:space="preserve"> And I think Brazil, depending on the issue, sympathetic to the ALBA point of view</w:t>
      </w:r>
      <w:r w:rsidR="008E0899">
        <w:t xml:space="preserve">. And of course, under Kirchner, Argentina also </w:t>
      </w:r>
      <w:r w:rsidR="00714186">
        <w:t xml:space="preserve">was part of that wing. It made it very difficult to get </w:t>
      </w:r>
      <w:r w:rsidR="00E21193">
        <w:t xml:space="preserve">any traction on hemispheric arrangements. Now I see the pendulum turning </w:t>
      </w:r>
      <w:r w:rsidR="003F03BC">
        <w:t xml:space="preserve">more toward the middle. I’m not sure how </w:t>
      </w:r>
      <w:r w:rsidR="00D90757">
        <w:t xml:space="preserve">far it will swing the other way, but </w:t>
      </w:r>
      <w:r w:rsidR="00510ED4">
        <w:t>there’s a sense of pragmatism about the ability of the region to actually operate as a cohesive unit. It probably will not go too far.</w:t>
      </w:r>
    </w:p>
    <w:p w14:paraId="1AF18A68" w14:textId="77777777" w:rsidR="00510ED4" w:rsidRDefault="00510ED4" w:rsidP="004827DD">
      <w:pPr>
        <w:jc w:val="both"/>
      </w:pPr>
    </w:p>
    <w:p w14:paraId="3F576650" w14:textId="3242FCCC" w:rsidR="00510ED4" w:rsidRDefault="00510ED4" w:rsidP="004827DD">
      <w:pPr>
        <w:jc w:val="both"/>
      </w:pPr>
      <w:r>
        <w:t xml:space="preserve">ES – So you see </w:t>
      </w:r>
      <w:r w:rsidR="00C213C5">
        <w:t>Brazil as sympathetic with ALBA?</w:t>
      </w:r>
    </w:p>
    <w:p w14:paraId="0A6A7CD0" w14:textId="77777777" w:rsidR="00C213C5" w:rsidRDefault="00C213C5" w:rsidP="004827DD">
      <w:pPr>
        <w:jc w:val="both"/>
      </w:pPr>
    </w:p>
    <w:p w14:paraId="4EE8F1A7" w14:textId="3C78A201" w:rsidR="00C213C5" w:rsidRDefault="00C213C5" w:rsidP="004827DD">
      <w:pPr>
        <w:jc w:val="both"/>
      </w:pPr>
      <w:r>
        <w:t>TP – Mhm [Yes].</w:t>
      </w:r>
    </w:p>
    <w:p w14:paraId="79BC00D3" w14:textId="77777777" w:rsidR="00C213C5" w:rsidRDefault="00C213C5" w:rsidP="004827DD">
      <w:pPr>
        <w:jc w:val="both"/>
      </w:pPr>
    </w:p>
    <w:p w14:paraId="7AEBC3DF" w14:textId="54C35BE2" w:rsidR="00C213C5" w:rsidRDefault="00C213C5" w:rsidP="004827DD">
      <w:pPr>
        <w:jc w:val="both"/>
      </w:pPr>
      <w:r>
        <w:t xml:space="preserve">ES </w:t>
      </w:r>
      <w:r w:rsidR="00F01A46">
        <w:t>–</w:t>
      </w:r>
      <w:r>
        <w:t xml:space="preserve"> </w:t>
      </w:r>
      <w:r w:rsidR="00F01A46">
        <w:t>That’s interesting, because most of the analysts in Brazil see ALBA as a competitor of the Brazilian leadership.</w:t>
      </w:r>
    </w:p>
    <w:p w14:paraId="68670F50" w14:textId="77777777" w:rsidR="00F01A46" w:rsidRDefault="00F01A46" w:rsidP="004827DD">
      <w:pPr>
        <w:jc w:val="both"/>
      </w:pPr>
    </w:p>
    <w:p w14:paraId="65A8D58D" w14:textId="7B681505" w:rsidR="00F01A46" w:rsidRDefault="00F01A46" w:rsidP="004827DD">
      <w:pPr>
        <w:jc w:val="both"/>
      </w:pPr>
      <w:r>
        <w:t>TP – Can you say more? I mean, in what way competitive?</w:t>
      </w:r>
    </w:p>
    <w:p w14:paraId="024DBD69" w14:textId="77777777" w:rsidR="00F01A46" w:rsidRDefault="00F01A46" w:rsidP="004827DD">
      <w:pPr>
        <w:jc w:val="both"/>
      </w:pPr>
    </w:p>
    <w:p w14:paraId="62FB63A4" w14:textId="3B8A2094" w:rsidR="00F01A46" w:rsidRDefault="00F01A46" w:rsidP="004827DD">
      <w:pPr>
        <w:jc w:val="both"/>
      </w:pPr>
      <w:r>
        <w:t xml:space="preserve">ES </w:t>
      </w:r>
      <w:r w:rsidR="00853138">
        <w:t>–</w:t>
      </w:r>
      <w:r>
        <w:t xml:space="preserve"> </w:t>
      </w:r>
      <w:r w:rsidR="00853138">
        <w:t xml:space="preserve">In a way that Brazil tries to build up through UNASUL another kind of regional leadership more committed with democracy in a traditional way, not in a Bolivarian way, and more abiding to human rights, free press – so </w:t>
      </w:r>
      <w:r w:rsidR="007F6DC1">
        <w:t>liberal values – and not strikingly against the US.</w:t>
      </w:r>
    </w:p>
    <w:p w14:paraId="650CEA6C" w14:textId="77777777" w:rsidR="007F6DC1" w:rsidRDefault="007F6DC1" w:rsidP="004827DD">
      <w:pPr>
        <w:jc w:val="both"/>
      </w:pPr>
    </w:p>
    <w:p w14:paraId="3D10A475" w14:textId="6D944165" w:rsidR="007F6DC1" w:rsidRDefault="007F6DC1" w:rsidP="004827DD">
      <w:pPr>
        <w:jc w:val="both"/>
      </w:pPr>
      <w:r>
        <w:t>TP – So it’s all relative, I guess.</w:t>
      </w:r>
    </w:p>
    <w:p w14:paraId="4FF4635A" w14:textId="77777777" w:rsidR="007F6DC1" w:rsidRDefault="007F6DC1" w:rsidP="004827DD">
      <w:pPr>
        <w:jc w:val="both"/>
      </w:pPr>
    </w:p>
    <w:p w14:paraId="6B9DA764" w14:textId="52466BE2" w:rsidR="007F6DC1" w:rsidRDefault="007F6DC1" w:rsidP="004827DD">
      <w:pPr>
        <w:jc w:val="both"/>
      </w:pPr>
      <w:r>
        <w:t>ES – Yes</w:t>
      </w:r>
    </w:p>
    <w:p w14:paraId="1A2B9028" w14:textId="77777777" w:rsidR="007F6DC1" w:rsidRDefault="007F6DC1" w:rsidP="004827DD">
      <w:pPr>
        <w:jc w:val="both"/>
      </w:pPr>
    </w:p>
    <w:p w14:paraId="72A5A1CD" w14:textId="0EF4637B" w:rsidR="007F6DC1" w:rsidRDefault="007F6DC1" w:rsidP="004827DD">
      <w:pPr>
        <w:jc w:val="both"/>
      </w:pPr>
      <w:r>
        <w:t xml:space="preserve">TP – So positioning themselves somewhere between ALBA and the US and some of its allies and playing a game of coopting Venezuela through Mercosul or other ways. I get that. But, in practice, it’s had mixed results. </w:t>
      </w:r>
      <w:r w:rsidR="005E391B">
        <w:t xml:space="preserve">There were times where it’s more a game of defense, so they were trying to figure out how to contain the damage that </w:t>
      </w:r>
      <w:r w:rsidR="00A93601">
        <w:t xml:space="preserve">Chavez was doing, but proactively, how much was it able to do – I mean you did see, for example, on </w:t>
      </w:r>
      <w:r w:rsidR="00142FD7">
        <w:t xml:space="preserve">the defense council defense cooperation to UNASUL. Some interesting evolution </w:t>
      </w:r>
      <w:r w:rsidR="0068745A">
        <w:t xml:space="preserve">there. I thought it was positive, and I know Brazil was part of that activity. </w:t>
      </w:r>
      <w:r w:rsidR="00E23CD3">
        <w:t xml:space="preserve">Brazil has played a very important and constructive role in Haiti. </w:t>
      </w:r>
      <w:r w:rsidR="00802609">
        <w:t xml:space="preserve">I don’t think that’s an ALBA issue per say, but I think there were certainly voices in ALBA that didn’t like all the interventions in Haiti. On balance, I’d say Brazil was playing it both ways. Sympathetic to ALBA, but also working with the US on some issues. </w:t>
      </w:r>
      <w:r w:rsidR="008615B9">
        <w:t xml:space="preserve">And that to me is the essence of what Brazil’s foreign policy has been </w:t>
      </w:r>
      <w:r w:rsidR="00C919AC">
        <w:t xml:space="preserve">these last several years: it’s been about maximum </w:t>
      </w:r>
      <w:r w:rsidR="005F6DA5">
        <w:t xml:space="preserve">flexibility, autonomy – whatever is best in our [Brazil] interests, we’ll play in different ways, and we’re not going to have bad relations with any particular government; we’re going to try to get along with everyone </w:t>
      </w:r>
      <w:r w:rsidR="00A7141A">
        <w:t>including China, including Russia. We [Brazil] didn’t oppose Russia’</w:t>
      </w:r>
      <w:r w:rsidR="00826276">
        <w:t>s invasion of Crimea. Brazil didn’t oppose it. That was a big surprise to a lot of us. Brazil has been the champion of international law and sovereignty, and this w</w:t>
      </w:r>
      <w:r w:rsidR="009466D3">
        <w:t>as such an obvious violation. Now, that looked to me like a decision to privilege its relations with the BRICS – with Russia – over its own principles.</w:t>
      </w:r>
      <w:r w:rsidR="00481BE8">
        <w:t xml:space="preserve"> </w:t>
      </w:r>
    </w:p>
    <w:p w14:paraId="4812A944" w14:textId="77777777" w:rsidR="00481BE8" w:rsidRDefault="00481BE8" w:rsidP="004827DD">
      <w:pPr>
        <w:jc w:val="both"/>
      </w:pPr>
    </w:p>
    <w:p w14:paraId="50992DFD" w14:textId="2264AD7F" w:rsidR="00481BE8" w:rsidRDefault="00481BE8" w:rsidP="004827DD">
      <w:pPr>
        <w:jc w:val="both"/>
      </w:pPr>
      <w:r>
        <w:t xml:space="preserve">ES </w:t>
      </w:r>
      <w:r w:rsidR="00BA0B82">
        <w:t>–</w:t>
      </w:r>
      <w:r>
        <w:t xml:space="preserve"> </w:t>
      </w:r>
      <w:r w:rsidR="00BA0B82">
        <w:t xml:space="preserve">In your opinion, what is and what could be the role </w:t>
      </w:r>
      <w:r w:rsidR="00EB709F">
        <w:t>played by Brazil in South America?</w:t>
      </w:r>
    </w:p>
    <w:p w14:paraId="5BF35DDC" w14:textId="77777777" w:rsidR="00EB709F" w:rsidRDefault="00EB709F" w:rsidP="004827DD">
      <w:pPr>
        <w:jc w:val="both"/>
      </w:pPr>
    </w:p>
    <w:p w14:paraId="0B609C2F" w14:textId="05D54F13" w:rsidR="00EB709F" w:rsidRDefault="00EB709F" w:rsidP="004827DD">
      <w:pPr>
        <w:jc w:val="both"/>
      </w:pPr>
      <w:r>
        <w:t xml:space="preserve">TP </w:t>
      </w:r>
      <w:r w:rsidR="008C42F6">
        <w:t>–</w:t>
      </w:r>
      <w:r>
        <w:t xml:space="preserve"> </w:t>
      </w:r>
      <w:r w:rsidR="00E67FB9">
        <w:t>Well, it’s a big continent. And it’s the biggest player in South America. So by the sheer size of its force, eco</w:t>
      </w:r>
      <w:r w:rsidR="0084557C">
        <w:t>nomy, and population, it can play a very important unifying role. And it seems like the UNASUL project has gone pretty far starting from scrat</w:t>
      </w:r>
      <w:r w:rsidR="002908D2">
        <w:t xml:space="preserve">ch. I mean, there were elements, but… And so I thought that </w:t>
      </w:r>
      <w:r w:rsidR="00DD649A">
        <w:t xml:space="preserve">that </w:t>
      </w:r>
      <w:r w:rsidR="002908D2">
        <w:t xml:space="preserve">was a pretty visionary </w:t>
      </w:r>
      <w:r w:rsidR="00DD649A">
        <w:t>approach. Of course from the north, it also looks like it was done to keep the US out</w:t>
      </w:r>
      <w:r w:rsidR="00212187">
        <w:t xml:space="preserve">. And so, at the cost of a US role. So with that edge, it made it a little more suspicious in the US. But how much further can it go? You know, there’s been decades of work </w:t>
      </w:r>
      <w:r w:rsidR="002978E0">
        <w:t xml:space="preserve">around integration in South America or Latin America that keeps running up </w:t>
      </w:r>
      <w:r w:rsidR="008D2901">
        <w:t xml:space="preserve">against all kinds of problems, and all the challenges </w:t>
      </w:r>
      <w:r w:rsidR="00525258">
        <w:t>that Mercosul faces is one example in a smaller unit, so when you</w:t>
      </w:r>
      <w:r w:rsidR="004508E9">
        <w:t xml:space="preserve"> then graduate to the continental level, it’s proven to be very difficult. Until the individual countries </w:t>
      </w:r>
      <w:r w:rsidR="00CF4CD8">
        <w:t xml:space="preserve">of the region decide that integration is in their interests and that they are willing to work under </w:t>
      </w:r>
      <w:r w:rsidR="001D0269">
        <w:t>Brazil’s leadership, I don’t think there’ll be much more progress.</w:t>
      </w:r>
    </w:p>
    <w:p w14:paraId="0236A7F0" w14:textId="77777777" w:rsidR="001D0269" w:rsidRDefault="001D0269" w:rsidP="004827DD">
      <w:pPr>
        <w:jc w:val="both"/>
      </w:pPr>
    </w:p>
    <w:p w14:paraId="634737D0" w14:textId="0611E3AA" w:rsidR="001D0269" w:rsidRDefault="001D0269" w:rsidP="004827DD">
      <w:pPr>
        <w:jc w:val="both"/>
      </w:pPr>
      <w:r>
        <w:t xml:space="preserve">ES </w:t>
      </w:r>
      <w:r w:rsidR="00E95E43">
        <w:t>–</w:t>
      </w:r>
      <w:r>
        <w:t xml:space="preserve"> </w:t>
      </w:r>
      <w:r w:rsidR="00E95E43">
        <w:t>I believe</w:t>
      </w:r>
      <w:r w:rsidR="00E22BA3">
        <w:t xml:space="preserve"> – in brackets, it’</w:t>
      </w:r>
      <w:r w:rsidR="00CD7031">
        <w:t xml:space="preserve">s not relevant to my research, but just to the conversation – that </w:t>
      </w:r>
      <w:r w:rsidR="00A83A96">
        <w:t>UNASUL is not about integration. UNASUL is about a forum for discussions, trustbuilding, and that’s it.</w:t>
      </w:r>
    </w:p>
    <w:p w14:paraId="5C536336" w14:textId="77777777" w:rsidR="00A83A96" w:rsidRDefault="00A83A96" w:rsidP="004827DD">
      <w:pPr>
        <w:jc w:val="both"/>
      </w:pPr>
    </w:p>
    <w:p w14:paraId="7757AA73" w14:textId="7D9D7BE0" w:rsidR="00A83A96" w:rsidRDefault="00A83A96" w:rsidP="004827DD">
      <w:pPr>
        <w:jc w:val="both"/>
      </w:pPr>
      <w:r>
        <w:t>TP – Cooperation on specific activities?</w:t>
      </w:r>
    </w:p>
    <w:p w14:paraId="2BE4A512" w14:textId="77777777" w:rsidR="00A83A96" w:rsidRDefault="00A83A96" w:rsidP="004827DD">
      <w:pPr>
        <w:jc w:val="both"/>
      </w:pPr>
    </w:p>
    <w:p w14:paraId="1DA64680" w14:textId="46B6FAFB" w:rsidR="00A83A96" w:rsidRDefault="00A83A96" w:rsidP="004827DD">
      <w:pPr>
        <w:jc w:val="both"/>
      </w:pPr>
      <w:r>
        <w:t>ES – Yeah,</w:t>
      </w:r>
      <w:r w:rsidR="00CC5AF4">
        <w:t xml:space="preserve"> on very, very specific issues, and that’s it.</w:t>
      </w:r>
    </w:p>
    <w:p w14:paraId="0A0A42F2" w14:textId="77777777" w:rsidR="00CC5AF4" w:rsidRDefault="00CC5AF4" w:rsidP="004827DD">
      <w:pPr>
        <w:jc w:val="both"/>
      </w:pPr>
    </w:p>
    <w:p w14:paraId="74C74A71" w14:textId="455EBC7F" w:rsidR="00CC5AF4" w:rsidRDefault="00CC5AF4" w:rsidP="004827DD">
      <w:pPr>
        <w:jc w:val="both"/>
      </w:pPr>
      <w:r>
        <w:t xml:space="preserve">TP – Discrete. </w:t>
      </w:r>
    </w:p>
    <w:p w14:paraId="38EA6690" w14:textId="77777777" w:rsidR="00616C0B" w:rsidRDefault="00616C0B" w:rsidP="004827DD">
      <w:pPr>
        <w:jc w:val="both"/>
      </w:pPr>
    </w:p>
    <w:p w14:paraId="136D715D" w14:textId="2EB0A1AE" w:rsidR="00616C0B" w:rsidRDefault="00616C0B" w:rsidP="004827DD">
      <w:pPr>
        <w:jc w:val="both"/>
      </w:pPr>
      <w:r>
        <w:t>ES – I can’t see UNASUL evolving into lik</w:t>
      </w:r>
      <w:r w:rsidR="00A9373E">
        <w:t>e an European Union, or a NAFTA, or anything like that. Just a political forum for discussion of South American issues and cooperation on specific topics. That’s it. Time will tell.</w:t>
      </w:r>
    </w:p>
    <w:p w14:paraId="7E76CD58" w14:textId="77777777" w:rsidR="00A9373E" w:rsidRDefault="00A9373E" w:rsidP="004827DD">
      <w:pPr>
        <w:jc w:val="both"/>
      </w:pPr>
    </w:p>
    <w:p w14:paraId="49375BAA" w14:textId="7A78A903" w:rsidR="00A9373E" w:rsidRDefault="00A9373E" w:rsidP="004827DD">
      <w:pPr>
        <w:jc w:val="both"/>
      </w:pPr>
      <w:r>
        <w:t xml:space="preserve">TP – Well I would say it has achieved much of </w:t>
      </w:r>
      <w:r w:rsidR="00942F9D">
        <w:t xml:space="preserve">that goal. </w:t>
      </w:r>
      <w:r w:rsidR="00EB53FB">
        <w:t xml:space="preserve">Although lately it seems </w:t>
      </w:r>
      <w:r w:rsidR="00D44145">
        <w:t xml:space="preserve">to be maybe not as active. I don’t know if </w:t>
      </w:r>
      <w:r w:rsidR="00B15692">
        <w:t xml:space="preserve">they’re meeting as often. And there’s also </w:t>
      </w:r>
      <w:r w:rsidR="00104551">
        <w:t xml:space="preserve">some controversy </w:t>
      </w:r>
      <w:r w:rsidR="003806F8">
        <w:t>around the Secretary General of UNASUL.</w:t>
      </w:r>
    </w:p>
    <w:p w14:paraId="1CB22D18" w14:textId="77777777" w:rsidR="003806F8" w:rsidRDefault="003806F8" w:rsidP="004827DD">
      <w:pPr>
        <w:jc w:val="both"/>
      </w:pPr>
    </w:p>
    <w:p w14:paraId="01F8DA3F" w14:textId="062D5665" w:rsidR="003806F8" w:rsidRDefault="003806F8" w:rsidP="004827DD">
      <w:pPr>
        <w:jc w:val="both"/>
      </w:pPr>
      <w:r>
        <w:t>ES – Yes, it</w:t>
      </w:r>
      <w:r w:rsidR="0027003E">
        <w:t xml:space="preserve"> has ups and downs. N</w:t>
      </w:r>
      <w:r>
        <w:t xml:space="preserve">ow that Brazil is pretty </w:t>
      </w:r>
      <w:r w:rsidR="0027003E">
        <w:t xml:space="preserve">much more inward </w:t>
      </w:r>
      <w:r w:rsidR="00F97723">
        <w:t xml:space="preserve">and is facing a domestic crisis, of course it’s going to lose some traction. </w:t>
      </w:r>
    </w:p>
    <w:p w14:paraId="60FDDDA8" w14:textId="00242FE2" w:rsidR="00F97723" w:rsidRDefault="00F97723" w:rsidP="004827DD">
      <w:pPr>
        <w:jc w:val="both"/>
      </w:pPr>
      <w:r>
        <w:tab/>
        <w:t>The role that Brazil plays in South Atlantic security</w:t>
      </w:r>
      <w:r w:rsidR="007D5F48">
        <w:t>? What do you think about that?</w:t>
      </w:r>
    </w:p>
    <w:p w14:paraId="1E0D528A" w14:textId="77777777" w:rsidR="007D5F48" w:rsidRDefault="007D5F48" w:rsidP="004827DD">
      <w:pPr>
        <w:jc w:val="both"/>
      </w:pPr>
    </w:p>
    <w:p w14:paraId="074DA9FA" w14:textId="34B242DB" w:rsidR="007D5F48" w:rsidRDefault="007D5F48" w:rsidP="004827DD">
      <w:pPr>
        <w:jc w:val="both"/>
      </w:pPr>
      <w:r>
        <w:t xml:space="preserve">TP – I have to </w:t>
      </w:r>
      <w:r w:rsidR="00AA0B5A">
        <w:t xml:space="preserve">acknowledge that I am not following Brazil’s role very closely on the South Atlantic. Of course it has very important interests in </w:t>
      </w:r>
      <w:r w:rsidR="00F26880">
        <w:t>protecting it</w:t>
      </w:r>
      <w:r w:rsidR="00B8697E">
        <w:t xml:space="preserve">s maritime zone – with oil and gas and fisheries and all of that. I’m somewhat skeptical about the idea that a lot of folks in Washington are working on, which is the idea of Atlantic basin cooperation, so from North and South Atlantic. </w:t>
      </w:r>
      <w:r w:rsidR="00B770D8">
        <w:t xml:space="preserve">I’m not sure it’s really cohesive enough to make sense. This is a project that the German Marshall fund has been working on </w:t>
      </w:r>
      <w:r w:rsidR="002F5349">
        <w:t>with Morocc</w:t>
      </w:r>
      <w:r w:rsidR="008177D3">
        <w:t>o, Brazil, Mexico, South Africa, and others. I’ve seen some small activities of cooperation that have a South Atlantic brand on it, but I’m not probably following it closely enough to really know.</w:t>
      </w:r>
    </w:p>
    <w:p w14:paraId="0E6430D6" w14:textId="77777777" w:rsidR="008177D3" w:rsidRDefault="008177D3" w:rsidP="004827DD">
      <w:pPr>
        <w:jc w:val="both"/>
      </w:pPr>
    </w:p>
    <w:p w14:paraId="35BB9F7B" w14:textId="1B859657" w:rsidR="008177D3" w:rsidRDefault="008177D3" w:rsidP="004827DD">
      <w:pPr>
        <w:jc w:val="both"/>
      </w:pPr>
      <w:r>
        <w:t xml:space="preserve">ES – Do you know who </w:t>
      </w:r>
      <w:r w:rsidR="001679D3">
        <w:t>in the Marshall fund who is working on this project?</w:t>
      </w:r>
    </w:p>
    <w:p w14:paraId="60905123" w14:textId="77777777" w:rsidR="001679D3" w:rsidRDefault="001679D3" w:rsidP="004827DD">
      <w:pPr>
        <w:jc w:val="both"/>
      </w:pPr>
    </w:p>
    <w:p w14:paraId="6EE54D49" w14:textId="32A7DC3A" w:rsidR="001679D3" w:rsidRDefault="001679D3" w:rsidP="004827DD">
      <w:pPr>
        <w:jc w:val="both"/>
      </w:pPr>
      <w:r>
        <w:t xml:space="preserve">TP </w:t>
      </w:r>
      <w:r w:rsidR="005406E1">
        <w:t>–</w:t>
      </w:r>
      <w:r>
        <w:t xml:space="preserve"> Yes</w:t>
      </w:r>
      <w:r w:rsidR="005406E1">
        <w:t>. Someone you should talk to: Bill McIlhenny. You should talk to him in particular because he worked for many years at the State Department on western hemisphere, including Brazil. He would be a good person to talk to in any event.</w:t>
      </w:r>
    </w:p>
    <w:p w14:paraId="0C805775" w14:textId="77777777" w:rsidR="005406E1" w:rsidRDefault="005406E1" w:rsidP="004827DD">
      <w:pPr>
        <w:jc w:val="both"/>
      </w:pPr>
    </w:p>
    <w:p w14:paraId="6CB863CD" w14:textId="765FF9F8" w:rsidR="005406E1" w:rsidRDefault="005406E1" w:rsidP="004827DD">
      <w:pPr>
        <w:jc w:val="both"/>
      </w:pPr>
      <w:r>
        <w:t>ES – Thank you very much.</w:t>
      </w:r>
      <w:r w:rsidR="00CA2281">
        <w:t xml:space="preserve"> And in Africa?</w:t>
      </w:r>
    </w:p>
    <w:p w14:paraId="1877E497" w14:textId="77777777" w:rsidR="005406E1" w:rsidRDefault="005406E1" w:rsidP="004827DD">
      <w:pPr>
        <w:jc w:val="both"/>
      </w:pPr>
    </w:p>
    <w:p w14:paraId="0DC2B530" w14:textId="728321DD" w:rsidR="005406E1" w:rsidRDefault="005406E1" w:rsidP="004827DD">
      <w:pPr>
        <w:jc w:val="both"/>
      </w:pPr>
      <w:r>
        <w:t xml:space="preserve">TP </w:t>
      </w:r>
      <w:r w:rsidR="00CA2281">
        <w:t>–</w:t>
      </w:r>
      <w:r>
        <w:t xml:space="preserve"> </w:t>
      </w:r>
      <w:r w:rsidR="00CA2281">
        <w:t>Yeah, I think I’ve seen</w:t>
      </w:r>
      <w:r w:rsidR="00B2345D">
        <w:t xml:space="preserve"> more the activity around the trade and investment side. Of course, the expansion of the embassies is another example of that and that Africa has been</w:t>
      </w:r>
      <w:r w:rsidR="00AD2207">
        <w:t xml:space="preserve"> growing economically, and that Brazil sees real great potential given its geographical location, its historical </w:t>
      </w:r>
      <w:r w:rsidR="00D111E0">
        <w:t>demographic ties to the continent; that they have some natural advantages – of course, Portuguese speaking co</w:t>
      </w:r>
      <w:r w:rsidR="0092716C">
        <w:t xml:space="preserve">lonies in a few places that are not the powerhouses, but it’s a foothold, and some complementarities in terms of Brazil’s success </w:t>
      </w:r>
      <w:r w:rsidR="00CF35CE">
        <w:t>on agriculture, on infrastructure, would be a great advantage to Africa. That’s been a project for many years now</w:t>
      </w:r>
      <w:r w:rsidR="008B3D51">
        <w:t xml:space="preserve">, and the activities of the Brazilian Development Bank in supporting Brazilian </w:t>
      </w:r>
      <w:r w:rsidR="007C7BAA">
        <w:t xml:space="preserve">companies going into Africa is really interesting and important. But that to me is also an example of how Brazil has not </w:t>
      </w:r>
      <w:r w:rsidR="005C1E1D">
        <w:t>pursued democracy and human rights or say even sustainable de</w:t>
      </w:r>
      <w:r w:rsidR="00B61DDB">
        <w:t>velopment in its foreign policy. It has not imposed any kind o</w:t>
      </w:r>
      <w:r w:rsidR="008361A6">
        <w:t xml:space="preserve">f conditions along those lines in Africa, playing much more of a China game where you come in, bring companies, no strings, preferential deals… And when you compare those options to options coming from the World Bank </w:t>
      </w:r>
      <w:r w:rsidR="00EC068D">
        <w:t xml:space="preserve">or the African Development Bank or others, with all those strings attached </w:t>
      </w:r>
      <w:r w:rsidR="009A19D0">
        <w:t>and all those requirements, political conditions… Of course African countries will prefer Brazil and China.</w:t>
      </w:r>
      <w:r w:rsidR="00886BFA">
        <w:t xml:space="preserve"> Brazil has played that game. I have not looked recently into the benefits Brazil has gotten from that </w:t>
      </w:r>
      <w:r w:rsidR="00DB115C">
        <w:t>in terms of trade surpluses or other advantages, but I imagine th</w:t>
      </w:r>
      <w:r w:rsidR="00157E60">
        <w:t>at it has been positive.</w:t>
      </w:r>
    </w:p>
    <w:p w14:paraId="5771B113" w14:textId="77777777" w:rsidR="00157E60" w:rsidRDefault="00157E60" w:rsidP="004827DD">
      <w:pPr>
        <w:jc w:val="both"/>
      </w:pPr>
    </w:p>
    <w:p w14:paraId="5A64230C" w14:textId="77777777" w:rsidR="00157E60" w:rsidRDefault="00157E60" w:rsidP="004827DD">
      <w:pPr>
        <w:jc w:val="both"/>
      </w:pPr>
      <w:r>
        <w:t>ES – And on global governance? How do you see the Brazilian action?</w:t>
      </w:r>
    </w:p>
    <w:p w14:paraId="2058D581" w14:textId="77777777" w:rsidR="00157E60" w:rsidRDefault="00157E60" w:rsidP="004827DD">
      <w:pPr>
        <w:jc w:val="both"/>
      </w:pPr>
    </w:p>
    <w:p w14:paraId="6D3C768B" w14:textId="0738AECB" w:rsidR="00157E60" w:rsidRDefault="00157E60" w:rsidP="004827DD">
      <w:pPr>
        <w:jc w:val="both"/>
      </w:pPr>
      <w:r>
        <w:t xml:space="preserve">TP -  </w:t>
      </w:r>
      <w:r w:rsidR="00CF13E1">
        <w:t xml:space="preserve">I think particularly under </w:t>
      </w:r>
      <w:r w:rsidR="009C1544">
        <w:t>Lula, Brazil made a very strong case for why it should get a permane</w:t>
      </w:r>
      <w:r w:rsidR="00E939BD">
        <w:t xml:space="preserve">nt seat on the Security Council. Its claim to be representing the global South was </w:t>
      </w:r>
      <w:r w:rsidR="00E95A75">
        <w:t xml:space="preserve">one they took very seriously as part of their campaign. Also, I think they benefitted from having very few serious challengers in Latin America. If you think about expanding the Security Council, you have to be representative </w:t>
      </w:r>
      <w:r w:rsidR="000828C6">
        <w:t>across the regions. I think Mexico and Argentina ce</w:t>
      </w:r>
      <w:r w:rsidR="004B413F">
        <w:t xml:space="preserve">rtainly have a stake in it, but I think most people would </w:t>
      </w:r>
      <w:r w:rsidR="00BF7D37">
        <w:t>acknowledge that Brazil would have the obvious lead. But there’</w:t>
      </w:r>
      <w:r w:rsidR="003D3329">
        <w:t>s a big question about how they would actually behave as leaders of global governance.</w:t>
      </w:r>
    </w:p>
    <w:p w14:paraId="0A1CA027" w14:textId="77777777" w:rsidR="003D3329" w:rsidRDefault="003D3329" w:rsidP="004827DD">
      <w:pPr>
        <w:jc w:val="both"/>
      </w:pPr>
    </w:p>
    <w:p w14:paraId="2496652F" w14:textId="7368F2E7" w:rsidR="003D3329" w:rsidRDefault="003D3329" w:rsidP="004827DD">
      <w:pPr>
        <w:jc w:val="both"/>
      </w:pPr>
      <w:r>
        <w:t>ES – That’s your final line on Brazil.</w:t>
      </w:r>
    </w:p>
    <w:p w14:paraId="6CE6F599" w14:textId="77777777" w:rsidR="003D3329" w:rsidRDefault="003D3329" w:rsidP="004827DD">
      <w:pPr>
        <w:jc w:val="both"/>
      </w:pPr>
    </w:p>
    <w:p w14:paraId="1C3B7FBB" w14:textId="7B82FEF1" w:rsidR="003D3329" w:rsidRDefault="003D3329" w:rsidP="004827DD">
      <w:pPr>
        <w:jc w:val="both"/>
      </w:pPr>
      <w:r>
        <w:t>TP – Yes. There’</w:t>
      </w:r>
      <w:r w:rsidR="00A859C0">
        <w:t>s some doubts given their behavi</w:t>
      </w:r>
      <w:r w:rsidR="008D38BA">
        <w:t>or in other parts of the world that they have really bought in to the international liberal order. I think they would brin</w:t>
      </w:r>
      <w:r w:rsidR="00826C9B">
        <w:t>g a much more independent voice. Somewhat unpredictable</w:t>
      </w:r>
      <w:r w:rsidR="00D646C3">
        <w:t xml:space="preserve"> as to how they would vote on this or that issue. I think the other really important thing to look at – which I do in the </w:t>
      </w:r>
      <w:r w:rsidR="00CC3D45">
        <w:t xml:space="preserve">book for some time – is their responsibility to protect doctrine and the way Brazil reacted to the Libya episode and its decision to abstain on the second vote and then oppose very strongly any action in Syria. </w:t>
      </w:r>
      <w:r w:rsidR="005E05D2">
        <w:t>I do give them credit: at least th</w:t>
      </w:r>
      <w:r w:rsidR="00A131B6">
        <w:t xml:space="preserve">ey came up with an alternative. Or complementary doctrine. </w:t>
      </w:r>
      <w:r w:rsidR="00924CDA">
        <w:t>It was not given enough serious a</w:t>
      </w:r>
      <w:r w:rsidR="001034E7">
        <w:t>ttention by the US at the time because people saw the negative of it, which was to try to block the US from any use of force, and it was written in a way that you could certainly draw that conclusion</w:t>
      </w:r>
      <w:r w:rsidR="0062756A">
        <w:t xml:space="preserve">. </w:t>
      </w:r>
      <w:r w:rsidR="004D2F1A">
        <w:t>But if we had taken it more seriously and tried to work with Brazil on some changes to that doctrine, I think it would have been positive. But both sides didn’t go there. I think Brazil also stepped back from it</w:t>
      </w:r>
      <w:r w:rsidR="00F079C5">
        <w:t xml:space="preserve">. The whole issue has just been </w:t>
      </w:r>
      <w:r w:rsidR="00265402">
        <w:t xml:space="preserve">quietly on the back burner, except for the people who really follow it. In the meantime, the Security Council is still adopting missions </w:t>
      </w:r>
      <w:r w:rsidR="00645E0F">
        <w:t xml:space="preserve">that have responsibility to respect civilians written in the mandates. Central African Republic, Cote d’Ivoire… But it doesn’t have </w:t>
      </w:r>
      <w:r w:rsidR="00221862">
        <w:t xml:space="preserve">as much controversy as Syria, and that’s where all the attention is. I was surprised that Brazil did not follow up either on that issue or </w:t>
      </w:r>
      <w:r w:rsidR="00CE1774">
        <w:t xml:space="preserve">other areas where they could have pursued more diplomatic initiatives to find the middle way, because too often it becomes </w:t>
      </w:r>
      <w:r w:rsidR="00AC240B">
        <w:t>an either or. Either use of force, or no use of force. And you le</w:t>
      </w:r>
      <w:r w:rsidR="007E5C58">
        <w:t>t the conflict continue to burn. There’s a lot in the middle that can be done through international dip</w:t>
      </w:r>
      <w:r w:rsidR="006213C0">
        <w:t>l</w:t>
      </w:r>
      <w:r w:rsidR="001F4AE0">
        <w:t xml:space="preserve">omatic intervention. Under IBSA, </w:t>
      </w:r>
      <w:r w:rsidR="007E5C58">
        <w:t xml:space="preserve">there was a little bit of that. They sent a delegation </w:t>
      </w:r>
      <w:r w:rsidR="00622DD2">
        <w:t xml:space="preserve">I think to Cairo after the conflict </w:t>
      </w:r>
      <w:r w:rsidR="001F4AE0">
        <w:t>in Cairo, Egypt. But either the Egyptians didn’</w:t>
      </w:r>
      <w:r w:rsidR="00261FD5">
        <w:t>t</w:t>
      </w:r>
      <w:r w:rsidR="001F4AE0">
        <w:t xml:space="preserve"> take them seriously or there wasn’t enough capacity </w:t>
      </w:r>
      <w:r w:rsidR="00261FD5">
        <w:t xml:space="preserve">to really see it through. If you’re going to be a global leader, you need to create a bureaucracy that is able to sustain it, and I think </w:t>
      </w:r>
      <w:r w:rsidR="003F1A3A">
        <w:t>that’s where Brazil has not followed through. Even though yes, it has expanded its number of embassies, it has a long way</w:t>
      </w:r>
      <w:r w:rsidR="000B1A05">
        <w:t>s</w:t>
      </w:r>
      <w:r w:rsidR="003F1A3A">
        <w:t xml:space="preserve"> to go to </w:t>
      </w:r>
      <w:r w:rsidR="000B1A05">
        <w:t>really show that it can play that kind of a role.</w:t>
      </w:r>
    </w:p>
    <w:p w14:paraId="5E479744" w14:textId="77777777" w:rsidR="000B1A05" w:rsidRDefault="000B1A05" w:rsidP="004827DD">
      <w:pPr>
        <w:jc w:val="both"/>
      </w:pPr>
    </w:p>
    <w:p w14:paraId="6B7B4B53" w14:textId="2A7C3DFD" w:rsidR="000B1A05" w:rsidRDefault="000B1A05" w:rsidP="004827DD">
      <w:pPr>
        <w:jc w:val="both"/>
      </w:pPr>
      <w:r>
        <w:t xml:space="preserve">ES </w:t>
      </w:r>
      <w:r w:rsidR="00951001">
        <w:t>–</w:t>
      </w:r>
      <w:r>
        <w:t xml:space="preserve"> </w:t>
      </w:r>
      <w:r w:rsidR="00951001">
        <w:t xml:space="preserve">Brazilian foreign policy has some core values – like sovereignty, non-intervention, quest for autonomy </w:t>
      </w:r>
      <w:r w:rsidR="00801736">
        <w:t>–</w:t>
      </w:r>
      <w:r w:rsidR="00951001">
        <w:t xml:space="preserve"> </w:t>
      </w:r>
      <w:r w:rsidR="00801736">
        <w:t xml:space="preserve">whose understanding is often </w:t>
      </w:r>
      <w:r w:rsidR="00407974">
        <w:t xml:space="preserve">very different from those of the US. Do you think these differences make relations </w:t>
      </w:r>
      <w:r w:rsidR="00A75297">
        <w:t>with the US more difficult to flow?</w:t>
      </w:r>
    </w:p>
    <w:p w14:paraId="317D2EE1" w14:textId="77777777" w:rsidR="00A75297" w:rsidRDefault="00A75297" w:rsidP="004827DD">
      <w:pPr>
        <w:jc w:val="both"/>
      </w:pPr>
    </w:p>
    <w:p w14:paraId="3B4E7E14" w14:textId="646EE03F" w:rsidR="003B6EB8" w:rsidRDefault="00A75297" w:rsidP="004827DD">
      <w:pPr>
        <w:jc w:val="both"/>
      </w:pPr>
      <w:r>
        <w:t xml:space="preserve">TP </w:t>
      </w:r>
      <w:r w:rsidR="00B764ED">
        <w:t>–</w:t>
      </w:r>
      <w:r>
        <w:t xml:space="preserve"> </w:t>
      </w:r>
      <w:r w:rsidR="00B764ED">
        <w:t>I think the core elements of US-Brazil relations are st</w:t>
      </w:r>
      <w:r w:rsidR="00037305">
        <w:t>rong. If you just think of it in terms of bilateral relations, I thi</w:t>
      </w:r>
      <w:r w:rsidR="00056120">
        <w:t>nk there has been hot and cold – but right now warmish – l</w:t>
      </w:r>
      <w:r w:rsidR="00037305">
        <w:t xml:space="preserve">evel of cooperation on </w:t>
      </w:r>
      <w:r w:rsidR="00056120">
        <w:t xml:space="preserve">nice important issues </w:t>
      </w:r>
      <w:r w:rsidR="0036469B">
        <w:t xml:space="preserve">including on some of the bilateral trade issues – but </w:t>
      </w:r>
      <w:r w:rsidR="002552E1">
        <w:t>also on education,</w:t>
      </w:r>
      <w:r w:rsidR="00F940E8">
        <w:t xml:space="preserve"> science and technology, etc. – so the disagreements over sovereignty and these other issues have not gotten in the way of good bilateral relations. I don’t know if you’ll be interviewing Tom Shannon, but he would be </w:t>
      </w:r>
      <w:r w:rsidR="00E91A11">
        <w:t>a very use</w:t>
      </w:r>
      <w:r w:rsidR="003B6EB8">
        <w:t xml:space="preserve">ful person for you to interview, because he was ambassador in Brazil during this period of Brazil’s rise and has a very far-sighted view of the benign role that Brazil can play in the world despite our differences. </w:t>
      </w:r>
      <w:r w:rsidR="00735B3D">
        <w:t>Maybe he’s changed his view now, I don’</w:t>
      </w:r>
      <w:r w:rsidR="00E16C20">
        <w:t xml:space="preserve">t know. I think that view/perspective </w:t>
      </w:r>
      <w:r w:rsidR="00C0273D">
        <w:t xml:space="preserve">carried the day here in Washington </w:t>
      </w:r>
      <w:r w:rsidR="00B45A75">
        <w:t xml:space="preserve">certainly while he was ambassador, and I think after that, a very influential voice in conceiving Brazil as, generally speaking, </w:t>
      </w:r>
      <w:r w:rsidR="00F90007">
        <w:t xml:space="preserve">a good partner, even if we don’t always agree on </w:t>
      </w:r>
      <w:r w:rsidR="00E5743F">
        <w:t>these fundamental concepts. Also, written into Brazil’s constitution is the importance of human rights as part of Brazil’s foreign policy as an important factor or ideal, and I think there it has not lived up to its values, and that’</w:t>
      </w:r>
      <w:r w:rsidR="00556CF3">
        <w:t>s what the book documents in many cases. There are other cases where it has been constructive. This is a</w:t>
      </w:r>
      <w:r w:rsidR="00823E55">
        <w:t xml:space="preserve"> very, very uneven performance.</w:t>
      </w:r>
    </w:p>
    <w:p w14:paraId="5C3E7DD9" w14:textId="77777777" w:rsidR="00823E55" w:rsidRDefault="00823E55" w:rsidP="004827DD">
      <w:pPr>
        <w:jc w:val="both"/>
      </w:pPr>
    </w:p>
    <w:p w14:paraId="0C9DB8BE" w14:textId="11C5EF99" w:rsidR="00823E55" w:rsidRDefault="00823E55" w:rsidP="004827DD">
      <w:pPr>
        <w:jc w:val="both"/>
      </w:pPr>
      <w:r>
        <w:t>ES – Do you believe that Brazil’s close relations with China would be a problem to the US?</w:t>
      </w:r>
    </w:p>
    <w:p w14:paraId="0601E54A" w14:textId="77777777" w:rsidR="00823E55" w:rsidRDefault="00823E55" w:rsidP="004827DD">
      <w:pPr>
        <w:jc w:val="both"/>
      </w:pPr>
    </w:p>
    <w:p w14:paraId="71857E65" w14:textId="76E3A04E" w:rsidR="00823E55" w:rsidRDefault="00823E55" w:rsidP="004827DD">
      <w:pPr>
        <w:jc w:val="both"/>
      </w:pPr>
      <w:r>
        <w:t xml:space="preserve">TP </w:t>
      </w:r>
      <w:r w:rsidR="00E124B1">
        <w:t>–</w:t>
      </w:r>
      <w:r>
        <w:t xml:space="preserve"> </w:t>
      </w:r>
      <w:r w:rsidR="00E124B1">
        <w:t xml:space="preserve">I’m doing some research now </w:t>
      </w:r>
      <w:r w:rsidR="00C62FD6">
        <w:t xml:space="preserve">to try and answer that question. Not just about Brazil, but about China’s role </w:t>
      </w:r>
      <w:r w:rsidR="0046395B">
        <w:t xml:space="preserve">in Latin America and more generally. I haven’t reached a final conclusion on it. </w:t>
      </w:r>
      <w:r w:rsidR="005473EA">
        <w:t xml:space="preserve">I think that China’s role in the region – including in Brazil – has grown so dramatically </w:t>
      </w:r>
      <w:r w:rsidR="00073047">
        <w:t xml:space="preserve">that it raises the question about whether </w:t>
      </w:r>
      <w:r w:rsidR="00EA7B09">
        <w:t xml:space="preserve">China, Brazil, and the rest of the region will find more </w:t>
      </w:r>
      <w:r w:rsidR="00B44AA2">
        <w:t xml:space="preserve">common interests in protecting their trade and economic relations than with the US. If it came down to </w:t>
      </w:r>
      <w:r w:rsidR="00EA11D3">
        <w:t xml:space="preserve">having to make a binary choice, I think it would really, for many countries in the region, </w:t>
      </w:r>
      <w:r w:rsidR="00BE5703">
        <w:t>it could really tilt toward China in a way we haven’t seen before. But we haven’t gotten to that</w:t>
      </w:r>
      <w:r w:rsidR="008A0D1A">
        <w:t xml:space="preserve">. Of course, countries in the region would not </w:t>
      </w:r>
      <w:r w:rsidR="00FB4BCD">
        <w:t>want to have to make that choice. They want to get along with everyone. But China has put its</w:t>
      </w:r>
      <w:r w:rsidR="00AE7B5C">
        <w:t>elf in a much stronger position in the region because of its close economic ties and its demand for Brazilian and other go</w:t>
      </w:r>
      <w:r w:rsidR="00D63916">
        <w:t xml:space="preserve">ods. Now, it has hurt Brazil in </w:t>
      </w:r>
      <w:r w:rsidR="000B1134">
        <w:t>a lot of ways too economically, especially the industrial and manufacturing sectors. I am interested in understanding better how Brazilian leaders think about how to balance that relationship so that it’s more positive for Brazil. For all of Brazil, not just certain sectors. To me, it’s still an open question.</w:t>
      </w:r>
    </w:p>
    <w:p w14:paraId="1B7F1F62" w14:textId="77777777" w:rsidR="000B1134" w:rsidRDefault="000B1134" w:rsidP="004827DD">
      <w:pPr>
        <w:jc w:val="both"/>
      </w:pPr>
    </w:p>
    <w:p w14:paraId="6C72855D" w14:textId="53E9650C" w:rsidR="006E0DB1" w:rsidRDefault="000B1134" w:rsidP="004827DD">
      <w:pPr>
        <w:jc w:val="both"/>
      </w:pPr>
      <w:r>
        <w:t xml:space="preserve">ES – But do you believe that China already has a political </w:t>
      </w:r>
      <w:r w:rsidR="006E0DB1">
        <w:t>footprint in the region?</w:t>
      </w:r>
    </w:p>
    <w:p w14:paraId="647ABE74" w14:textId="77777777" w:rsidR="006E0DB1" w:rsidRDefault="006E0DB1" w:rsidP="004827DD">
      <w:pPr>
        <w:jc w:val="both"/>
      </w:pPr>
    </w:p>
    <w:p w14:paraId="3BD64F55" w14:textId="10DD6AF0" w:rsidR="006E0DB1" w:rsidRDefault="006E0DB1" w:rsidP="004827DD">
      <w:pPr>
        <w:jc w:val="both"/>
      </w:pPr>
      <w:r>
        <w:t xml:space="preserve">TP – I do not believe </w:t>
      </w:r>
      <w:r w:rsidR="007F690A">
        <w:t xml:space="preserve">that they do yet, but I believe </w:t>
      </w:r>
      <w:r w:rsidR="005C7939">
        <w:t>that they are in a position where they could if they wanted to. The question in my view is: if there were, say, a conflict in the South China Sea</w:t>
      </w:r>
      <w:r w:rsidR="0034057F">
        <w:t>. Or let’s say there was a conflict over Taiwan, and it went to the UN and it required a vote. I can imagine China lobbying very hard</w:t>
      </w:r>
      <w:r w:rsidR="00DE0CAD">
        <w:t xml:space="preserve"> on the Latin American States that it’s closest to to vote a certain way, and now they have the leverage to make that lobbying mean</w:t>
      </w:r>
      <w:r w:rsidR="008F35D3">
        <w:t xml:space="preserve">ingful, where they didn’t in the past. To me, </w:t>
      </w:r>
      <w:r w:rsidR="00E831D1">
        <w:t xml:space="preserve">that’s the interesting hypothetical that we don’t know yet. But China has the leverage if it wanted to use it. </w:t>
      </w:r>
    </w:p>
    <w:p w14:paraId="200592CC" w14:textId="77777777" w:rsidR="00E831D1" w:rsidRDefault="00E831D1" w:rsidP="004827DD">
      <w:pPr>
        <w:jc w:val="both"/>
      </w:pPr>
    </w:p>
    <w:p w14:paraId="195C2FF6" w14:textId="5A1691B9" w:rsidR="00E831D1" w:rsidRDefault="00E831D1" w:rsidP="004827DD">
      <w:pPr>
        <w:jc w:val="both"/>
      </w:pPr>
      <w:r>
        <w:t xml:space="preserve">ES </w:t>
      </w:r>
      <w:r w:rsidR="00710155">
        <w:t>–</w:t>
      </w:r>
      <w:r>
        <w:t xml:space="preserve"> </w:t>
      </w:r>
      <w:r w:rsidR="00710155">
        <w:t>Brazil is enhancing its military capabilities through several modernization and development problem</w:t>
      </w:r>
      <w:r w:rsidR="00855ACB">
        <w:t>s. A second fleet, strike submarine –</w:t>
      </w:r>
      <w:r w:rsidR="00710155">
        <w:t xml:space="preserve"> a nuclear powered submarine </w:t>
      </w:r>
      <w:r w:rsidR="00855ACB">
        <w:t>-</w:t>
      </w:r>
      <w:r w:rsidR="00B92140">
        <w:t xml:space="preserve"> , building fighters…</w:t>
      </w:r>
      <w:r w:rsidR="003C740A">
        <w:t xml:space="preserve"> It still has a space program. Some of these projects are with international partners like France, Sweden, South Africa…</w:t>
      </w:r>
    </w:p>
    <w:p w14:paraId="2EE14AB0" w14:textId="77777777" w:rsidR="003C740A" w:rsidRDefault="003C740A" w:rsidP="004827DD">
      <w:pPr>
        <w:jc w:val="both"/>
      </w:pPr>
    </w:p>
    <w:p w14:paraId="13FB0BAC" w14:textId="38C863CF" w:rsidR="003C740A" w:rsidRDefault="003C740A" w:rsidP="004827DD">
      <w:pPr>
        <w:jc w:val="both"/>
      </w:pPr>
      <w:r>
        <w:t>TP – And China too. Didn’t they have a satellite program with China?</w:t>
      </w:r>
    </w:p>
    <w:p w14:paraId="43A8AB82" w14:textId="77777777" w:rsidR="003C740A" w:rsidRDefault="003C740A" w:rsidP="004827DD">
      <w:pPr>
        <w:jc w:val="both"/>
      </w:pPr>
    </w:p>
    <w:p w14:paraId="7AA9BDE8" w14:textId="08A48262" w:rsidR="003C740A" w:rsidRDefault="003C740A" w:rsidP="004827DD">
      <w:pPr>
        <w:jc w:val="both"/>
      </w:pPr>
      <w:r>
        <w:t>ES – Yes, but it’s not working anymore. Formally, it exists. But in practice, no. How does a militarily stronger Brazil affect the US in your vision?</w:t>
      </w:r>
    </w:p>
    <w:p w14:paraId="1FA49994" w14:textId="77777777" w:rsidR="003C740A" w:rsidRDefault="003C740A" w:rsidP="004827DD">
      <w:pPr>
        <w:jc w:val="both"/>
      </w:pPr>
    </w:p>
    <w:p w14:paraId="2A2AA53F" w14:textId="7CDFCAF5" w:rsidR="003C740A" w:rsidRDefault="003C740A" w:rsidP="004827DD">
      <w:pPr>
        <w:jc w:val="both"/>
      </w:pPr>
      <w:r>
        <w:t>TP – I think the US is much more interested in a Brazilian military that can contribute to global security. So whether it’</w:t>
      </w:r>
      <w:r w:rsidR="00C97204">
        <w:t>s through the navy cooperation around the Horn of Africa in dealing with piracy, or dealing with protecting and enforcing rules – international norms, whether it’s maritime norms</w:t>
      </w:r>
      <w:r w:rsidR="00D124A9">
        <w:t xml:space="preserve"> or fisheries, law of the sea </w:t>
      </w:r>
      <w:r w:rsidR="00043F65">
        <w:t>–</w:t>
      </w:r>
      <w:r w:rsidR="00D124A9">
        <w:t xml:space="preserve"> </w:t>
      </w:r>
      <w:r w:rsidR="00043F65">
        <w:t>that given its huge size and influence, it should have those capabilities as a contri</w:t>
      </w:r>
      <w:r w:rsidR="00C63665">
        <w:t xml:space="preserve">butor to an international security regime. </w:t>
      </w:r>
      <w:r w:rsidR="005A2F19">
        <w:t>It can also play an even more active role in peacekeeping. They have increased the number of contributions</w:t>
      </w:r>
      <w:r w:rsidR="00AF0D5B">
        <w:t xml:space="preserve"> to peacekeeping over the years, and Haiti is the prime example of that. Maybe do even more of that. </w:t>
      </w:r>
      <w:r w:rsidR="00002F7C">
        <w:t xml:space="preserve">I think the real challenge is Brazil’s role in regional security. What are the main challenges in the region? It’s drug trafficking, human trafficking, money laundering, corruption, organized crime… The Brazilian military – or any military </w:t>
      </w:r>
      <w:r w:rsidR="008060F0">
        <w:t>–</w:t>
      </w:r>
      <w:r w:rsidR="00002F7C">
        <w:t xml:space="preserve"> </w:t>
      </w:r>
      <w:r w:rsidR="008060F0">
        <w:t>is not necessarily the best instrument, so we have to be careful t</w:t>
      </w:r>
      <w:r w:rsidR="00E36511">
        <w:t xml:space="preserve">hat we look to other parts of the Brazilian national security architecture to find cooperation. I think that’s where probably a lot more work needs to be done. Now, the US is also set up in a way that’s not very conducive to law enforcement cooperation. Our military has huge resources, and too often the money for counter-narcotics aid goes into the military, when it’s a law enforcement problem. </w:t>
      </w:r>
      <w:r w:rsidR="005B4798">
        <w:t xml:space="preserve">There’s a disconnect. We don’t have a federal law enforcement </w:t>
      </w:r>
      <w:r w:rsidR="009216CB">
        <w:t xml:space="preserve">apparatus anywhere like the military does. We’re very weak </w:t>
      </w:r>
      <w:r w:rsidR="00EF4C39">
        <w:t xml:space="preserve">on that level of cooperation. I don’t know how it works as well in Brazil, but it’s a problem certainly for us [US] in how do we find good ways of cooperating. We have got to think about </w:t>
      </w:r>
      <w:r w:rsidR="00941747">
        <w:t>it beyond just the military.</w:t>
      </w:r>
    </w:p>
    <w:p w14:paraId="3A80DE60" w14:textId="77777777" w:rsidR="00941747" w:rsidRDefault="00941747" w:rsidP="004827DD">
      <w:pPr>
        <w:jc w:val="both"/>
      </w:pPr>
    </w:p>
    <w:p w14:paraId="307A2126" w14:textId="7D7415EA" w:rsidR="00941747" w:rsidRDefault="00941747" w:rsidP="004827DD">
      <w:pPr>
        <w:jc w:val="both"/>
      </w:pPr>
      <w:r>
        <w:t xml:space="preserve">ES – We still have a lot of agreements between the FBI and </w:t>
      </w:r>
      <w:r w:rsidR="00CD000D">
        <w:t>Federal Police in Brazil. They are working on training missions and other sectors where you have exchange of information.</w:t>
      </w:r>
    </w:p>
    <w:p w14:paraId="15D3E7E6" w14:textId="77777777" w:rsidR="00CD000D" w:rsidRDefault="00CD000D" w:rsidP="004827DD">
      <w:pPr>
        <w:jc w:val="both"/>
      </w:pPr>
    </w:p>
    <w:p w14:paraId="6979C06D" w14:textId="6E12D251" w:rsidR="00CD000D" w:rsidRDefault="00CD000D" w:rsidP="004827DD">
      <w:pPr>
        <w:jc w:val="both"/>
      </w:pPr>
      <w:r>
        <w:t>TP – That’s good. That’s the minimum we should be doing. Question is, should we be doi</w:t>
      </w:r>
      <w:r w:rsidR="00BF00C8">
        <w:t xml:space="preserve">ng more? I guess another area would be the whole question of deforestation, climate change… I know this is a very sensitive issue – particularly for the Brazilian military </w:t>
      </w:r>
      <w:r w:rsidR="00C06FC8">
        <w:t xml:space="preserve">that sees this as defending national sovereignty. But it is truly a </w:t>
      </w:r>
      <w:r w:rsidR="00266C25">
        <w:t xml:space="preserve">question of global proportions. Epic global proportions, and Brazil is sitting as the lungs of the Earth and continues practices that </w:t>
      </w:r>
      <w:r w:rsidR="006F0FFA">
        <w:t xml:space="preserve">are dangerous. Deforestation, cattle grazing… All those issues. So, if you think about security more broadly, what is the role of the Brazilian military in addressing climate change? </w:t>
      </w:r>
      <w:r w:rsidR="00690457">
        <w:t>Because that could be a very important contribution to Brazil’s role in the world.</w:t>
      </w:r>
    </w:p>
    <w:p w14:paraId="1ACE5D7A" w14:textId="77777777" w:rsidR="00690457" w:rsidRDefault="00690457" w:rsidP="004827DD">
      <w:pPr>
        <w:jc w:val="both"/>
      </w:pPr>
    </w:p>
    <w:p w14:paraId="79E4CF6F" w14:textId="1A24FAEB" w:rsidR="00690457" w:rsidRDefault="00690457" w:rsidP="004827DD">
      <w:pPr>
        <w:jc w:val="both"/>
      </w:pPr>
      <w:r>
        <w:t>ES – Do you believe that Brazil is not doing enough or doing well in these issues?</w:t>
      </w:r>
    </w:p>
    <w:p w14:paraId="749884A1" w14:textId="77777777" w:rsidR="00690457" w:rsidRDefault="00690457" w:rsidP="004827DD">
      <w:pPr>
        <w:jc w:val="both"/>
      </w:pPr>
    </w:p>
    <w:p w14:paraId="17BAC88A" w14:textId="5F746787" w:rsidR="00690457" w:rsidRDefault="00690457" w:rsidP="004827DD">
      <w:pPr>
        <w:jc w:val="both"/>
      </w:pPr>
      <w:r>
        <w:t xml:space="preserve">TP </w:t>
      </w:r>
      <w:r w:rsidR="00697900">
        <w:t>–</w:t>
      </w:r>
      <w:r>
        <w:t xml:space="preserve"> </w:t>
      </w:r>
      <w:r w:rsidR="00697900">
        <w:t xml:space="preserve">As I understand it – and I haven’t looked at it </w:t>
      </w:r>
      <w:r w:rsidR="009D3657">
        <w:t xml:space="preserve">that closely – the question is: they are doing better and they’ve been more constructive in the Paris negotiations </w:t>
      </w:r>
      <w:r w:rsidR="00B6299E">
        <w:t xml:space="preserve">and all that, but there’s the question of enforcement on the ground. </w:t>
      </w:r>
      <w:r w:rsidR="00FB7E90">
        <w:t xml:space="preserve">On one level, definitely doing better, but is it getting translated on the ground into really cutting back deforestation. I think that’s the disconnect. But I haven’t looked at it that closely. </w:t>
      </w:r>
      <w:r w:rsidR="003975AC">
        <w:t>That’s my impression.</w:t>
      </w:r>
    </w:p>
    <w:p w14:paraId="4AF977C4" w14:textId="77777777" w:rsidR="003975AC" w:rsidRDefault="003975AC" w:rsidP="004827DD">
      <w:pPr>
        <w:jc w:val="both"/>
      </w:pPr>
    </w:p>
    <w:p w14:paraId="0FB49145" w14:textId="03B9CBCF" w:rsidR="003975AC" w:rsidRDefault="003975AC" w:rsidP="004827DD">
      <w:pPr>
        <w:jc w:val="both"/>
      </w:pPr>
      <w:r>
        <w:t xml:space="preserve">ES – Is there a place for a Brazilian </w:t>
      </w:r>
      <w:r w:rsidR="00383E95">
        <w:t>regional hegemony in South America?</w:t>
      </w:r>
    </w:p>
    <w:p w14:paraId="25C7F975" w14:textId="77777777" w:rsidR="00383E95" w:rsidRDefault="00383E95" w:rsidP="004827DD">
      <w:pPr>
        <w:jc w:val="both"/>
      </w:pPr>
    </w:p>
    <w:p w14:paraId="09CC708F" w14:textId="50F86337" w:rsidR="00383E95" w:rsidRDefault="00383E95" w:rsidP="004827DD">
      <w:pPr>
        <w:jc w:val="both"/>
      </w:pPr>
      <w:r>
        <w:t xml:space="preserve">TP </w:t>
      </w:r>
      <w:r w:rsidR="00D7019F">
        <w:t>–</w:t>
      </w:r>
      <w:r>
        <w:t xml:space="preserve"> </w:t>
      </w:r>
      <w:r w:rsidR="00D7019F">
        <w:t xml:space="preserve">Do you want to elaborate </w:t>
      </w:r>
      <w:r w:rsidR="00C161D2">
        <w:t>on that question? On what terms a hegemony?</w:t>
      </w:r>
    </w:p>
    <w:p w14:paraId="6AF19545" w14:textId="77777777" w:rsidR="00C161D2" w:rsidRDefault="00C161D2" w:rsidP="004827DD">
      <w:pPr>
        <w:jc w:val="both"/>
      </w:pPr>
    </w:p>
    <w:p w14:paraId="6403053A" w14:textId="1617FF76" w:rsidR="00C161D2" w:rsidRDefault="00C161D2" w:rsidP="004827DD">
      <w:pPr>
        <w:jc w:val="both"/>
      </w:pPr>
      <w:r>
        <w:t>ES –</w:t>
      </w:r>
      <w:r w:rsidR="00066908">
        <w:t xml:space="preserve"> In the sense of leadership where the others share with you </w:t>
      </w:r>
      <w:r w:rsidR="00522568">
        <w:t>your values and act as you act…</w:t>
      </w:r>
    </w:p>
    <w:p w14:paraId="31AFFDDA" w14:textId="77777777" w:rsidR="00522568" w:rsidRDefault="00522568" w:rsidP="004827DD">
      <w:pPr>
        <w:jc w:val="both"/>
      </w:pPr>
    </w:p>
    <w:p w14:paraId="47AA5F93" w14:textId="3EEFFFFA" w:rsidR="00522568" w:rsidRDefault="00522568" w:rsidP="004827DD">
      <w:pPr>
        <w:jc w:val="both"/>
      </w:pPr>
      <w:r>
        <w:t>TP – I’d say that Brazil, on one hand, is a natural to be the regional leader</w:t>
      </w:r>
      <w:r w:rsidR="00193E9E">
        <w:t xml:space="preserve"> given its size, its economy, its borders</w:t>
      </w:r>
      <w:r w:rsidR="00490A54">
        <w:t>… And it’</w:t>
      </w:r>
      <w:r w:rsidR="00361750">
        <w:t xml:space="preserve">s a zone of peace. There are no direct conflicts with any of the </w:t>
      </w:r>
      <w:r w:rsidR="00751A9D">
        <w:t xml:space="preserve">countries. It’s a fantastic opportunity for the region. But is it </w:t>
      </w:r>
      <w:r w:rsidR="00E33D34">
        <w:t xml:space="preserve">accepted as the regional hegemon? That I am not so sure. Under Kirchner I think there was a much more harmonious </w:t>
      </w:r>
      <w:r w:rsidR="0060459B">
        <w:t>relationship.</w:t>
      </w:r>
    </w:p>
    <w:p w14:paraId="1CB74C1F" w14:textId="77777777" w:rsidR="0060459B" w:rsidRDefault="0060459B" w:rsidP="004827DD">
      <w:pPr>
        <w:jc w:val="both"/>
      </w:pPr>
    </w:p>
    <w:p w14:paraId="183BF4F0" w14:textId="3896CCF6" w:rsidR="0060459B" w:rsidRDefault="0060459B" w:rsidP="004827DD">
      <w:pPr>
        <w:jc w:val="both"/>
      </w:pPr>
      <w:r>
        <w:t>ES – You think?</w:t>
      </w:r>
    </w:p>
    <w:p w14:paraId="0C41DC47" w14:textId="77777777" w:rsidR="0060459B" w:rsidRDefault="0060459B" w:rsidP="004827DD">
      <w:pPr>
        <w:jc w:val="both"/>
      </w:pPr>
    </w:p>
    <w:p w14:paraId="55AC3A47" w14:textId="0FE9E7F6" w:rsidR="0060459B" w:rsidRDefault="0060459B" w:rsidP="004827DD">
      <w:pPr>
        <w:jc w:val="both"/>
      </w:pPr>
      <w:r>
        <w:t>TP – Yeah.</w:t>
      </w:r>
      <w:r w:rsidR="00FA7A96">
        <w:t xml:space="preserve"> At one level – I think at that level – Argentina, from my impression, did not really strongly object to Brazil stepping up as a regional or global leader.</w:t>
      </w:r>
    </w:p>
    <w:p w14:paraId="328ABFB9" w14:textId="77777777" w:rsidR="00FA7A96" w:rsidRDefault="00FA7A96" w:rsidP="004827DD">
      <w:pPr>
        <w:jc w:val="both"/>
      </w:pPr>
    </w:p>
    <w:p w14:paraId="1B749459" w14:textId="5294B261" w:rsidR="00FA7A96" w:rsidRDefault="00FA7A96" w:rsidP="004827DD">
      <w:pPr>
        <w:jc w:val="both"/>
      </w:pPr>
      <w:r>
        <w:t>ES – Yeah, but they make a case on that.</w:t>
      </w:r>
    </w:p>
    <w:p w14:paraId="06B46BB5" w14:textId="77777777" w:rsidR="00FA7A96" w:rsidRDefault="00FA7A96" w:rsidP="004827DD">
      <w:pPr>
        <w:jc w:val="both"/>
      </w:pPr>
    </w:p>
    <w:p w14:paraId="2D8C12D9" w14:textId="6BEFC35B" w:rsidR="00FA7A96" w:rsidRDefault="00FA7A96" w:rsidP="004827DD">
      <w:pPr>
        <w:jc w:val="both"/>
      </w:pPr>
      <w:r>
        <w:t xml:space="preserve">TP </w:t>
      </w:r>
      <w:r w:rsidR="00D47C84">
        <w:t>–</w:t>
      </w:r>
      <w:r>
        <w:t xml:space="preserve"> </w:t>
      </w:r>
      <w:r w:rsidR="00D47C84">
        <w:t>Yes, they make a case.</w:t>
      </w:r>
    </w:p>
    <w:p w14:paraId="2566985C" w14:textId="77777777" w:rsidR="00D47C84" w:rsidRDefault="00D47C84" w:rsidP="004827DD">
      <w:pPr>
        <w:jc w:val="both"/>
      </w:pPr>
    </w:p>
    <w:p w14:paraId="68267444" w14:textId="77A5C098" w:rsidR="00D47C84" w:rsidRDefault="00D47C84" w:rsidP="004827DD">
      <w:pPr>
        <w:jc w:val="both"/>
      </w:pPr>
      <w:r>
        <w:t xml:space="preserve">ES </w:t>
      </w:r>
      <w:r w:rsidR="00D70DFA">
        <w:t>–</w:t>
      </w:r>
      <w:r>
        <w:t xml:space="preserve"> </w:t>
      </w:r>
      <w:r w:rsidR="00D70DFA">
        <w:t xml:space="preserve">Not only Argentina, but other countries too. They kind of </w:t>
      </w:r>
      <w:r w:rsidR="0034568E">
        <w:t xml:space="preserve">soft-balance Brazil and try to bargain advantages to themselves </w:t>
      </w:r>
      <w:r w:rsidR="00C87011">
        <w:t xml:space="preserve">on Brazil’s rise and leadership. </w:t>
      </w:r>
    </w:p>
    <w:p w14:paraId="081DBB43" w14:textId="77777777" w:rsidR="00C87011" w:rsidRDefault="00C87011" w:rsidP="004827DD">
      <w:pPr>
        <w:jc w:val="both"/>
      </w:pPr>
    </w:p>
    <w:p w14:paraId="2CDA7D75" w14:textId="1C250615" w:rsidR="00C87011" w:rsidRDefault="00C87011" w:rsidP="004827DD">
      <w:pPr>
        <w:jc w:val="both"/>
      </w:pPr>
      <w:r>
        <w:t>TP – Do you think they’ve been successful?</w:t>
      </w:r>
    </w:p>
    <w:p w14:paraId="70AC46CC" w14:textId="77777777" w:rsidR="00C87011" w:rsidRDefault="00C87011" w:rsidP="004827DD">
      <w:pPr>
        <w:jc w:val="both"/>
      </w:pPr>
    </w:p>
    <w:p w14:paraId="536724C6" w14:textId="5B8175FC" w:rsidR="00C87011" w:rsidRDefault="00C87011" w:rsidP="004827DD">
      <w:pPr>
        <w:jc w:val="both"/>
      </w:pPr>
      <w:r>
        <w:t>ES – Not at all, because the Br</w:t>
      </w:r>
      <w:r w:rsidR="00533CEB">
        <w:t xml:space="preserve">azilian purse is already closed. That’s the point. The complaint of the other countries is that </w:t>
      </w:r>
      <w:r w:rsidR="00E74ABE">
        <w:t>Brazil does not act as a pay master.</w:t>
      </w:r>
    </w:p>
    <w:p w14:paraId="0EC5F62B" w14:textId="77777777" w:rsidR="00E74ABE" w:rsidRDefault="00E74ABE" w:rsidP="004827DD">
      <w:pPr>
        <w:jc w:val="both"/>
      </w:pPr>
    </w:p>
    <w:p w14:paraId="10981E64" w14:textId="6D7D4D1A" w:rsidR="00E74ABE" w:rsidRDefault="00E74ABE" w:rsidP="004827DD">
      <w:pPr>
        <w:jc w:val="both"/>
      </w:pPr>
      <w:r>
        <w:t xml:space="preserve">TP </w:t>
      </w:r>
      <w:r w:rsidR="009E3ACA">
        <w:t>–</w:t>
      </w:r>
      <w:r>
        <w:t xml:space="preserve"> </w:t>
      </w:r>
      <w:r w:rsidR="009E3ACA">
        <w:t>That’s true also in Mercosul. That, I think, is part of the answer to</w:t>
      </w:r>
      <w:r w:rsidR="00585338">
        <w:t xml:space="preserve"> your question, which is: d</w:t>
      </w:r>
      <w:r w:rsidR="009E3ACA">
        <w:t xml:space="preserve">oes Brazil really have </w:t>
      </w:r>
      <w:r w:rsidR="00585338">
        <w:t xml:space="preserve">the resources to be at least a traditional hegemon. And also, I think because of the historical disconnect between Brazil and the rest of the region. Speaking </w:t>
      </w:r>
      <w:r w:rsidR="00F36D30">
        <w:t xml:space="preserve">a different language, different national historical development… It’s not a natural, cohesive force. But you don’t have any other country in the region that’s as big or powerful as Brazil. </w:t>
      </w:r>
      <w:r w:rsidR="00683F22">
        <w:t xml:space="preserve">It’s not like there’s one other – except </w:t>
      </w:r>
      <w:r w:rsidR="00B80504">
        <w:t>maybe Mexico, but Mexico because of its ties to th</w:t>
      </w:r>
      <w:r w:rsidR="00B27A88">
        <w:t>e North is not seen as fully credible as a regional leader, and it’</w:t>
      </w:r>
      <w:r w:rsidR="00B216EA">
        <w:t>s not in South America. I’m not sure how this goes forward. Unless Brazil is able to – if it reall</w:t>
      </w:r>
      <w:r w:rsidR="001C15BC">
        <w:t>y does want to play that role, then it needs to be putting resources into it. As you said, the pay master role</w:t>
      </w:r>
      <w:r w:rsidR="0001370F">
        <w:t>. But I don’t see them moving in that direction, at least under current circumstances. But even when there were more resources at hand.</w:t>
      </w:r>
    </w:p>
    <w:p w14:paraId="2F305D70" w14:textId="77777777" w:rsidR="0001370F" w:rsidRDefault="0001370F" w:rsidP="004827DD">
      <w:pPr>
        <w:jc w:val="both"/>
      </w:pPr>
    </w:p>
    <w:p w14:paraId="7B03E038" w14:textId="7661155E" w:rsidR="0001370F" w:rsidRDefault="0001370F" w:rsidP="004827DD">
      <w:pPr>
        <w:jc w:val="both"/>
      </w:pPr>
      <w:r>
        <w:t>ES – The complaints were there. Here in D.C., who do you think is more prone to a closer engagement between the US and Brazil</w:t>
      </w:r>
      <w:r w:rsidR="00BF4AED">
        <w:t>?</w:t>
      </w:r>
    </w:p>
    <w:p w14:paraId="29B741B9" w14:textId="77777777" w:rsidR="00BF4AED" w:rsidRDefault="00BF4AED" w:rsidP="004827DD">
      <w:pPr>
        <w:jc w:val="both"/>
      </w:pPr>
    </w:p>
    <w:p w14:paraId="057DBC13" w14:textId="13086D17" w:rsidR="00BF4AED" w:rsidRDefault="00BF4AED" w:rsidP="004827DD">
      <w:pPr>
        <w:jc w:val="both"/>
      </w:pPr>
      <w:r>
        <w:t>TP – In terms of think tanks? Or broadly?</w:t>
      </w:r>
    </w:p>
    <w:p w14:paraId="1CFCF12C" w14:textId="77777777" w:rsidR="00BF4AED" w:rsidRDefault="00BF4AED" w:rsidP="004827DD">
      <w:pPr>
        <w:jc w:val="both"/>
      </w:pPr>
    </w:p>
    <w:p w14:paraId="454DD682" w14:textId="69BDEBDA" w:rsidR="00BF4AED" w:rsidRDefault="00BF4AED" w:rsidP="004827DD">
      <w:pPr>
        <w:jc w:val="both"/>
      </w:pPr>
      <w:r>
        <w:t>ES – Yeah.</w:t>
      </w:r>
    </w:p>
    <w:p w14:paraId="467AA2A2" w14:textId="77777777" w:rsidR="00BF4AED" w:rsidRDefault="00BF4AED" w:rsidP="004827DD">
      <w:pPr>
        <w:jc w:val="both"/>
      </w:pPr>
    </w:p>
    <w:p w14:paraId="360E0394" w14:textId="2E9B7208" w:rsidR="00BF4AED" w:rsidRDefault="00BF4AED" w:rsidP="004827DD">
      <w:pPr>
        <w:jc w:val="both"/>
      </w:pPr>
      <w:r>
        <w:t xml:space="preserve">TP – In terms of think tanks? Well, I think we all recognize the Wilson Center </w:t>
      </w:r>
      <w:r w:rsidR="00987A25">
        <w:t>Brazil Institute is one of the leading actors in the field. I think having a Brazilian as the leader of that group is very important as a natural bridge to bringing Brazilians here, etc. I pay att</w:t>
      </w:r>
      <w:r w:rsidR="00D06C2E">
        <w:t xml:space="preserve">ention to what they say and do. </w:t>
      </w:r>
      <w:r w:rsidR="00AD5556">
        <w:t>I think from the more business oriented grouping</w:t>
      </w:r>
      <w:r w:rsidR="00D06C2E">
        <w:t xml:space="preserve">, </w:t>
      </w:r>
      <w:r w:rsidR="00AD3FF8">
        <w:t>the Council of the Americas</w:t>
      </w:r>
      <w:r w:rsidR="00E5507D">
        <w:t xml:space="preserve"> would be another actor that’s look</w:t>
      </w:r>
      <w:r w:rsidR="00AD3FF8">
        <w:t>ing more closely at</w:t>
      </w:r>
      <w:r w:rsidR="00E5507D">
        <w:t xml:space="preserve"> Brazil because of the closer economic ties </w:t>
      </w:r>
      <w:r w:rsidR="00AD3FF8">
        <w:t xml:space="preserve">and potential. Inter-American Dialogue, of course, has always had a Brazil component to its work. But it doesn’t seem, to me, to necessarily reflect </w:t>
      </w:r>
      <w:r w:rsidR="006E10AA">
        <w:t>Brazil’s rise. I haven’</w:t>
      </w:r>
      <w:r w:rsidR="00CC764B">
        <w:t>t seen</w:t>
      </w:r>
      <w:r w:rsidR="006E10AA">
        <w:t xml:space="preserve"> them dedicate new additional resources to their Brazil work just because it’s Brazil. </w:t>
      </w:r>
      <w:r w:rsidR="00CC764B">
        <w:t xml:space="preserve">It’s tended to be more scattered </w:t>
      </w:r>
      <w:r w:rsidR="00BB5C2D">
        <w:t>beyond those I just</w:t>
      </w:r>
      <w:r w:rsidR="006A0CE3">
        <w:t xml:space="preserve"> mentioned. Much more scattered. There’s no really strong body of work being done on Brazil in Washington think tanks beyond someone really strong here or here. Harold has been working on Brazil. He has a book coming out on Brazil. </w:t>
      </w:r>
      <w:r w:rsidR="0064458A">
        <w:t xml:space="preserve">He’s also working on many other things. Likewise, me. And I was very interested in Brazil from a very specific </w:t>
      </w:r>
      <w:r w:rsidR="005705B7">
        <w:t xml:space="preserve">vantage point. </w:t>
      </w:r>
      <w:r w:rsidR="00FE2A15">
        <w:t xml:space="preserve">I’m trying to think of any others I’ve missed. </w:t>
      </w:r>
    </w:p>
    <w:p w14:paraId="1C726EA8" w14:textId="77777777" w:rsidR="00FE2A15" w:rsidRDefault="00FE2A15" w:rsidP="004827DD">
      <w:pPr>
        <w:jc w:val="both"/>
      </w:pPr>
    </w:p>
    <w:p w14:paraId="6D0BDD06" w14:textId="3B161DBA" w:rsidR="00FE2A15" w:rsidRDefault="00FE2A15" w:rsidP="004827DD">
      <w:pPr>
        <w:jc w:val="both"/>
      </w:pPr>
      <w:r>
        <w:t>ES – CSIS?</w:t>
      </w:r>
    </w:p>
    <w:p w14:paraId="5A7F37B1" w14:textId="77777777" w:rsidR="00FE2A15" w:rsidRDefault="00FE2A15" w:rsidP="004827DD">
      <w:pPr>
        <w:jc w:val="both"/>
      </w:pPr>
    </w:p>
    <w:p w14:paraId="5D887A4F" w14:textId="4DA4A24A" w:rsidR="00FE2A15" w:rsidRDefault="00FE2A15" w:rsidP="004827DD">
      <w:pPr>
        <w:jc w:val="both"/>
      </w:pPr>
      <w:r>
        <w:t xml:space="preserve">TP </w:t>
      </w:r>
      <w:r w:rsidR="002F542A">
        <w:t>–</w:t>
      </w:r>
      <w:r>
        <w:t xml:space="preserve"> </w:t>
      </w:r>
      <w:r w:rsidR="002F542A">
        <w:t xml:space="preserve">Yeah. Right now they are not as active </w:t>
      </w:r>
      <w:r w:rsidR="00993EE7">
        <w:t xml:space="preserve">because they have a new director coming on board. </w:t>
      </w:r>
      <w:r w:rsidR="001B2A93">
        <w:t xml:space="preserve">But yeah, Carl certainly worked on Brazil among other things. </w:t>
      </w:r>
      <w:r w:rsidR="00C33586">
        <w:t xml:space="preserve">I’m not sure if they devoted more than anyone else. </w:t>
      </w:r>
    </w:p>
    <w:p w14:paraId="7F0DB1A2" w14:textId="77777777" w:rsidR="00173954" w:rsidRDefault="00173954" w:rsidP="004827DD">
      <w:pPr>
        <w:jc w:val="both"/>
      </w:pPr>
    </w:p>
    <w:p w14:paraId="4B64806C" w14:textId="4A89B256" w:rsidR="00173954" w:rsidRDefault="00173954" w:rsidP="004827DD">
      <w:pPr>
        <w:jc w:val="both"/>
      </w:pPr>
      <w:r>
        <w:t xml:space="preserve">ES – Is there someone who speaks against a closer engagement between </w:t>
      </w:r>
      <w:r w:rsidR="00EA3C11">
        <w:t>the US and Brazil here in D.</w:t>
      </w:r>
      <w:r w:rsidR="00B70EA6">
        <w:t>C.? In think tanks and in the broader society?</w:t>
      </w:r>
    </w:p>
    <w:p w14:paraId="6FFCA66E" w14:textId="77777777" w:rsidR="00B70EA6" w:rsidRDefault="00B70EA6" w:rsidP="004827DD">
      <w:pPr>
        <w:jc w:val="both"/>
      </w:pPr>
    </w:p>
    <w:p w14:paraId="1F8B6822" w14:textId="46CDB42A" w:rsidR="00B70EA6" w:rsidRDefault="00B70EA6" w:rsidP="004827DD">
      <w:pPr>
        <w:jc w:val="both"/>
      </w:pPr>
      <w:r>
        <w:t xml:space="preserve">TP </w:t>
      </w:r>
      <w:r w:rsidR="00884BFA">
        <w:t>–</w:t>
      </w:r>
      <w:r>
        <w:t xml:space="preserve"> </w:t>
      </w:r>
      <w:r w:rsidR="00884BFA">
        <w:t xml:space="preserve">You might hear voices that say “look, don’t count on Brazil to be any kind of new best friend. So why invest too much into the relationship?”. But </w:t>
      </w:r>
      <w:r w:rsidR="001C7B88">
        <w:t xml:space="preserve">those are just kind of passing comments. I don’t see an active – well, I guess </w:t>
      </w:r>
      <w:r w:rsidR="00B775EB">
        <w:t>lately the American Enterprise Institute has been very critical of Dilma. Not just her, but the Worker’s Party appr</w:t>
      </w:r>
      <w:r w:rsidR="0077278C">
        <w:t xml:space="preserve">oach to governing and </w:t>
      </w:r>
      <w:r w:rsidR="00EA7040">
        <w:t xml:space="preserve">the economy in particular. They’ve </w:t>
      </w:r>
      <w:r w:rsidR="0077278C">
        <w:t xml:space="preserve">really emphasized </w:t>
      </w:r>
      <w:r w:rsidR="001D3281">
        <w:t xml:space="preserve">the negative and the way they’ve managed the economy. </w:t>
      </w:r>
    </w:p>
    <w:p w14:paraId="1415C483" w14:textId="77777777" w:rsidR="000F7A0A" w:rsidRDefault="000F7A0A" w:rsidP="004827DD">
      <w:pPr>
        <w:jc w:val="both"/>
      </w:pPr>
    </w:p>
    <w:p w14:paraId="2220865F" w14:textId="20FFFF65" w:rsidR="000F7A0A" w:rsidRDefault="000F7A0A" w:rsidP="004827DD">
      <w:pPr>
        <w:jc w:val="both"/>
      </w:pPr>
      <w:r>
        <w:t xml:space="preserve">ES – In their reports, at least, I couldn’t manage to interview anyone there yet. </w:t>
      </w:r>
    </w:p>
    <w:p w14:paraId="64335991" w14:textId="77777777" w:rsidR="000F7A0A" w:rsidRDefault="000F7A0A" w:rsidP="004827DD">
      <w:pPr>
        <w:jc w:val="both"/>
      </w:pPr>
    </w:p>
    <w:p w14:paraId="17F598DD" w14:textId="37CB433D" w:rsidR="000F7A0A" w:rsidRDefault="000F7A0A" w:rsidP="004827DD">
      <w:pPr>
        <w:jc w:val="both"/>
      </w:pPr>
      <w:r>
        <w:t>TP – Have you tried?</w:t>
      </w:r>
    </w:p>
    <w:p w14:paraId="2A2064E4" w14:textId="77777777" w:rsidR="000F7A0A" w:rsidRDefault="000F7A0A" w:rsidP="004827DD">
      <w:pPr>
        <w:jc w:val="both"/>
      </w:pPr>
    </w:p>
    <w:p w14:paraId="45590853" w14:textId="52656D8E" w:rsidR="00A750BA" w:rsidRDefault="000F7A0A" w:rsidP="004827DD">
      <w:pPr>
        <w:jc w:val="both"/>
      </w:pPr>
      <w:r>
        <w:t xml:space="preserve">ES – I tried, and no response. </w:t>
      </w:r>
      <w:r w:rsidR="00677C17">
        <w:t>But, in their reports it’s interesting</w:t>
      </w:r>
      <w:r w:rsidR="00270056">
        <w:t xml:space="preserve"> because they are very critical, but they still keep viewing Brazil as a trade and economical opportunity.</w:t>
      </w:r>
      <w:r w:rsidR="00A750BA">
        <w:t xml:space="preserve"> They have a strong ideological bias, of course, but –</w:t>
      </w:r>
    </w:p>
    <w:p w14:paraId="59F38FD9" w14:textId="77777777" w:rsidR="00A750BA" w:rsidRDefault="00A750BA" w:rsidP="004827DD">
      <w:pPr>
        <w:jc w:val="both"/>
      </w:pPr>
    </w:p>
    <w:p w14:paraId="1828D0AE" w14:textId="7CB39FD5" w:rsidR="00A750BA" w:rsidRDefault="00A750BA" w:rsidP="004827DD">
      <w:pPr>
        <w:jc w:val="both"/>
      </w:pPr>
      <w:r>
        <w:t xml:space="preserve">TP – But even on the economic and trade issues they </w:t>
      </w:r>
      <w:r w:rsidR="00BF546B">
        <w:t xml:space="preserve">would complain that Brazil is too protectionist; Brazil is too </w:t>
      </w:r>
      <w:r w:rsidR="00911A53">
        <w:t>closed, bureaucracy, red tape…</w:t>
      </w:r>
      <w:r w:rsidR="002020D1">
        <w:t xml:space="preserve"> And I think that that part of Brazil really hasn’t changed that much. It could be that th</w:t>
      </w:r>
      <w:r w:rsidR="000430CB">
        <w:t xml:space="preserve">ey were that way under Cardoso. I wasn’t paying attention. Have you talked to </w:t>
      </w:r>
      <w:r w:rsidR="00D50153">
        <w:t>Julia Sweig who used to be at the Council on Foreign Relations?</w:t>
      </w:r>
    </w:p>
    <w:p w14:paraId="2CFCE395" w14:textId="77777777" w:rsidR="00D50153" w:rsidRDefault="00D50153" w:rsidP="004827DD">
      <w:pPr>
        <w:jc w:val="both"/>
      </w:pPr>
    </w:p>
    <w:p w14:paraId="1207A8A1" w14:textId="185201B1" w:rsidR="00D50153" w:rsidRDefault="00D50153" w:rsidP="004827DD">
      <w:pPr>
        <w:jc w:val="both"/>
      </w:pPr>
      <w:r>
        <w:t>ES –</w:t>
      </w:r>
      <w:r w:rsidR="00901019">
        <w:t xml:space="preserve"> Not yet, but she’s no longer in D.C.</w:t>
      </w:r>
    </w:p>
    <w:p w14:paraId="1D17A730" w14:textId="77777777" w:rsidR="00901019" w:rsidRDefault="00901019" w:rsidP="004827DD">
      <w:pPr>
        <w:jc w:val="both"/>
      </w:pPr>
    </w:p>
    <w:p w14:paraId="2F75A5A5" w14:textId="77E673E9" w:rsidR="00901019" w:rsidRDefault="00901019" w:rsidP="004827DD">
      <w:pPr>
        <w:jc w:val="both"/>
      </w:pPr>
      <w:r>
        <w:t xml:space="preserve">TP – True, but she still – she was mostly focused on Cuba, but then she </w:t>
      </w:r>
      <w:r w:rsidR="00402885">
        <w:t xml:space="preserve">really </w:t>
      </w:r>
      <w:r>
        <w:t xml:space="preserve">focused her attention on </w:t>
      </w:r>
      <w:r w:rsidR="00402885">
        <w:t xml:space="preserve">Brazil. </w:t>
      </w:r>
    </w:p>
    <w:p w14:paraId="4AFD60DF" w14:textId="77777777" w:rsidR="00CA489F" w:rsidRDefault="00CA489F" w:rsidP="004827DD">
      <w:pPr>
        <w:jc w:val="both"/>
      </w:pPr>
    </w:p>
    <w:p w14:paraId="757A3721" w14:textId="27B2A7B6" w:rsidR="00CA489F" w:rsidRDefault="00CA489F" w:rsidP="004827DD">
      <w:pPr>
        <w:jc w:val="both"/>
      </w:pPr>
      <w:r>
        <w:t>ES – She used to publish a column in a São Paulo newspaper.</w:t>
      </w:r>
    </w:p>
    <w:p w14:paraId="2048E62A" w14:textId="77777777" w:rsidR="00CA489F" w:rsidRDefault="00CA489F" w:rsidP="004827DD">
      <w:pPr>
        <w:jc w:val="both"/>
      </w:pPr>
    </w:p>
    <w:p w14:paraId="0BD8AB6A" w14:textId="34DC9DBF" w:rsidR="00CA489F" w:rsidRDefault="00CA489F" w:rsidP="004827DD">
      <w:pPr>
        <w:jc w:val="both"/>
      </w:pPr>
      <w:r>
        <w:t xml:space="preserve">TP </w:t>
      </w:r>
      <w:r w:rsidR="00972175">
        <w:t>–</w:t>
      </w:r>
      <w:r>
        <w:t xml:space="preserve"> </w:t>
      </w:r>
      <w:r w:rsidR="00972175">
        <w:t>Is she not doing that anymore?</w:t>
      </w:r>
    </w:p>
    <w:p w14:paraId="3796F25D" w14:textId="77777777" w:rsidR="00972175" w:rsidRDefault="00972175" w:rsidP="004827DD">
      <w:pPr>
        <w:jc w:val="both"/>
      </w:pPr>
    </w:p>
    <w:p w14:paraId="1D980BFD" w14:textId="013F6B5A" w:rsidR="00972175" w:rsidRDefault="00972175" w:rsidP="004827DD">
      <w:pPr>
        <w:jc w:val="both"/>
      </w:pPr>
      <w:r>
        <w:t>ES – No. No more</w:t>
      </w:r>
      <w:r w:rsidR="00062ADA">
        <w:t>. I think I am going to write to her.</w:t>
      </w:r>
    </w:p>
    <w:p w14:paraId="4B61C7EB" w14:textId="77777777" w:rsidR="00062ADA" w:rsidRDefault="00062ADA" w:rsidP="004827DD">
      <w:pPr>
        <w:jc w:val="both"/>
      </w:pPr>
    </w:p>
    <w:p w14:paraId="7905FB29" w14:textId="209D0042" w:rsidR="00062ADA" w:rsidRDefault="00062ADA" w:rsidP="004827DD">
      <w:pPr>
        <w:jc w:val="both"/>
      </w:pPr>
      <w:r>
        <w:t xml:space="preserve">TP – I </w:t>
      </w:r>
      <w:r w:rsidR="009B2DA6">
        <w:t xml:space="preserve">think she would probably – if </w:t>
      </w:r>
      <w:r w:rsidR="00376267">
        <w:t xml:space="preserve">she has time. She’s writing a book on Lady Bird Johnson, the former First Lady under LBJ (Lyndon Baines Johnson). She’s a (??? 53:52). She lives in Washington. </w:t>
      </w:r>
    </w:p>
    <w:p w14:paraId="6D3B8CFF" w14:textId="77777777" w:rsidR="00376267" w:rsidRDefault="00376267" w:rsidP="004827DD">
      <w:pPr>
        <w:jc w:val="both"/>
      </w:pPr>
    </w:p>
    <w:p w14:paraId="421FB3ED" w14:textId="2477ABEB" w:rsidR="00376267" w:rsidRDefault="00376267" w:rsidP="004827DD">
      <w:pPr>
        <w:jc w:val="both"/>
      </w:pPr>
      <w:r>
        <w:t>ES – She lives in Washington?</w:t>
      </w:r>
    </w:p>
    <w:p w14:paraId="314E509F" w14:textId="77777777" w:rsidR="00376267" w:rsidRDefault="00376267" w:rsidP="004827DD">
      <w:pPr>
        <w:jc w:val="both"/>
      </w:pPr>
    </w:p>
    <w:p w14:paraId="1E0B2D24" w14:textId="67588457" w:rsidR="00376267" w:rsidRDefault="00376267" w:rsidP="004827DD">
      <w:pPr>
        <w:jc w:val="both"/>
      </w:pPr>
      <w:r>
        <w:t>TP – Yep.</w:t>
      </w:r>
    </w:p>
    <w:p w14:paraId="49D9E6A8" w14:textId="77777777" w:rsidR="00376267" w:rsidRDefault="00376267" w:rsidP="004827DD">
      <w:pPr>
        <w:jc w:val="both"/>
      </w:pPr>
    </w:p>
    <w:p w14:paraId="477287D5" w14:textId="12FC8A4D" w:rsidR="00376267" w:rsidRDefault="00376267" w:rsidP="004827DD">
      <w:pPr>
        <w:jc w:val="both"/>
      </w:pPr>
      <w:r>
        <w:t xml:space="preserve">ES – Oh, that’s </w:t>
      </w:r>
      <w:r w:rsidR="009B5BC0">
        <w:t xml:space="preserve">good. I saw she was teaching in a University – </w:t>
      </w:r>
    </w:p>
    <w:p w14:paraId="2EEF047D" w14:textId="77777777" w:rsidR="009B5BC0" w:rsidRDefault="009B5BC0" w:rsidP="004827DD">
      <w:pPr>
        <w:jc w:val="both"/>
      </w:pPr>
    </w:p>
    <w:p w14:paraId="7D5260F2" w14:textId="4196FAFA" w:rsidR="009B5BC0" w:rsidRDefault="009B5BC0" w:rsidP="004827DD">
      <w:pPr>
        <w:jc w:val="both"/>
      </w:pPr>
      <w:r>
        <w:t xml:space="preserve">TP – In </w:t>
      </w:r>
      <w:r w:rsidR="00704792">
        <w:t>Texas. Right</w:t>
      </w:r>
      <w:r>
        <w:t xml:space="preserve">. But she’s </w:t>
      </w:r>
      <w:r w:rsidR="00865B6F">
        <w:t xml:space="preserve">actually not teaching there. She’s a research professor, so she’s </w:t>
      </w:r>
      <w:r w:rsidR="000D55CF">
        <w:t>doing most of her work up her.</w:t>
      </w:r>
    </w:p>
    <w:p w14:paraId="39BDCE0F" w14:textId="77777777" w:rsidR="000D55CF" w:rsidRDefault="000D55CF" w:rsidP="004827DD">
      <w:pPr>
        <w:jc w:val="both"/>
      </w:pPr>
    </w:p>
    <w:p w14:paraId="58272761" w14:textId="3416DCE3" w:rsidR="000D55CF" w:rsidRDefault="000D55CF" w:rsidP="004827DD">
      <w:pPr>
        <w:jc w:val="both"/>
      </w:pPr>
      <w:r>
        <w:t>ES – Ok. I’m going to write to her.</w:t>
      </w:r>
      <w:r w:rsidR="00541925">
        <w:t xml:space="preserve"> That’s a good tip.</w:t>
      </w:r>
    </w:p>
    <w:p w14:paraId="63C36E13" w14:textId="77777777" w:rsidR="000D55CF" w:rsidRDefault="000D55CF" w:rsidP="004827DD">
      <w:pPr>
        <w:jc w:val="both"/>
      </w:pPr>
    </w:p>
    <w:p w14:paraId="7882CA7F" w14:textId="085B0E75" w:rsidR="000D55CF" w:rsidRDefault="000D55CF" w:rsidP="004827DD">
      <w:pPr>
        <w:jc w:val="both"/>
      </w:pPr>
      <w:r>
        <w:t xml:space="preserve">TP </w:t>
      </w:r>
      <w:r w:rsidR="00541925">
        <w:t>–</w:t>
      </w:r>
      <w:r>
        <w:t xml:space="preserve"> </w:t>
      </w:r>
      <w:r w:rsidR="00541925">
        <w:t>It’s interesting that they haven’t replaced her with</w:t>
      </w:r>
      <w:r w:rsidR="00BB21A4">
        <w:t>. S</w:t>
      </w:r>
      <w:r w:rsidR="00C5041D">
        <w:t xml:space="preserve">o in effect, Council on Foreign Relations Brazil work </w:t>
      </w:r>
      <w:r w:rsidR="00BB21A4">
        <w:t xml:space="preserve">has disappeared. </w:t>
      </w:r>
    </w:p>
    <w:p w14:paraId="2849657F" w14:textId="77777777" w:rsidR="0058342C" w:rsidRDefault="0058342C" w:rsidP="004827DD">
      <w:pPr>
        <w:jc w:val="both"/>
      </w:pPr>
    </w:p>
    <w:p w14:paraId="22C78EEF" w14:textId="4AB5B3C0" w:rsidR="0058342C" w:rsidRDefault="0058342C" w:rsidP="004827DD">
      <w:pPr>
        <w:jc w:val="both"/>
      </w:pPr>
      <w:r>
        <w:t>ES – They published a very broad report a few years ago, and that’s it. There’s a Matthew Taylor on my American University. He’s working there, but not exactly on Brazil. Pretty much more on corruption issues and much more broader.</w:t>
      </w:r>
    </w:p>
    <w:p w14:paraId="2C5818A1" w14:textId="77777777" w:rsidR="0058342C" w:rsidRDefault="0058342C" w:rsidP="004827DD">
      <w:pPr>
        <w:jc w:val="both"/>
      </w:pPr>
    </w:p>
    <w:p w14:paraId="56E12278" w14:textId="5675C858" w:rsidR="003F4DD1" w:rsidRDefault="0058342C" w:rsidP="004827DD">
      <w:pPr>
        <w:jc w:val="both"/>
      </w:pPr>
      <w:r>
        <w:t>TP – Esther Brimmer. She’s also now an adjunct on the Council of Foreign Relations and she’</w:t>
      </w:r>
      <w:r w:rsidR="00DC6A7D">
        <w:t xml:space="preserve">s doing a project that’s looking at rising powers and Brazil’s one of them. </w:t>
      </w:r>
      <w:r w:rsidR="007A367C">
        <w:t xml:space="preserve">I know she’s made some trips down to Brazil. She was the assistant secretary for International Organizations, so she has a broad </w:t>
      </w:r>
      <w:r w:rsidR="00400913">
        <w:t>UN perspective. It’s in that context that she’</w:t>
      </w:r>
      <w:r w:rsidR="000E63FD">
        <w:t xml:space="preserve">s looking at Brazil. She might be someone to talk to. </w:t>
      </w:r>
    </w:p>
    <w:p w14:paraId="7F93C61C" w14:textId="77777777" w:rsidR="003F4DD1" w:rsidRDefault="003F4DD1" w:rsidP="004827DD">
      <w:pPr>
        <w:jc w:val="both"/>
      </w:pPr>
    </w:p>
    <w:p w14:paraId="632420D2" w14:textId="47DDB68F" w:rsidR="003F4DD1" w:rsidRDefault="003F4DD1" w:rsidP="004827DD">
      <w:pPr>
        <w:jc w:val="both"/>
      </w:pPr>
      <w:r>
        <w:t>ES – She teaches at GW</w:t>
      </w:r>
    </w:p>
    <w:p w14:paraId="00EAB992" w14:textId="77777777" w:rsidR="003F4DD1" w:rsidRDefault="003F4DD1" w:rsidP="004827DD">
      <w:pPr>
        <w:jc w:val="both"/>
      </w:pPr>
    </w:p>
    <w:p w14:paraId="1FB15F59" w14:textId="1869C685" w:rsidR="003F4DD1" w:rsidRDefault="003F4DD1" w:rsidP="004827DD">
      <w:pPr>
        <w:jc w:val="both"/>
      </w:pPr>
      <w:r>
        <w:t>TP – She teaches at GW, yeah.</w:t>
      </w:r>
    </w:p>
    <w:p w14:paraId="2CF043E7" w14:textId="77777777" w:rsidR="003F4DD1" w:rsidRDefault="003F4DD1" w:rsidP="004827DD">
      <w:pPr>
        <w:jc w:val="both"/>
      </w:pPr>
    </w:p>
    <w:p w14:paraId="2CF18860" w14:textId="557F0326" w:rsidR="003F4DD1" w:rsidRDefault="003F4DD1" w:rsidP="004827DD">
      <w:pPr>
        <w:jc w:val="both"/>
      </w:pPr>
      <w:r>
        <w:t xml:space="preserve">ES </w:t>
      </w:r>
      <w:r w:rsidR="00112604">
        <w:t>–</w:t>
      </w:r>
      <w:r>
        <w:t xml:space="preserve"> </w:t>
      </w:r>
      <w:r w:rsidR="00112604">
        <w:t>I’m going to interview her. I have some questions not about my project, but about your book. Is that ok?</w:t>
      </w:r>
    </w:p>
    <w:p w14:paraId="468ACA48" w14:textId="77777777" w:rsidR="00112604" w:rsidRDefault="00112604" w:rsidP="004827DD">
      <w:pPr>
        <w:jc w:val="both"/>
      </w:pPr>
    </w:p>
    <w:p w14:paraId="04A89E3A" w14:textId="5F7FD7A2" w:rsidR="00112604" w:rsidRDefault="00112604" w:rsidP="004827DD">
      <w:pPr>
        <w:jc w:val="both"/>
      </w:pPr>
      <w:r>
        <w:t xml:space="preserve">TP – Yeah, for a few more minutes. </w:t>
      </w:r>
    </w:p>
    <w:p w14:paraId="07369732" w14:textId="77777777" w:rsidR="00D90E48" w:rsidRDefault="00D90E48" w:rsidP="004827DD">
      <w:pPr>
        <w:jc w:val="both"/>
      </w:pPr>
    </w:p>
    <w:p w14:paraId="54531C26" w14:textId="0875318E" w:rsidR="00D90E48" w:rsidRDefault="00D90E48" w:rsidP="004827DD">
      <w:pPr>
        <w:jc w:val="both"/>
      </w:pPr>
      <w:r>
        <w:t>ES – You used the expression “swinging states”.</w:t>
      </w:r>
      <w:r w:rsidR="00AA2340">
        <w:t xml:space="preserve"> What does it mean?</w:t>
      </w:r>
    </w:p>
    <w:p w14:paraId="005CF023" w14:textId="77777777" w:rsidR="00AA2340" w:rsidRDefault="00AA2340" w:rsidP="004827DD">
      <w:pPr>
        <w:jc w:val="both"/>
      </w:pPr>
    </w:p>
    <w:p w14:paraId="12FAC8F7" w14:textId="3D287516" w:rsidR="00AA2340" w:rsidRDefault="00AA2340" w:rsidP="004827DD">
      <w:pPr>
        <w:jc w:val="both"/>
      </w:pPr>
      <w:r>
        <w:t xml:space="preserve">TP </w:t>
      </w:r>
      <w:r w:rsidR="00B33B31">
        <w:t>–</w:t>
      </w:r>
      <w:r>
        <w:t xml:space="preserve"> </w:t>
      </w:r>
      <w:r w:rsidR="00B33B31">
        <w:t xml:space="preserve">It means that they’re sitting on the fence and they swing </w:t>
      </w:r>
      <w:r w:rsidR="007B728A">
        <w:t>like a gate with the wind depending on what is in their best national interest at the time</w:t>
      </w:r>
      <w:r w:rsidR="003E5F7A">
        <w:t xml:space="preserve">. Rather than following a clear ideological </w:t>
      </w:r>
      <w:r w:rsidR="00A818BE">
        <w:t xml:space="preserve">line – although sometimes the party in power will tilt it </w:t>
      </w:r>
      <w:r w:rsidR="00AC6D9A">
        <w:t xml:space="preserve">one way or the other, but for the most part. I was looking into issues on liberal order and democracy and human rights. From that perspective, </w:t>
      </w:r>
      <w:r w:rsidR="00CA11B1">
        <w:t>they’ve been happy to vary their positions based on many other factors and trade-offs. That’s what I mean.</w:t>
      </w:r>
    </w:p>
    <w:p w14:paraId="17E812DD" w14:textId="77777777" w:rsidR="00CA11B1" w:rsidRDefault="00CA11B1" w:rsidP="004827DD">
      <w:pPr>
        <w:jc w:val="both"/>
      </w:pPr>
    </w:p>
    <w:p w14:paraId="5420ADCC" w14:textId="4801E9F3" w:rsidR="00CA11B1" w:rsidRDefault="00CA11B1" w:rsidP="004827DD">
      <w:pPr>
        <w:jc w:val="both"/>
      </w:pPr>
      <w:r>
        <w:t xml:space="preserve">ES – You put some charts and figures in your book and one single photo; of a young Dilma </w:t>
      </w:r>
      <w:r w:rsidR="004B0823">
        <w:t>facing a military court. Why? That’s a very strong photo.</w:t>
      </w:r>
    </w:p>
    <w:p w14:paraId="5082E116" w14:textId="77777777" w:rsidR="004B0823" w:rsidRDefault="004B0823" w:rsidP="004827DD">
      <w:pPr>
        <w:jc w:val="both"/>
      </w:pPr>
    </w:p>
    <w:p w14:paraId="0C78EAC5" w14:textId="6013405C" w:rsidR="004B0823" w:rsidRDefault="00687DAA" w:rsidP="004827DD">
      <w:pPr>
        <w:jc w:val="both"/>
      </w:pPr>
      <w:r>
        <w:t xml:space="preserve">TP – You know, it’s from her Facebook page. </w:t>
      </w:r>
      <w:r w:rsidR="00F6746E">
        <w:t xml:space="preserve">Which I think is even more interesting. </w:t>
      </w:r>
      <w:r w:rsidR="00476492">
        <w:t>I think, because it was an image that I was trying capture of how democracies allow even former guerillas to enter politics and rise to become elected leaders. That democracies, because of allowing peaceful competition and participation, are a more secure path toward at least social peace. And I would even argue beyond t</w:t>
      </w:r>
      <w:r w:rsidR="00CF19D1">
        <w:t xml:space="preserve">hat. So, I thought that picture – because it represented a period </w:t>
      </w:r>
      <w:r w:rsidR="00205A21">
        <w:t xml:space="preserve">in which military governments dominated. There were armed uprisings. </w:t>
      </w:r>
      <w:r w:rsidR="00027D72">
        <w:t xml:space="preserve">She was a leader – at least active in it – and now she’s the elected president </w:t>
      </w:r>
      <w:r w:rsidR="00DB13FE">
        <w:t xml:space="preserve">of the country. And she’s a woman. I thought that picture kind of captured that transition. </w:t>
      </w:r>
      <w:r w:rsidR="0063701A">
        <w:t xml:space="preserve"> I could have done Nelson Mandela leaving the jail on Robben Island – there were others I could have used. But I liked that one.</w:t>
      </w:r>
    </w:p>
    <w:p w14:paraId="3E125352" w14:textId="77777777" w:rsidR="0063701A" w:rsidRDefault="0063701A" w:rsidP="004827DD">
      <w:pPr>
        <w:jc w:val="both"/>
      </w:pPr>
    </w:p>
    <w:p w14:paraId="5D9905E0" w14:textId="50987220" w:rsidR="0063701A" w:rsidRDefault="0063701A" w:rsidP="004827DD">
      <w:pPr>
        <w:jc w:val="both"/>
      </w:pPr>
      <w:r>
        <w:t xml:space="preserve">ES </w:t>
      </w:r>
      <w:r w:rsidR="00B96DE1">
        <w:t>–</w:t>
      </w:r>
      <w:r>
        <w:t xml:space="preserve"> </w:t>
      </w:r>
      <w:r w:rsidR="00B96DE1">
        <w:t xml:space="preserve">It’s a very strong picture. And the guys are – </w:t>
      </w:r>
    </w:p>
    <w:p w14:paraId="3B5B2F5D" w14:textId="77777777" w:rsidR="00B96DE1" w:rsidRDefault="00B96DE1" w:rsidP="004827DD">
      <w:pPr>
        <w:jc w:val="both"/>
      </w:pPr>
    </w:p>
    <w:p w14:paraId="035F12EA" w14:textId="55EE8F50" w:rsidR="00B96DE1" w:rsidRDefault="00B96DE1" w:rsidP="004827DD">
      <w:pPr>
        <w:jc w:val="both"/>
      </w:pPr>
      <w:r>
        <w:t xml:space="preserve">TP – Yeah, I know. That’s </w:t>
      </w:r>
      <w:r w:rsidR="003B6ABD">
        <w:t>how interesting.</w:t>
      </w:r>
    </w:p>
    <w:p w14:paraId="3412F284" w14:textId="77777777" w:rsidR="003B6ABD" w:rsidRDefault="003B6ABD" w:rsidP="004827DD">
      <w:pPr>
        <w:jc w:val="both"/>
      </w:pPr>
      <w:bookmarkStart w:id="0" w:name="_GoBack"/>
      <w:bookmarkEnd w:id="0"/>
    </w:p>
    <w:p w14:paraId="3BFCD657" w14:textId="0B303CC9" w:rsidR="003B6ABD" w:rsidRDefault="003B6ABD" w:rsidP="004827DD">
      <w:pPr>
        <w:jc w:val="both"/>
      </w:pPr>
      <w:r>
        <w:t xml:space="preserve">ES </w:t>
      </w:r>
      <w:r w:rsidR="009E4D3F">
        <w:t>–</w:t>
      </w:r>
      <w:r>
        <w:t xml:space="preserve"> </w:t>
      </w:r>
      <w:r w:rsidR="009E4D3F">
        <w:t xml:space="preserve">Another curiosity. You interviewed people from the Cardoso administration and connected to Cardoso. I understand you had the contacts through the Club of Madrid, but I couldn’t remember finding any interview with former diplomats or people from the Lula or Dilma governments for the book. </w:t>
      </w:r>
      <w:r w:rsidR="008A25F6">
        <w:t>Didn’t they receive you?</w:t>
      </w:r>
    </w:p>
    <w:p w14:paraId="5498A4F0" w14:textId="77777777" w:rsidR="008A25F6" w:rsidRDefault="008A25F6" w:rsidP="004827DD">
      <w:pPr>
        <w:jc w:val="both"/>
      </w:pPr>
    </w:p>
    <w:p w14:paraId="7EFC74AF" w14:textId="1DCB75C9" w:rsidR="008A25F6" w:rsidRPr="004827DD" w:rsidRDefault="008A25F6" w:rsidP="004827DD">
      <w:pPr>
        <w:jc w:val="both"/>
      </w:pPr>
      <w:r>
        <w:t xml:space="preserve">TP – I </w:t>
      </w:r>
      <w:r w:rsidR="0021012E">
        <w:t xml:space="preserve">did. But some of those interviews were done off the record. That’s why they’re not cited by name. So if we can go </w:t>
      </w:r>
      <w:r w:rsidR="00CD5E65">
        <w:t>off the record.</w:t>
      </w:r>
    </w:p>
    <w:sectPr w:rsidR="008A25F6" w:rsidRPr="004827DD" w:rsidSect="006E7E61">
      <w:headerReference w:type="even" r:id="rId6"/>
      <w:headerReference w:type="default" r:id="rId7"/>
      <w:pgSz w:w="11900" w:h="16840"/>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14:paraId="62F4375F" w14:textId="77777777" w:rsidR="00580FB8" w:rsidRDefault="00580FB8" w:rsidP="00280975">
      <w:r>
        <w:separator/>
      </w:r>
    </w:p>
  </w:endnote>
  <w:endnote w:type="continuationSeparator" w:id="0">
    <w:p w14:paraId="0463AF45" w14:textId="77777777" w:rsidR="00580FB8" w:rsidRDefault="00580FB8" w:rsidP="00280975">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Calibri">
    <w:panose1 w:val="020F0502020204030204"/>
    <w:charset w:val="00"/>
    <w:family w:val="auto"/>
    <w:pitch w:val="variable"/>
    <w:sig w:usb0="E00002FF" w:usb1="4000ACFF" w:usb2="00000001" w:usb3="00000000" w:csb0="0000019F" w:csb1="00000000"/>
  </w:font>
  <w:font w:name="Times New Roman">
    <w:panose1 w:val="02020603050405020304"/>
    <w:charset w:val="00"/>
    <w:family w:val="auto"/>
    <w:pitch w:val="variable"/>
    <w:sig w:usb0="E0002AEF" w:usb1="C0007841" w:usb2="00000009" w:usb3="00000000" w:csb0="000001FF" w:csb1="00000000"/>
  </w:font>
  <w:font w:name="Arial">
    <w:panose1 w:val="020B0604020202020204"/>
    <w:charset w:val="00"/>
    <w:family w:val="auto"/>
    <w:pitch w:val="variable"/>
    <w:sig w:usb0="E0002AFF" w:usb1="C0007843" w:usb2="00000009" w:usb3="00000000" w:csb0="000001FF" w:csb1="00000000"/>
  </w:font>
  <w:font w:name="Calibri Light">
    <w:panose1 w:val="020F0302020204030204"/>
    <w:charset w:val="00"/>
    <w:family w:val="auto"/>
    <w:pitch w:val="variable"/>
    <w:sig w:usb0="A00002EF" w:usb1="4000207B" w:usb2="00000000" w:usb3="00000000" w:csb0="0000019F" w:csb1="00000000"/>
  </w:font>
</w:fonts>
</file>

<file path=word/footnotes.xml><?xml version="1.0" encoding="utf-8"?>
<w:footnot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14:paraId="2F485D55" w14:textId="77777777" w:rsidR="00580FB8" w:rsidRDefault="00580FB8" w:rsidP="00280975">
      <w:r>
        <w:separator/>
      </w:r>
    </w:p>
  </w:footnote>
  <w:footnote w:type="continuationSeparator" w:id="0">
    <w:p w14:paraId="2FECBF1C" w14:textId="77777777" w:rsidR="00580FB8" w:rsidRDefault="00580FB8" w:rsidP="00280975">
      <w:r>
        <w:continuationSeparator/>
      </w:r>
    </w:p>
  </w:footnote>
</w:footnotes>
</file>

<file path=word/header1.xml><?xml version="1.0" encoding="utf-8"?>
<w:hdr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3CB4D789" w14:textId="77777777" w:rsidR="00280975" w:rsidRDefault="00280975" w:rsidP="008F03DE">
    <w:pPr>
      <w:pStyle w:val="Header"/>
      <w:framePr w:wrap="none" w:vAnchor="text" w:hAnchor="margin" w:xAlign="right" w:y="1"/>
      <w:rPr>
        <w:rStyle w:val="PageNumber"/>
      </w:rPr>
    </w:pPr>
    <w:r>
      <w:rPr>
        <w:rStyle w:val="PageNumber"/>
      </w:rPr>
      <w:fldChar w:fldCharType="begin"/>
    </w:r>
    <w:r>
      <w:rPr>
        <w:rStyle w:val="PageNumber"/>
      </w:rPr>
      <w:instrText xml:space="preserve">PAGE  </w:instrText>
    </w:r>
    <w:r>
      <w:rPr>
        <w:rStyle w:val="PageNumber"/>
      </w:rPr>
      <w:fldChar w:fldCharType="end"/>
    </w:r>
  </w:p>
  <w:p w14:paraId="7269840A" w14:textId="77777777" w:rsidR="00280975" w:rsidRDefault="00280975" w:rsidP="00280975">
    <w:pPr>
      <w:pStyle w:val="Header"/>
      <w:ind w:right="360"/>
    </w:pPr>
  </w:p>
</w:hdr>
</file>

<file path=word/header2.xml><?xml version="1.0" encoding="utf-8"?>
<w:hdr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00BD738C" w14:textId="77777777" w:rsidR="00280975" w:rsidRDefault="00280975" w:rsidP="008F03DE">
    <w:pPr>
      <w:pStyle w:val="Header"/>
      <w:framePr w:wrap="none" w:vAnchor="text" w:hAnchor="margin" w:xAlign="right" w:y="1"/>
      <w:rPr>
        <w:rStyle w:val="PageNumber"/>
      </w:rPr>
    </w:pPr>
    <w:r>
      <w:rPr>
        <w:rStyle w:val="PageNumber"/>
      </w:rPr>
      <w:fldChar w:fldCharType="begin"/>
    </w:r>
    <w:r>
      <w:rPr>
        <w:rStyle w:val="PageNumber"/>
      </w:rPr>
      <w:instrText xml:space="preserve">PAGE  </w:instrText>
    </w:r>
    <w:r>
      <w:rPr>
        <w:rStyle w:val="PageNumber"/>
      </w:rPr>
      <w:fldChar w:fldCharType="separate"/>
    </w:r>
    <w:r w:rsidR="00580FB8">
      <w:rPr>
        <w:rStyle w:val="PageNumber"/>
        <w:noProof/>
      </w:rPr>
      <w:t>1</w:t>
    </w:r>
    <w:r>
      <w:rPr>
        <w:rStyle w:val="PageNumber"/>
      </w:rPr>
      <w:fldChar w:fldCharType="end"/>
    </w:r>
  </w:p>
  <w:p w14:paraId="4ACBEAC4" w14:textId="77777777" w:rsidR="00280975" w:rsidRDefault="00280975" w:rsidP="00280975">
    <w:pPr>
      <w:pStyle w:val="Header"/>
      <w:ind w:right="360"/>
    </w:pP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defaultTabStop w:val="720"/>
  <w:characterSpacingControl w:val="doNotCompress"/>
  <w:savePreviewPicture/>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195B93"/>
    <w:rsid w:val="00002F7C"/>
    <w:rsid w:val="00012FD2"/>
    <w:rsid w:val="0001370F"/>
    <w:rsid w:val="00027D72"/>
    <w:rsid w:val="00037305"/>
    <w:rsid w:val="000430CB"/>
    <w:rsid w:val="00043F65"/>
    <w:rsid w:val="00047844"/>
    <w:rsid w:val="00056120"/>
    <w:rsid w:val="000561E5"/>
    <w:rsid w:val="00057E5B"/>
    <w:rsid w:val="000622CC"/>
    <w:rsid w:val="00062ADA"/>
    <w:rsid w:val="00066908"/>
    <w:rsid w:val="00072258"/>
    <w:rsid w:val="00073047"/>
    <w:rsid w:val="000828C6"/>
    <w:rsid w:val="000B1134"/>
    <w:rsid w:val="000B1A05"/>
    <w:rsid w:val="000C522E"/>
    <w:rsid w:val="000C64DE"/>
    <w:rsid w:val="000D55CF"/>
    <w:rsid w:val="000D7175"/>
    <w:rsid w:val="000E63FD"/>
    <w:rsid w:val="000F7A0A"/>
    <w:rsid w:val="001034E7"/>
    <w:rsid w:val="00104551"/>
    <w:rsid w:val="00112604"/>
    <w:rsid w:val="00142FD7"/>
    <w:rsid w:val="00157E60"/>
    <w:rsid w:val="00164D81"/>
    <w:rsid w:val="001679D3"/>
    <w:rsid w:val="00173954"/>
    <w:rsid w:val="00176BBE"/>
    <w:rsid w:val="00193E9E"/>
    <w:rsid w:val="00195B93"/>
    <w:rsid w:val="001B1D6B"/>
    <w:rsid w:val="001B2A93"/>
    <w:rsid w:val="001B65D6"/>
    <w:rsid w:val="001C15BC"/>
    <w:rsid w:val="001C5BF7"/>
    <w:rsid w:val="001C7B88"/>
    <w:rsid w:val="001D0269"/>
    <w:rsid w:val="001D3281"/>
    <w:rsid w:val="001F4AE0"/>
    <w:rsid w:val="002020D1"/>
    <w:rsid w:val="00205A21"/>
    <w:rsid w:val="00205E1E"/>
    <w:rsid w:val="0021012E"/>
    <w:rsid w:val="00212187"/>
    <w:rsid w:val="00221862"/>
    <w:rsid w:val="00235E73"/>
    <w:rsid w:val="00247615"/>
    <w:rsid w:val="002552E1"/>
    <w:rsid w:val="00261FD5"/>
    <w:rsid w:val="00265402"/>
    <w:rsid w:val="00266C25"/>
    <w:rsid w:val="0027003E"/>
    <w:rsid w:val="00270056"/>
    <w:rsid w:val="00280975"/>
    <w:rsid w:val="002908D2"/>
    <w:rsid w:val="00292BB6"/>
    <w:rsid w:val="0029671B"/>
    <w:rsid w:val="002978E0"/>
    <w:rsid w:val="002A329B"/>
    <w:rsid w:val="002B0BCE"/>
    <w:rsid w:val="002D0FBC"/>
    <w:rsid w:val="002E2EE8"/>
    <w:rsid w:val="002F5349"/>
    <w:rsid w:val="002F542A"/>
    <w:rsid w:val="00302485"/>
    <w:rsid w:val="00311C9D"/>
    <w:rsid w:val="003157E7"/>
    <w:rsid w:val="00331164"/>
    <w:rsid w:val="0034057F"/>
    <w:rsid w:val="0034568E"/>
    <w:rsid w:val="00361750"/>
    <w:rsid w:val="0036469B"/>
    <w:rsid w:val="00376267"/>
    <w:rsid w:val="003806F8"/>
    <w:rsid w:val="00383E95"/>
    <w:rsid w:val="003975AC"/>
    <w:rsid w:val="003A3356"/>
    <w:rsid w:val="003B6ABD"/>
    <w:rsid w:val="003B6EB8"/>
    <w:rsid w:val="003C740A"/>
    <w:rsid w:val="003D3329"/>
    <w:rsid w:val="003E5CED"/>
    <w:rsid w:val="003E5F7A"/>
    <w:rsid w:val="003F03BC"/>
    <w:rsid w:val="003F16E6"/>
    <w:rsid w:val="003F1A3A"/>
    <w:rsid w:val="003F4DD1"/>
    <w:rsid w:val="00400913"/>
    <w:rsid w:val="00402885"/>
    <w:rsid w:val="00407974"/>
    <w:rsid w:val="00423077"/>
    <w:rsid w:val="004237C1"/>
    <w:rsid w:val="004508E9"/>
    <w:rsid w:val="0046395B"/>
    <w:rsid w:val="00476492"/>
    <w:rsid w:val="00477D95"/>
    <w:rsid w:val="00481BE8"/>
    <w:rsid w:val="004827DD"/>
    <w:rsid w:val="00490A54"/>
    <w:rsid w:val="004B0823"/>
    <w:rsid w:val="004B16A7"/>
    <w:rsid w:val="004B21B4"/>
    <w:rsid w:val="004B413F"/>
    <w:rsid w:val="004B476D"/>
    <w:rsid w:val="004C0699"/>
    <w:rsid w:val="004D2F1A"/>
    <w:rsid w:val="00510ED4"/>
    <w:rsid w:val="00517BBD"/>
    <w:rsid w:val="00522568"/>
    <w:rsid w:val="00525258"/>
    <w:rsid w:val="00531C3B"/>
    <w:rsid w:val="00533CEB"/>
    <w:rsid w:val="005406E1"/>
    <w:rsid w:val="00541925"/>
    <w:rsid w:val="005473EA"/>
    <w:rsid w:val="00556CF3"/>
    <w:rsid w:val="005631C2"/>
    <w:rsid w:val="00566056"/>
    <w:rsid w:val="005705B7"/>
    <w:rsid w:val="00580FB8"/>
    <w:rsid w:val="0058342C"/>
    <w:rsid w:val="00585338"/>
    <w:rsid w:val="005A2F19"/>
    <w:rsid w:val="005A337F"/>
    <w:rsid w:val="005B4798"/>
    <w:rsid w:val="005C1E1D"/>
    <w:rsid w:val="005C7939"/>
    <w:rsid w:val="005D4DC0"/>
    <w:rsid w:val="005E028C"/>
    <w:rsid w:val="005E05D2"/>
    <w:rsid w:val="005E391B"/>
    <w:rsid w:val="005F6DA5"/>
    <w:rsid w:val="00600B37"/>
    <w:rsid w:val="0060459B"/>
    <w:rsid w:val="00616C0B"/>
    <w:rsid w:val="006213C0"/>
    <w:rsid w:val="00622DD2"/>
    <w:rsid w:val="0062756A"/>
    <w:rsid w:val="00633AE6"/>
    <w:rsid w:val="0063701A"/>
    <w:rsid w:val="0064458A"/>
    <w:rsid w:val="00645E0F"/>
    <w:rsid w:val="006524B9"/>
    <w:rsid w:val="0065659B"/>
    <w:rsid w:val="00662EC5"/>
    <w:rsid w:val="00677C17"/>
    <w:rsid w:val="00683F22"/>
    <w:rsid w:val="0068745A"/>
    <w:rsid w:val="00687DAA"/>
    <w:rsid w:val="00690457"/>
    <w:rsid w:val="00697900"/>
    <w:rsid w:val="006A0CE3"/>
    <w:rsid w:val="006E0DB1"/>
    <w:rsid w:val="006E10AA"/>
    <w:rsid w:val="006E7E61"/>
    <w:rsid w:val="006F0FFA"/>
    <w:rsid w:val="00704792"/>
    <w:rsid w:val="00710155"/>
    <w:rsid w:val="00714186"/>
    <w:rsid w:val="007141AF"/>
    <w:rsid w:val="00723BB7"/>
    <w:rsid w:val="00735B3D"/>
    <w:rsid w:val="00751A9D"/>
    <w:rsid w:val="0077278C"/>
    <w:rsid w:val="007727AE"/>
    <w:rsid w:val="0078724E"/>
    <w:rsid w:val="007A367C"/>
    <w:rsid w:val="007B728A"/>
    <w:rsid w:val="007C7BAA"/>
    <w:rsid w:val="007D36C5"/>
    <w:rsid w:val="007D5F48"/>
    <w:rsid w:val="007D6CBE"/>
    <w:rsid w:val="007E5C58"/>
    <w:rsid w:val="007F2D30"/>
    <w:rsid w:val="007F2F9E"/>
    <w:rsid w:val="007F690A"/>
    <w:rsid w:val="007F6DC1"/>
    <w:rsid w:val="00801736"/>
    <w:rsid w:val="00802609"/>
    <w:rsid w:val="00805BB1"/>
    <w:rsid w:val="008060F0"/>
    <w:rsid w:val="008177D3"/>
    <w:rsid w:val="00823B91"/>
    <w:rsid w:val="00823E55"/>
    <w:rsid w:val="00826276"/>
    <w:rsid w:val="00826C9B"/>
    <w:rsid w:val="0083117E"/>
    <w:rsid w:val="008361A6"/>
    <w:rsid w:val="0084557C"/>
    <w:rsid w:val="00853138"/>
    <w:rsid w:val="00855ACB"/>
    <w:rsid w:val="008615B9"/>
    <w:rsid w:val="00865B6F"/>
    <w:rsid w:val="00884BFA"/>
    <w:rsid w:val="00886BFA"/>
    <w:rsid w:val="00892D3C"/>
    <w:rsid w:val="008A0D1A"/>
    <w:rsid w:val="008A1E1B"/>
    <w:rsid w:val="008A25F6"/>
    <w:rsid w:val="008B3D51"/>
    <w:rsid w:val="008C42F6"/>
    <w:rsid w:val="008C626A"/>
    <w:rsid w:val="008D2901"/>
    <w:rsid w:val="008D38BA"/>
    <w:rsid w:val="008D7207"/>
    <w:rsid w:val="008E0899"/>
    <w:rsid w:val="008F35D3"/>
    <w:rsid w:val="00901019"/>
    <w:rsid w:val="00911A53"/>
    <w:rsid w:val="009216CB"/>
    <w:rsid w:val="00924CDA"/>
    <w:rsid w:val="0092716C"/>
    <w:rsid w:val="00931335"/>
    <w:rsid w:val="00941747"/>
    <w:rsid w:val="00942F9D"/>
    <w:rsid w:val="009466D3"/>
    <w:rsid w:val="00951001"/>
    <w:rsid w:val="00972175"/>
    <w:rsid w:val="00975600"/>
    <w:rsid w:val="00987A25"/>
    <w:rsid w:val="00992A0C"/>
    <w:rsid w:val="00993EE7"/>
    <w:rsid w:val="00997A1B"/>
    <w:rsid w:val="009A19D0"/>
    <w:rsid w:val="009B1DB3"/>
    <w:rsid w:val="009B2DA6"/>
    <w:rsid w:val="009B53A2"/>
    <w:rsid w:val="009B5BC0"/>
    <w:rsid w:val="009C1544"/>
    <w:rsid w:val="009D3657"/>
    <w:rsid w:val="009D79FD"/>
    <w:rsid w:val="009E3ACA"/>
    <w:rsid w:val="009E4D3F"/>
    <w:rsid w:val="00A131B6"/>
    <w:rsid w:val="00A7141A"/>
    <w:rsid w:val="00A750BA"/>
    <w:rsid w:val="00A75297"/>
    <w:rsid w:val="00A818BE"/>
    <w:rsid w:val="00A81C62"/>
    <w:rsid w:val="00A83A96"/>
    <w:rsid w:val="00A859C0"/>
    <w:rsid w:val="00A86F68"/>
    <w:rsid w:val="00A93601"/>
    <w:rsid w:val="00A9373E"/>
    <w:rsid w:val="00AA0B5A"/>
    <w:rsid w:val="00AA1372"/>
    <w:rsid w:val="00AA2340"/>
    <w:rsid w:val="00AC240B"/>
    <w:rsid w:val="00AC6D9A"/>
    <w:rsid w:val="00AD0E81"/>
    <w:rsid w:val="00AD2207"/>
    <w:rsid w:val="00AD3FF8"/>
    <w:rsid w:val="00AD5345"/>
    <w:rsid w:val="00AD5556"/>
    <w:rsid w:val="00AE29AB"/>
    <w:rsid w:val="00AE7B5C"/>
    <w:rsid w:val="00AF0D5B"/>
    <w:rsid w:val="00B15692"/>
    <w:rsid w:val="00B216EA"/>
    <w:rsid w:val="00B2345D"/>
    <w:rsid w:val="00B27A88"/>
    <w:rsid w:val="00B33B31"/>
    <w:rsid w:val="00B44AA2"/>
    <w:rsid w:val="00B45A75"/>
    <w:rsid w:val="00B47021"/>
    <w:rsid w:val="00B61DDB"/>
    <w:rsid w:val="00B6299E"/>
    <w:rsid w:val="00B64204"/>
    <w:rsid w:val="00B70EA6"/>
    <w:rsid w:val="00B72DF9"/>
    <w:rsid w:val="00B75E29"/>
    <w:rsid w:val="00B764ED"/>
    <w:rsid w:val="00B770D8"/>
    <w:rsid w:val="00B775EB"/>
    <w:rsid w:val="00B80504"/>
    <w:rsid w:val="00B8697E"/>
    <w:rsid w:val="00B92140"/>
    <w:rsid w:val="00B96DE1"/>
    <w:rsid w:val="00BA0B82"/>
    <w:rsid w:val="00BA7103"/>
    <w:rsid w:val="00BB21A4"/>
    <w:rsid w:val="00BB5C2D"/>
    <w:rsid w:val="00BB7FAD"/>
    <w:rsid w:val="00BC25DE"/>
    <w:rsid w:val="00BC3FA6"/>
    <w:rsid w:val="00BC788D"/>
    <w:rsid w:val="00BE5703"/>
    <w:rsid w:val="00BF00C8"/>
    <w:rsid w:val="00BF2E36"/>
    <w:rsid w:val="00BF4AED"/>
    <w:rsid w:val="00BF546B"/>
    <w:rsid w:val="00BF6892"/>
    <w:rsid w:val="00BF7D37"/>
    <w:rsid w:val="00C00D7E"/>
    <w:rsid w:val="00C0273D"/>
    <w:rsid w:val="00C06FC8"/>
    <w:rsid w:val="00C161D2"/>
    <w:rsid w:val="00C213C5"/>
    <w:rsid w:val="00C21A27"/>
    <w:rsid w:val="00C27E25"/>
    <w:rsid w:val="00C33586"/>
    <w:rsid w:val="00C3362D"/>
    <w:rsid w:val="00C5041D"/>
    <w:rsid w:val="00C5060E"/>
    <w:rsid w:val="00C62EFC"/>
    <w:rsid w:val="00C62FD6"/>
    <w:rsid w:val="00C63665"/>
    <w:rsid w:val="00C72F47"/>
    <w:rsid w:val="00C75146"/>
    <w:rsid w:val="00C87011"/>
    <w:rsid w:val="00C902A3"/>
    <w:rsid w:val="00C919AC"/>
    <w:rsid w:val="00C97204"/>
    <w:rsid w:val="00CA11B1"/>
    <w:rsid w:val="00CA2281"/>
    <w:rsid w:val="00CA489F"/>
    <w:rsid w:val="00CB0AA1"/>
    <w:rsid w:val="00CB135B"/>
    <w:rsid w:val="00CB30B0"/>
    <w:rsid w:val="00CC3D45"/>
    <w:rsid w:val="00CC5AF4"/>
    <w:rsid w:val="00CC764B"/>
    <w:rsid w:val="00CD000D"/>
    <w:rsid w:val="00CD5E65"/>
    <w:rsid w:val="00CD7031"/>
    <w:rsid w:val="00CD79AB"/>
    <w:rsid w:val="00CE1774"/>
    <w:rsid w:val="00CF13E1"/>
    <w:rsid w:val="00CF19D1"/>
    <w:rsid w:val="00CF35CE"/>
    <w:rsid w:val="00CF4CD8"/>
    <w:rsid w:val="00D00547"/>
    <w:rsid w:val="00D06C2E"/>
    <w:rsid w:val="00D111E0"/>
    <w:rsid w:val="00D124A9"/>
    <w:rsid w:val="00D200AF"/>
    <w:rsid w:val="00D42BAE"/>
    <w:rsid w:val="00D43B82"/>
    <w:rsid w:val="00D44145"/>
    <w:rsid w:val="00D47C84"/>
    <w:rsid w:val="00D50153"/>
    <w:rsid w:val="00D63916"/>
    <w:rsid w:val="00D646C3"/>
    <w:rsid w:val="00D7019F"/>
    <w:rsid w:val="00D70DFA"/>
    <w:rsid w:val="00D90757"/>
    <w:rsid w:val="00D90E48"/>
    <w:rsid w:val="00DA50F5"/>
    <w:rsid w:val="00DB115C"/>
    <w:rsid w:val="00DB13FE"/>
    <w:rsid w:val="00DB5752"/>
    <w:rsid w:val="00DC3F48"/>
    <w:rsid w:val="00DC6A7D"/>
    <w:rsid w:val="00DD433A"/>
    <w:rsid w:val="00DD649A"/>
    <w:rsid w:val="00DE0CAD"/>
    <w:rsid w:val="00E124B1"/>
    <w:rsid w:val="00E16C20"/>
    <w:rsid w:val="00E21193"/>
    <w:rsid w:val="00E22BA3"/>
    <w:rsid w:val="00E23CD3"/>
    <w:rsid w:val="00E25FC1"/>
    <w:rsid w:val="00E33D34"/>
    <w:rsid w:val="00E36511"/>
    <w:rsid w:val="00E5507D"/>
    <w:rsid w:val="00E55E98"/>
    <w:rsid w:val="00E5743F"/>
    <w:rsid w:val="00E67FB9"/>
    <w:rsid w:val="00E74ABE"/>
    <w:rsid w:val="00E831D1"/>
    <w:rsid w:val="00E91A11"/>
    <w:rsid w:val="00E939BD"/>
    <w:rsid w:val="00E9480F"/>
    <w:rsid w:val="00E95A75"/>
    <w:rsid w:val="00E95E43"/>
    <w:rsid w:val="00E97765"/>
    <w:rsid w:val="00EA11D3"/>
    <w:rsid w:val="00EA3C11"/>
    <w:rsid w:val="00EA7040"/>
    <w:rsid w:val="00EA7B09"/>
    <w:rsid w:val="00EB53FB"/>
    <w:rsid w:val="00EB709F"/>
    <w:rsid w:val="00EC068D"/>
    <w:rsid w:val="00EC33FB"/>
    <w:rsid w:val="00ED0203"/>
    <w:rsid w:val="00ED2D68"/>
    <w:rsid w:val="00EF3D36"/>
    <w:rsid w:val="00EF4C39"/>
    <w:rsid w:val="00F01A46"/>
    <w:rsid w:val="00F079C5"/>
    <w:rsid w:val="00F26880"/>
    <w:rsid w:val="00F35525"/>
    <w:rsid w:val="00F36D30"/>
    <w:rsid w:val="00F43D10"/>
    <w:rsid w:val="00F45305"/>
    <w:rsid w:val="00F56BE6"/>
    <w:rsid w:val="00F6746E"/>
    <w:rsid w:val="00F73C29"/>
    <w:rsid w:val="00F90007"/>
    <w:rsid w:val="00F940E8"/>
    <w:rsid w:val="00F97723"/>
    <w:rsid w:val="00FA7A96"/>
    <w:rsid w:val="00FB4BCD"/>
    <w:rsid w:val="00FB7E90"/>
    <w:rsid w:val="00FC26D4"/>
    <w:rsid w:val="00FC7720"/>
    <w:rsid w:val="00FE2A15"/>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decimalSymbol w:val="."/>
  <w:listSeparator w:val=","/>
  <w14:docId w14:val="15B066D3"/>
  <w15:chartTrackingRefBased/>
  <w15:docId w15:val="{FFFFF82B-A1D2-465B-82CE-BF2A1CA965C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sz w:val="24"/>
        <w:szCs w:val="24"/>
        <w:lang w:val="en-US" w:eastAsia="en-US" w:bidi="ar-SA"/>
      </w:rPr>
    </w:rPrDefault>
    <w:pPrDefault/>
  </w:docDefaults>
  <w:latentStyles w:defLockedState="0" w:defUIPriority="99" w:defSemiHidden="0" w:defUnhideWhenUsed="0" w:defQFormat="0" w:count="380">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Note Level 1" w:semiHidden="1" w:unhideWhenUsed="1"/>
    <w:lsdException w:name="Note Level 2" w:semiHidden="1" w:unhideWhenUsed="1"/>
    <w:lsdException w:name="Note Level 3" w:semiHidden="1" w:unhideWhenUsed="1"/>
    <w:lsdException w:name="Note Level 4" w:semiHidden="1" w:unhideWhenUsed="1"/>
    <w:lsdException w:name="Note Level 5" w:semiHidden="1" w:unhideWhenUsed="1"/>
    <w:lsdException w:name="Note Level 6" w:semiHidden="1" w:unhideWhenUsed="1"/>
    <w:lsdException w:name="Note Level 7" w:semiHidden="1" w:unhideWhenUsed="1"/>
    <w:lsdException w:name="Note Level 8" w:semiHidden="1" w:unhideWhenUsed="1"/>
    <w:lsdException w:name="Note Level 9"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uiPriority w:val="99"/>
    <w:unhideWhenUsed/>
    <w:rsid w:val="00280975"/>
    <w:pPr>
      <w:tabs>
        <w:tab w:val="center" w:pos="4680"/>
        <w:tab w:val="right" w:pos="9360"/>
      </w:tabs>
    </w:pPr>
  </w:style>
  <w:style w:type="character" w:customStyle="1" w:styleId="HeaderChar">
    <w:name w:val="Header Char"/>
    <w:basedOn w:val="DefaultParagraphFont"/>
    <w:link w:val="Header"/>
    <w:uiPriority w:val="99"/>
    <w:rsid w:val="00280975"/>
  </w:style>
  <w:style w:type="paragraph" w:styleId="Footer">
    <w:name w:val="footer"/>
    <w:basedOn w:val="Normal"/>
    <w:link w:val="FooterChar"/>
    <w:uiPriority w:val="99"/>
    <w:unhideWhenUsed/>
    <w:rsid w:val="00280975"/>
    <w:pPr>
      <w:tabs>
        <w:tab w:val="center" w:pos="4680"/>
        <w:tab w:val="right" w:pos="9360"/>
      </w:tabs>
    </w:pPr>
  </w:style>
  <w:style w:type="character" w:customStyle="1" w:styleId="FooterChar">
    <w:name w:val="Footer Char"/>
    <w:basedOn w:val="DefaultParagraphFont"/>
    <w:link w:val="Footer"/>
    <w:uiPriority w:val="99"/>
    <w:rsid w:val="00280975"/>
  </w:style>
  <w:style w:type="character" w:styleId="PageNumber">
    <w:name w:val="page number"/>
    <w:basedOn w:val="DefaultParagraphFont"/>
    <w:uiPriority w:val="99"/>
    <w:semiHidden/>
    <w:unhideWhenUsed/>
    <w:rsid w:val="00280975"/>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allowPNG/>
  <w:doNotSaveAsSingleFile/>
  <w:pixelsPerInch w:val="96"/>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4" Type="http://schemas.openxmlformats.org/officeDocument/2006/relationships/footnotes" Target="footnotes.xml"/><Relationship Id="rId5" Type="http://schemas.openxmlformats.org/officeDocument/2006/relationships/endnotes" Target="endnotes.xml"/><Relationship Id="rId6" Type="http://schemas.openxmlformats.org/officeDocument/2006/relationships/header" Target="header1.xml"/><Relationship Id="rId7" Type="http://schemas.openxmlformats.org/officeDocument/2006/relationships/header" Target="header2.xml"/><Relationship Id="rId8" Type="http://schemas.openxmlformats.org/officeDocument/2006/relationships/fontTable" Target="fontTable.xml"/><Relationship Id="rId9" Type="http://schemas.openxmlformats.org/officeDocument/2006/relationships/theme" Target="theme/theme1.xml"/><Relationship Id="rId1" Type="http://schemas.openxmlformats.org/officeDocument/2006/relationships/styles" Target="styles.xml"/><Relationship Id="rId2" Type="http://schemas.openxmlformats.org/officeDocument/2006/relationships/settings" Target="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248</TotalTime>
  <Pages>14</Pages>
  <Words>5766</Words>
  <Characters>32872</Characters>
  <Application>Microsoft Macintosh Word</Application>
  <DocSecurity>0</DocSecurity>
  <Lines>273</Lines>
  <Paragraphs>77</Paragraphs>
  <ScaleCrop>false</ScaleCrop>
  <HeadingPairs>
    <vt:vector size="2" baseType="variant">
      <vt:variant>
        <vt:lpstr>Title</vt:lpstr>
      </vt:variant>
      <vt:variant>
        <vt:i4>1</vt:i4>
      </vt:variant>
    </vt:vector>
  </HeadingPairs>
  <TitlesOfParts>
    <vt:vector size="1" baseType="lpstr">
      <vt:lpstr/>
    </vt:vector>
  </TitlesOfParts>
  <LinksUpToDate>false</LinksUpToDate>
  <CharactersWithSpaces>38561</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Microsoft Office User</dc:creator>
  <cp:keywords/>
  <dc:description/>
  <cp:lastModifiedBy>Microsoft Office User</cp:lastModifiedBy>
  <cp:revision>400</cp:revision>
  <dcterms:created xsi:type="dcterms:W3CDTF">2016-05-29T03:15:00Z</dcterms:created>
  <dcterms:modified xsi:type="dcterms:W3CDTF">2016-05-31T06:44:00Z</dcterms:modified>
</cp:coreProperties>
</file>